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3E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kern w:val="2"/>
          <w:sz w:val="36"/>
          <w:szCs w:val="36"/>
          <w:lang w:val="en-US" w:eastAsia="zh-CN" w:bidi="ar-SA"/>
        </w:rPr>
        <w:t>主观响应</w:t>
      </w:r>
    </w:p>
    <w:p w14:paraId="30118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 w14:paraId="14BC6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 w14:paraId="6367E5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一、项目供货方案............................页码 </w:t>
      </w:r>
    </w:p>
    <w:p w14:paraId="14995A3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二、售后服务方案......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......................页码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说明：供应商依据详细评审标准，分章节进行编制，响应格式及内容自拟。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F8084149-ECC4-4D73-9ED8-2EB0084040C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2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5932CAD"/>
    <w:rsid w:val="05AE5913"/>
    <w:rsid w:val="07465DF0"/>
    <w:rsid w:val="0A5C592B"/>
    <w:rsid w:val="0A7B04A7"/>
    <w:rsid w:val="0B007C9F"/>
    <w:rsid w:val="0C060244"/>
    <w:rsid w:val="0DF50570"/>
    <w:rsid w:val="0E5E6115"/>
    <w:rsid w:val="103C2486"/>
    <w:rsid w:val="130D010A"/>
    <w:rsid w:val="13E946D3"/>
    <w:rsid w:val="13EB3FA7"/>
    <w:rsid w:val="14D473DD"/>
    <w:rsid w:val="16C105E6"/>
    <w:rsid w:val="178A7F7B"/>
    <w:rsid w:val="179D7CAF"/>
    <w:rsid w:val="18E54329"/>
    <w:rsid w:val="19A5109C"/>
    <w:rsid w:val="1A444411"/>
    <w:rsid w:val="1A6745A4"/>
    <w:rsid w:val="1DD0420E"/>
    <w:rsid w:val="1EB050D6"/>
    <w:rsid w:val="20D9162C"/>
    <w:rsid w:val="218E68BA"/>
    <w:rsid w:val="22D13C37"/>
    <w:rsid w:val="25551BC9"/>
    <w:rsid w:val="2628108B"/>
    <w:rsid w:val="270B7CE8"/>
    <w:rsid w:val="2769195B"/>
    <w:rsid w:val="27A91382"/>
    <w:rsid w:val="28013942"/>
    <w:rsid w:val="2B2A31B0"/>
    <w:rsid w:val="2CC73632"/>
    <w:rsid w:val="2DD077B2"/>
    <w:rsid w:val="2F2B399A"/>
    <w:rsid w:val="30CC6AB7"/>
    <w:rsid w:val="32FA3DAF"/>
    <w:rsid w:val="360120A7"/>
    <w:rsid w:val="36C546D4"/>
    <w:rsid w:val="38312021"/>
    <w:rsid w:val="397D1296"/>
    <w:rsid w:val="3B293484"/>
    <w:rsid w:val="3CE07B72"/>
    <w:rsid w:val="3CF8135F"/>
    <w:rsid w:val="3DD35929"/>
    <w:rsid w:val="3E44455B"/>
    <w:rsid w:val="3E90381A"/>
    <w:rsid w:val="422449A5"/>
    <w:rsid w:val="45051506"/>
    <w:rsid w:val="450D7972"/>
    <w:rsid w:val="45967968"/>
    <w:rsid w:val="483D056E"/>
    <w:rsid w:val="4A1470AD"/>
    <w:rsid w:val="4C934C01"/>
    <w:rsid w:val="4F251D5C"/>
    <w:rsid w:val="50795EBC"/>
    <w:rsid w:val="53E775E0"/>
    <w:rsid w:val="55AA6B17"/>
    <w:rsid w:val="55CF3FDB"/>
    <w:rsid w:val="59372DB8"/>
    <w:rsid w:val="59A85A64"/>
    <w:rsid w:val="59F82547"/>
    <w:rsid w:val="5A137381"/>
    <w:rsid w:val="5ABD109B"/>
    <w:rsid w:val="5AD52888"/>
    <w:rsid w:val="5B962018"/>
    <w:rsid w:val="5F7D704B"/>
    <w:rsid w:val="61E643A1"/>
    <w:rsid w:val="62C02759"/>
    <w:rsid w:val="64E738E4"/>
    <w:rsid w:val="657038D9"/>
    <w:rsid w:val="68FA743F"/>
    <w:rsid w:val="6B9E2823"/>
    <w:rsid w:val="6C4D3EC8"/>
    <w:rsid w:val="6DCA3DA3"/>
    <w:rsid w:val="71015D2D"/>
    <w:rsid w:val="71241A1C"/>
    <w:rsid w:val="71285068"/>
    <w:rsid w:val="729F57FE"/>
    <w:rsid w:val="73D465A1"/>
    <w:rsid w:val="749C51F1"/>
    <w:rsid w:val="75703482"/>
    <w:rsid w:val="784F737E"/>
    <w:rsid w:val="78746DE5"/>
    <w:rsid w:val="79560AFB"/>
    <w:rsid w:val="7AC57DCC"/>
    <w:rsid w:val="7C6271EE"/>
    <w:rsid w:val="7C855A65"/>
    <w:rsid w:val="7C8A307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autoRedefine/>
    <w:unhideWhenUsed/>
    <w:qFormat/>
    <w:uiPriority w:val="99"/>
    <w:pPr>
      <w:spacing w:after="120"/>
    </w:p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129</Characters>
  <Lines>0</Lines>
  <Paragraphs>0</Paragraphs>
  <TotalTime>0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2026-07-21T09:44:58Z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