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5F4A7F81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770,000.00元</w:t>
      </w:r>
    </w:p>
    <w:p w14:paraId="480A5586">
      <w:pPr>
        <w:pStyle w:val="13"/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采购包最高限价（元）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0,000.00元</w:t>
      </w:r>
      <w:bookmarkStart w:id="0" w:name="_GoBack"/>
      <w:bookmarkEnd w:id="0"/>
    </w:p>
    <w:p w14:paraId="04EF05B2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hint="eastAsia" w:ascii="宋体" w:hAnsi="宋体" w:eastAsia="宋体" w:cs="宋体"/>
          <w:sz w:val="24"/>
          <w:szCs w:val="24"/>
        </w:rPr>
        <w:t>纳米喷雾干燥仪采购项目</w:t>
      </w:r>
    </w:p>
    <w:tbl>
      <w:tblPr>
        <w:tblStyle w:val="7"/>
        <w:tblW w:w="5132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2"/>
        <w:gridCol w:w="3735"/>
        <w:gridCol w:w="1755"/>
        <w:gridCol w:w="1773"/>
      </w:tblGrid>
      <w:tr w14:paraId="7789A97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956EE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8D1F5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0B9A9D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数量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37677A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单位</w:t>
            </w:r>
          </w:p>
        </w:tc>
      </w:tr>
      <w:tr w14:paraId="7BC26A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AAE280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FF72F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纳米喷雾干燥仪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A7FC4">
            <w:pPr>
              <w:pStyle w:val="13"/>
              <w:jc w:val="center"/>
              <w:rPr>
                <w:rFonts w:hint="default" w:ascii="宋体" w:hAnsi="宋体" w:eastAsia="宋体" w:cs="宋体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847D29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</w:p>
        </w:tc>
      </w:tr>
    </w:tbl>
    <w:p w14:paraId="1E4E9E0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A301A6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A1571D"/>
    <w:rsid w:val="07B559E4"/>
    <w:rsid w:val="08234384"/>
    <w:rsid w:val="08712E62"/>
    <w:rsid w:val="08730E4C"/>
    <w:rsid w:val="08A66183"/>
    <w:rsid w:val="098D446B"/>
    <w:rsid w:val="09C851E3"/>
    <w:rsid w:val="09D05E45"/>
    <w:rsid w:val="0ABE65A1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1A71122"/>
    <w:rsid w:val="132A4818"/>
    <w:rsid w:val="134E4D39"/>
    <w:rsid w:val="142179C9"/>
    <w:rsid w:val="14C92D69"/>
    <w:rsid w:val="15D647EB"/>
    <w:rsid w:val="15EC7686"/>
    <w:rsid w:val="15F27379"/>
    <w:rsid w:val="166314AD"/>
    <w:rsid w:val="16B94831"/>
    <w:rsid w:val="17180EB0"/>
    <w:rsid w:val="172872C1"/>
    <w:rsid w:val="18AE30D4"/>
    <w:rsid w:val="18CB209A"/>
    <w:rsid w:val="19081158"/>
    <w:rsid w:val="192561AE"/>
    <w:rsid w:val="1A6E2C42"/>
    <w:rsid w:val="1A9A3350"/>
    <w:rsid w:val="1AA13BF7"/>
    <w:rsid w:val="1AB772D9"/>
    <w:rsid w:val="1B0439F4"/>
    <w:rsid w:val="1B7162DC"/>
    <w:rsid w:val="1B9F38C9"/>
    <w:rsid w:val="1C7A79AA"/>
    <w:rsid w:val="1C8E3164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1F716966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5433BB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0337FD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A2E7913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704BA8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5D64D7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E8A5738"/>
    <w:rsid w:val="5F053010"/>
    <w:rsid w:val="5FB40CBE"/>
    <w:rsid w:val="601C5F42"/>
    <w:rsid w:val="61F724F5"/>
    <w:rsid w:val="62436F7C"/>
    <w:rsid w:val="62DB2A06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CDE289C"/>
    <w:rsid w:val="6D2F50CC"/>
    <w:rsid w:val="6DD57C12"/>
    <w:rsid w:val="6E702548"/>
    <w:rsid w:val="6EB8029A"/>
    <w:rsid w:val="6EC72090"/>
    <w:rsid w:val="6F6A1399"/>
    <w:rsid w:val="6FDD774B"/>
    <w:rsid w:val="701660B5"/>
    <w:rsid w:val="71A66FCE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6E770A"/>
    <w:rsid w:val="75814476"/>
    <w:rsid w:val="75D837BA"/>
    <w:rsid w:val="76461FBB"/>
    <w:rsid w:val="767F128B"/>
    <w:rsid w:val="7736622E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CDE5175"/>
    <w:rsid w:val="7D06483F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101</Characters>
  <Lines>13</Lines>
  <Paragraphs>17</Paragraphs>
  <TotalTime>0</TotalTime>
  <ScaleCrop>false</ScaleCrop>
  <LinksUpToDate>false</LinksUpToDate>
  <CharactersWithSpaces>101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2026-08-21T09:10:03Z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