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8C5EE">
      <w:pPr>
        <w:snapToGrid w:val="0"/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bookmarkStart w:id="0" w:name="_Toc21216"/>
      <w:r>
        <w:rPr>
          <w:rFonts w:hint="eastAsia" w:ascii="宋体" w:hAnsi="宋体"/>
          <w:b/>
          <w:sz w:val="32"/>
          <w:szCs w:val="32"/>
        </w:rPr>
        <w:t>法定代表人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身份</w:t>
      </w:r>
      <w:r>
        <w:rPr>
          <w:rFonts w:hint="eastAsia" w:ascii="宋体" w:hAnsi="宋体"/>
          <w:b/>
          <w:sz w:val="32"/>
          <w:szCs w:val="32"/>
        </w:rPr>
        <w:t>证明书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或</w:t>
      </w:r>
      <w:r>
        <w:rPr>
          <w:rFonts w:hint="eastAsia" w:ascii="宋体" w:hAnsi="宋体"/>
          <w:b/>
          <w:sz w:val="32"/>
          <w:szCs w:val="32"/>
        </w:rPr>
        <w:t>法定代表人授权书</w:t>
      </w:r>
    </w:p>
    <w:p w14:paraId="4ABAA0B8">
      <w:pPr>
        <w:pStyle w:val="52"/>
        <w:adjustRightInd w:val="0"/>
        <w:snapToGrid w:val="0"/>
        <w:spacing w:before="156" w:beforeLines="50" w:after="156" w:afterLines="50"/>
        <w:jc w:val="center"/>
        <w:rPr>
          <w:rFonts w:hint="eastAsia" w:ascii="宋体" w:hAnsi="宋体" w:eastAsia="宋体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宋体" w:hAnsi="宋体" w:cs="宋体"/>
          <w:sz w:val="24"/>
          <w:lang w:val="zh-CN"/>
        </w:rPr>
        <w:t>法定代表人身份证明书</w:t>
      </w:r>
    </w:p>
    <w:tbl>
      <w:tblPr>
        <w:tblStyle w:val="23"/>
        <w:tblW w:w="97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160"/>
        <w:gridCol w:w="2156"/>
        <w:gridCol w:w="184"/>
        <w:gridCol w:w="2156"/>
        <w:gridCol w:w="2160"/>
      </w:tblGrid>
      <w:tr w14:paraId="645BA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9716" w:type="dxa"/>
            <w:gridSpan w:val="6"/>
            <w:noWrap w:val="0"/>
            <w:vAlign w:val="center"/>
          </w:tcPr>
          <w:p w14:paraId="6388FCA1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致：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采购人名称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</w:p>
        </w:tc>
      </w:tr>
      <w:tr w14:paraId="29A79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0EC231B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企</w:t>
            </w:r>
          </w:p>
          <w:p w14:paraId="6BC5755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EDA796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业</w:t>
            </w:r>
          </w:p>
          <w:p w14:paraId="478BBE5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6B98DC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</w:t>
            </w:r>
          </w:p>
          <w:p w14:paraId="610EC6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A56DBC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  <w:tc>
          <w:tcPr>
            <w:tcW w:w="2160" w:type="dxa"/>
            <w:noWrap w:val="0"/>
            <w:vAlign w:val="center"/>
          </w:tcPr>
          <w:p w14:paraId="6D2E98A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企业名称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0E5C4DD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4450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12D2237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2151938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法定地址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655873E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EA7E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69268D3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046DD0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邮政编码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30BBE68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3C1D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78524B2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060759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工商登记机关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7739F49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3888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71219EB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55F77E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税务登记机关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2D880FE3">
            <w:pPr>
              <w:tabs>
                <w:tab w:val="left" w:pos="210"/>
              </w:tabs>
              <w:spacing w:line="32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90B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5FBCA63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66A6CE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机构代码证号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77E66CE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907B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073A6DE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</w:t>
            </w:r>
          </w:p>
        </w:tc>
        <w:tc>
          <w:tcPr>
            <w:tcW w:w="2160" w:type="dxa"/>
            <w:noWrap w:val="0"/>
            <w:vAlign w:val="center"/>
          </w:tcPr>
          <w:p w14:paraId="07E643E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 w14:paraId="1235ECE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708C071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2160" w:type="dxa"/>
            <w:noWrap w:val="0"/>
            <w:vAlign w:val="center"/>
          </w:tcPr>
          <w:p w14:paraId="0608246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6532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3A5E360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365A837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职务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 w14:paraId="5CA4648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132AFD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联系电话</w:t>
            </w:r>
          </w:p>
        </w:tc>
        <w:tc>
          <w:tcPr>
            <w:tcW w:w="2160" w:type="dxa"/>
            <w:noWrap w:val="0"/>
            <w:vAlign w:val="center"/>
          </w:tcPr>
          <w:p w14:paraId="71F3955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65C3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5692155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ED5CD2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传真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0EC1CE7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624D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57BF772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法定代表人身份证复印件</w:t>
            </w:r>
          </w:p>
        </w:tc>
        <w:tc>
          <w:tcPr>
            <w:tcW w:w="4316" w:type="dxa"/>
            <w:gridSpan w:val="2"/>
            <w:vMerge w:val="restart"/>
            <w:noWrap w:val="0"/>
            <w:vAlign w:val="center"/>
          </w:tcPr>
          <w:p w14:paraId="2EA9407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（粘贴处）</w:t>
            </w:r>
          </w:p>
        </w:tc>
        <w:tc>
          <w:tcPr>
            <w:tcW w:w="4500" w:type="dxa"/>
            <w:gridSpan w:val="3"/>
            <w:noWrap w:val="0"/>
            <w:vAlign w:val="center"/>
          </w:tcPr>
          <w:p w14:paraId="3434A6B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法定代表人（签字或盖章）</w:t>
            </w:r>
          </w:p>
        </w:tc>
      </w:tr>
      <w:tr w14:paraId="19D4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9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26A8B89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6" w:type="dxa"/>
            <w:gridSpan w:val="2"/>
            <w:vMerge w:val="continue"/>
            <w:noWrap w:val="0"/>
            <w:vAlign w:val="center"/>
          </w:tcPr>
          <w:p w14:paraId="4767AA2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00" w:type="dxa"/>
            <w:gridSpan w:val="3"/>
            <w:noWrap w:val="0"/>
            <w:vAlign w:val="bottom"/>
          </w:tcPr>
          <w:p w14:paraId="1F248A7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（公章）</w:t>
            </w:r>
          </w:p>
          <w:p w14:paraId="610DEB6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25EB66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29595D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12B44D2"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</w:tbl>
    <w:p w14:paraId="194168D3">
      <w:pPr>
        <w:spacing w:line="240" w:lineRule="auto"/>
        <w:ind w:firstLine="720" w:firstLineChars="300"/>
        <w:rPr>
          <w:rFonts w:hint="eastAsia" w:ascii="宋体" w:hAnsi="宋体"/>
          <w:sz w:val="24"/>
        </w:rPr>
      </w:pPr>
    </w:p>
    <w:p w14:paraId="48B38AE2">
      <w:pPr>
        <w:pStyle w:val="52"/>
        <w:adjustRightInd w:val="0"/>
        <w:snapToGrid w:val="0"/>
        <w:spacing w:before="156" w:beforeLines="50" w:after="156" w:afterLines="50"/>
        <w:jc w:val="center"/>
        <w:rPr>
          <w:rFonts w:ascii="宋体" w:hAnsi="宋体" w:cs="宋体"/>
          <w:b w:val="0"/>
          <w:kern w:val="0"/>
        </w:rPr>
      </w:pPr>
      <w:r>
        <w:rPr>
          <w:rFonts w:ascii="宋体" w:hAnsi="宋体" w:cs="宋体"/>
          <w:b w:val="0"/>
          <w:kern w:val="0"/>
        </w:rPr>
        <w:br w:type="page"/>
      </w:r>
      <w:r>
        <w:rPr>
          <w:rFonts w:hint="eastAsia" w:ascii="宋体" w:hAnsi="宋体" w:cs="宋体"/>
          <w:sz w:val="24"/>
          <w:lang w:val="zh-CN"/>
        </w:rPr>
        <w:t>法定代表人授权书</w:t>
      </w:r>
    </w:p>
    <w:p w14:paraId="647E1AFB">
      <w:pPr>
        <w:pStyle w:val="13"/>
        <w:spacing w:line="500" w:lineRule="exact"/>
        <w:rPr>
          <w:rFonts w:hAnsi="宋体" w:cs="宋体"/>
          <w:b/>
          <w:bCs/>
          <w:sz w:val="24"/>
          <w:szCs w:val="24"/>
        </w:rPr>
      </w:pPr>
      <w:r>
        <w:rPr>
          <w:rFonts w:hint="eastAsia" w:hAnsi="宋体" w:cs="宋体"/>
          <w:sz w:val="24"/>
          <w:szCs w:val="24"/>
          <w:lang w:eastAsia="zh-CN"/>
        </w:rPr>
        <w:t>（</w:t>
      </w:r>
      <w:r>
        <w:rPr>
          <w:rFonts w:hint="eastAsia" w:hAnsi="宋体" w:cs="宋体"/>
          <w:sz w:val="24"/>
          <w:szCs w:val="24"/>
          <w:lang w:val="en-US" w:eastAsia="zh-CN"/>
        </w:rPr>
        <w:t>采购人名称</w:t>
      </w:r>
      <w:r>
        <w:rPr>
          <w:rFonts w:hint="eastAsia" w:hAnsi="宋体" w:cs="宋体"/>
          <w:sz w:val="24"/>
          <w:szCs w:val="24"/>
          <w:lang w:eastAsia="zh-CN"/>
        </w:rPr>
        <w:t>）</w:t>
      </w:r>
      <w:r>
        <w:rPr>
          <w:rFonts w:hint="eastAsia" w:hAnsi="宋体" w:cs="宋体"/>
          <w:sz w:val="24"/>
          <w:szCs w:val="24"/>
        </w:rPr>
        <w:t>：</w:t>
      </w:r>
    </w:p>
    <w:p w14:paraId="6478760E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本授权委托书声明：我</w:t>
      </w:r>
      <w:r>
        <w:rPr>
          <w:rFonts w:hint="eastAsia" w:ascii="宋体" w:hAnsi="宋体"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</w:rPr>
        <w:t>（姓名）系</w:t>
      </w:r>
      <w:r>
        <w:rPr>
          <w:rFonts w:hint="eastAsia" w:ascii="宋体" w:hAnsi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color w:val="000000"/>
          <w:sz w:val="24"/>
        </w:rPr>
        <w:t>（供应商名称）的法定代表人，现授权委托</w:t>
      </w:r>
      <w:r>
        <w:rPr>
          <w:rFonts w:hint="eastAsia" w:ascii="宋体" w:hAnsi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</w:rPr>
        <w:t>（姓名）为我公司签署本</w:t>
      </w:r>
      <w:r>
        <w:rPr>
          <w:rFonts w:hint="eastAsia" w:ascii="宋体" w:hAnsi="宋体"/>
          <w:color w:val="000000"/>
          <w:sz w:val="24"/>
          <w:lang w:val="en-US" w:eastAsia="zh-CN"/>
        </w:rPr>
        <w:t>工程</w:t>
      </w:r>
      <w:r>
        <w:rPr>
          <w:rFonts w:hint="eastAsia" w:ascii="宋体" w:hAnsi="宋体"/>
          <w:color w:val="000000"/>
          <w:sz w:val="24"/>
        </w:rPr>
        <w:t>的磋商响应文件的代理人，以本公司的名义参加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（项目名称）        </w:t>
      </w:r>
      <w:r>
        <w:rPr>
          <w:rFonts w:hint="eastAsia" w:ascii="宋体" w:hAnsi="宋体"/>
          <w:color w:val="000000"/>
          <w:sz w:val="24"/>
        </w:rPr>
        <w:t>的磋商活动。代理人在磋商过程中所签署的一切文件和处理与之有关的一切事务，我均予以承认。</w:t>
      </w:r>
    </w:p>
    <w:p w14:paraId="0A402846">
      <w:pPr>
        <w:spacing w:line="360" w:lineRule="auto"/>
        <w:ind w:firstLine="69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代理人无转委托权，特此委托。</w:t>
      </w:r>
    </w:p>
    <w:p w14:paraId="040DD260">
      <w:pPr>
        <w:spacing w:line="360" w:lineRule="auto"/>
        <w:ind w:firstLine="720" w:firstLineChars="3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授权期限：自响应文件递交截止之日起</w:t>
      </w:r>
      <w:r>
        <w:rPr>
          <w:rFonts w:hint="eastAsia" w:ascii="宋体" w:hAnsi="宋体"/>
          <w:color w:val="000000"/>
          <w:sz w:val="24"/>
          <w:u w:val="single"/>
        </w:rPr>
        <w:t>90</w:t>
      </w:r>
      <w:r>
        <w:rPr>
          <w:rFonts w:hint="eastAsia" w:ascii="宋体" w:hAnsi="宋体"/>
          <w:color w:val="000000"/>
          <w:sz w:val="24"/>
        </w:rPr>
        <w:t>日历天</w:t>
      </w:r>
    </w:p>
    <w:p w14:paraId="1176D85B">
      <w:pPr>
        <w:spacing w:line="360" w:lineRule="auto"/>
        <w:ind w:firstLine="720" w:firstLineChars="300"/>
        <w:rPr>
          <w:rFonts w:hint="eastAsia" w:ascii="宋体" w:hAnsi="宋体"/>
          <w:color w:val="000000"/>
          <w:sz w:val="24"/>
        </w:rPr>
      </w:pPr>
    </w:p>
    <w:p w14:paraId="7CEEFBF0">
      <w:pPr>
        <w:pStyle w:val="13"/>
        <w:spacing w:line="500" w:lineRule="exact"/>
        <w:ind w:firstLine="480" w:firstLineChars="200"/>
        <w:rPr>
          <w:rFonts w:hint="eastAsia" w:hAnsi="宋体" w:cs="宋体"/>
          <w:sz w:val="24"/>
          <w:szCs w:val="24"/>
        </w:rPr>
      </w:pPr>
    </w:p>
    <w:p w14:paraId="64BD962B">
      <w:pPr>
        <w:spacing w:line="360" w:lineRule="auto"/>
        <w:ind w:left="720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代理人：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   </w:t>
      </w:r>
      <w:r>
        <w:rPr>
          <w:rFonts w:hint="eastAsia" w:ascii="宋体" w:hAnsi="宋体"/>
          <w:color w:val="000000"/>
          <w:sz w:val="24"/>
        </w:rPr>
        <w:t>（签字）</w:t>
      </w:r>
    </w:p>
    <w:p w14:paraId="10BF567F">
      <w:pPr>
        <w:spacing w:line="360" w:lineRule="auto"/>
        <w:ind w:left="7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职  务：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          </w:t>
      </w:r>
    </w:p>
    <w:p w14:paraId="14BC6991">
      <w:pPr>
        <w:spacing w:line="360" w:lineRule="auto"/>
        <w:ind w:left="720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身份证号码：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      </w:t>
      </w:r>
    </w:p>
    <w:p w14:paraId="2C36F247">
      <w:pPr>
        <w:spacing w:line="360" w:lineRule="auto"/>
        <w:ind w:left="7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委托单位：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</w:t>
      </w:r>
      <w:r>
        <w:rPr>
          <w:rFonts w:hint="eastAsia" w:ascii="宋体" w:hAnsi="宋体"/>
          <w:color w:val="000000"/>
          <w:sz w:val="24"/>
        </w:rPr>
        <w:t>（盖章）</w:t>
      </w:r>
    </w:p>
    <w:p w14:paraId="27E94881">
      <w:pPr>
        <w:spacing w:line="360" w:lineRule="auto"/>
        <w:ind w:left="7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法定代表人：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color w:val="000000"/>
          <w:sz w:val="24"/>
        </w:rPr>
        <w:t>（签字或盖章）</w:t>
      </w:r>
    </w:p>
    <w:p w14:paraId="4DE11A18">
      <w:pPr>
        <w:spacing w:line="360" w:lineRule="auto"/>
        <w:ind w:left="7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授权时间：</w:t>
      </w:r>
      <w:r>
        <w:rPr>
          <w:rFonts w:ascii="宋体" w:hAnsi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u w:val="single"/>
        </w:rPr>
        <w:t xml:space="preserve"> </w:t>
      </w:r>
      <w:r>
        <w:rPr>
          <w:rFonts w:ascii="宋体" w:hAnsi="宋体"/>
          <w:color w:val="000000"/>
          <w:sz w:val="24"/>
          <w:u w:val="single"/>
        </w:rPr>
        <w:t xml:space="preserve"> </w:t>
      </w:r>
      <w:r>
        <w:rPr>
          <w:rFonts w:ascii="宋体" w:hAnsi="宋体"/>
          <w:color w:val="000000"/>
          <w:sz w:val="24"/>
        </w:rPr>
        <w:t>年</w:t>
      </w:r>
      <w:r>
        <w:rPr>
          <w:rFonts w:ascii="宋体" w:hAnsi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  <w:u w:val="single"/>
        </w:rPr>
        <w:t xml:space="preserve"> </w:t>
      </w:r>
      <w:r>
        <w:rPr>
          <w:rFonts w:ascii="宋体" w:hAnsi="宋体"/>
          <w:color w:val="000000"/>
          <w:sz w:val="24"/>
          <w:u w:val="single"/>
        </w:rPr>
        <w:t xml:space="preserve">  </w:t>
      </w:r>
      <w:r>
        <w:rPr>
          <w:rFonts w:ascii="宋体" w:hAnsi="宋体"/>
          <w:color w:val="000000"/>
          <w:sz w:val="24"/>
        </w:rPr>
        <w:t>月</w:t>
      </w:r>
      <w:r>
        <w:rPr>
          <w:rFonts w:ascii="宋体" w:hAnsi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</w:rPr>
        <w:t xml:space="preserve"> </w:t>
      </w:r>
      <w:r>
        <w:rPr>
          <w:rFonts w:ascii="宋体" w:hAnsi="宋体"/>
          <w:color w:val="000000"/>
          <w:sz w:val="24"/>
          <w:u w:val="single"/>
        </w:rPr>
        <w:t xml:space="preserve">   </w:t>
      </w:r>
      <w:r>
        <w:rPr>
          <w:rFonts w:ascii="宋体" w:hAnsi="宋体"/>
          <w:color w:val="000000"/>
          <w:sz w:val="24"/>
        </w:rPr>
        <w:t>日</w:t>
      </w:r>
    </w:p>
    <w:p w14:paraId="0F180F63">
      <w:pPr>
        <w:spacing w:line="360" w:lineRule="auto"/>
        <w:ind w:firstLine="720" w:firstLineChars="300"/>
        <w:rPr>
          <w:rFonts w:hint="eastAsia" w:ascii="宋体" w:hAnsi="宋体"/>
          <w:color w:val="000000"/>
          <w:sz w:val="24"/>
        </w:rPr>
      </w:pPr>
    </w:p>
    <w:p w14:paraId="2AEDF567">
      <w:pPr>
        <w:spacing w:line="240" w:lineRule="auto"/>
        <w:rPr>
          <w:rFonts w:hint="eastAsia" w:ascii="宋体" w:hAnsi="宋体"/>
          <w:color w:val="000000"/>
          <w:sz w:val="24"/>
        </w:rPr>
      </w:pPr>
    </w:p>
    <w:p w14:paraId="06D90BB7">
      <w:pPr>
        <w:spacing w:line="240" w:lineRule="auto"/>
        <w:rPr>
          <w:rFonts w:hint="eastAsia" w:ascii="宋体" w:hAnsi="宋体"/>
          <w:color w:val="000000"/>
          <w:sz w:val="24"/>
        </w:rPr>
      </w:pPr>
      <w:bookmarkStart w:id="1" w:name="_GoBack"/>
      <w:bookmarkEnd w:id="1"/>
    </w:p>
    <w:p w14:paraId="24715CB7">
      <w:pPr>
        <w:spacing w:line="24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附：1、法定代表人身份证复印件</w:t>
      </w:r>
    </w:p>
    <w:p w14:paraId="3FC89222">
      <w:pPr>
        <w:ind w:firstLine="960" w:firstLineChars="400"/>
      </w:pPr>
      <w:r>
        <w:rPr>
          <w:rFonts w:hint="eastAsia" w:ascii="宋体" w:hAnsi="宋体"/>
          <w:color w:val="000000"/>
          <w:sz w:val="24"/>
        </w:rPr>
        <w:t>2、代理人的身份证复印件</w:t>
      </w:r>
    </w:p>
    <w:p w14:paraId="5591EE54">
      <w:pPr>
        <w:pStyle w:val="13"/>
        <w:spacing w:line="500" w:lineRule="exact"/>
        <w:ind w:firstLine="2760" w:firstLineChars="1150"/>
        <w:rPr>
          <w:rFonts w:hint="eastAsia" w:hAnsi="宋体" w:cs="宋体"/>
          <w:sz w:val="24"/>
          <w:szCs w:val="24"/>
        </w:rPr>
      </w:pPr>
    </w:p>
    <w:bookmarkEnd w:id="0"/>
    <w:p w14:paraId="1FD6E97B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仿宋_GB2312"/>
          <w:kern w:val="0"/>
          <w:sz w:val="24"/>
        </w:rPr>
      </w:pPr>
    </w:p>
    <w:p w14:paraId="209BE7F3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仿宋_GB2312"/>
          <w:kern w:val="0"/>
          <w:sz w:val="24"/>
        </w:rPr>
      </w:pPr>
    </w:p>
    <w:sectPr>
      <w:headerReference r:id="rId5" w:type="default"/>
      <w:footerReference r:id="rId6" w:type="default"/>
      <w:pgSz w:w="11906" w:h="16838"/>
      <w:pgMar w:top="1361" w:right="1361" w:bottom="1361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F57C6">
    <w:pPr>
      <w:pStyle w:val="16"/>
      <w:ind w:right="36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C9F25E">
    <w:pPr>
      <w:pStyle w:val="17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01C80E"/>
    <w:multiLevelType w:val="singleLevel"/>
    <w:tmpl w:val="9F01C80E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1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OGIyNDkwN2VkY2NiY2RjODBlMjM4Y2YwMTQyMjkifQ=="/>
  </w:docVars>
  <w:rsids>
    <w:rsidRoot w:val="001657EE"/>
    <w:rsid w:val="00004DD5"/>
    <w:rsid w:val="00006423"/>
    <w:rsid w:val="00012145"/>
    <w:rsid w:val="00013B36"/>
    <w:rsid w:val="00016703"/>
    <w:rsid w:val="0002174F"/>
    <w:rsid w:val="00042EAE"/>
    <w:rsid w:val="00044965"/>
    <w:rsid w:val="00047970"/>
    <w:rsid w:val="00050305"/>
    <w:rsid w:val="00053431"/>
    <w:rsid w:val="00060000"/>
    <w:rsid w:val="0006144C"/>
    <w:rsid w:val="00064585"/>
    <w:rsid w:val="00065AB7"/>
    <w:rsid w:val="00065FA3"/>
    <w:rsid w:val="00066F4A"/>
    <w:rsid w:val="00071273"/>
    <w:rsid w:val="0007318E"/>
    <w:rsid w:val="000733CF"/>
    <w:rsid w:val="000771AC"/>
    <w:rsid w:val="000813A6"/>
    <w:rsid w:val="000850DA"/>
    <w:rsid w:val="00086F65"/>
    <w:rsid w:val="00090BF5"/>
    <w:rsid w:val="00093B12"/>
    <w:rsid w:val="000962E9"/>
    <w:rsid w:val="00096827"/>
    <w:rsid w:val="000B0479"/>
    <w:rsid w:val="000B507F"/>
    <w:rsid w:val="000B610F"/>
    <w:rsid w:val="000B7EAA"/>
    <w:rsid w:val="000C152E"/>
    <w:rsid w:val="000C40E7"/>
    <w:rsid w:val="000C6C99"/>
    <w:rsid w:val="000F2D25"/>
    <w:rsid w:val="000F3AE9"/>
    <w:rsid w:val="00104E77"/>
    <w:rsid w:val="00106259"/>
    <w:rsid w:val="001137D4"/>
    <w:rsid w:val="001143B6"/>
    <w:rsid w:val="00122FC0"/>
    <w:rsid w:val="00134C2B"/>
    <w:rsid w:val="00137D49"/>
    <w:rsid w:val="0014107E"/>
    <w:rsid w:val="0014362E"/>
    <w:rsid w:val="00145E3B"/>
    <w:rsid w:val="00145F6B"/>
    <w:rsid w:val="00150835"/>
    <w:rsid w:val="00152D69"/>
    <w:rsid w:val="00153EFA"/>
    <w:rsid w:val="00160597"/>
    <w:rsid w:val="00162BE2"/>
    <w:rsid w:val="00163C80"/>
    <w:rsid w:val="00164ED4"/>
    <w:rsid w:val="001657EE"/>
    <w:rsid w:val="00166459"/>
    <w:rsid w:val="00176F21"/>
    <w:rsid w:val="00177DF0"/>
    <w:rsid w:val="00186D5D"/>
    <w:rsid w:val="00187A82"/>
    <w:rsid w:val="00195336"/>
    <w:rsid w:val="00197848"/>
    <w:rsid w:val="001A6CE6"/>
    <w:rsid w:val="001A6E6A"/>
    <w:rsid w:val="001A700A"/>
    <w:rsid w:val="001A7145"/>
    <w:rsid w:val="001B3707"/>
    <w:rsid w:val="001C3171"/>
    <w:rsid w:val="001C3790"/>
    <w:rsid w:val="001C4818"/>
    <w:rsid w:val="001D18DE"/>
    <w:rsid w:val="001D542B"/>
    <w:rsid w:val="001D6F61"/>
    <w:rsid w:val="001E257D"/>
    <w:rsid w:val="001E5082"/>
    <w:rsid w:val="001F5682"/>
    <w:rsid w:val="001F7471"/>
    <w:rsid w:val="0020385E"/>
    <w:rsid w:val="00204504"/>
    <w:rsid w:val="0021654B"/>
    <w:rsid w:val="002170E7"/>
    <w:rsid w:val="00226710"/>
    <w:rsid w:val="00227967"/>
    <w:rsid w:val="002309E7"/>
    <w:rsid w:val="00233402"/>
    <w:rsid w:val="00234E35"/>
    <w:rsid w:val="00235EB7"/>
    <w:rsid w:val="002361E3"/>
    <w:rsid w:val="00250193"/>
    <w:rsid w:val="00255415"/>
    <w:rsid w:val="0025547D"/>
    <w:rsid w:val="00257B2F"/>
    <w:rsid w:val="00260904"/>
    <w:rsid w:val="0026222B"/>
    <w:rsid w:val="00263C0E"/>
    <w:rsid w:val="00265E8F"/>
    <w:rsid w:val="00265E9C"/>
    <w:rsid w:val="00267B1B"/>
    <w:rsid w:val="00270F25"/>
    <w:rsid w:val="0028005F"/>
    <w:rsid w:val="002836F4"/>
    <w:rsid w:val="00283D8A"/>
    <w:rsid w:val="00284972"/>
    <w:rsid w:val="0028664E"/>
    <w:rsid w:val="00290705"/>
    <w:rsid w:val="002945EE"/>
    <w:rsid w:val="002968A1"/>
    <w:rsid w:val="002A5982"/>
    <w:rsid w:val="002B1E9D"/>
    <w:rsid w:val="002B2BE3"/>
    <w:rsid w:val="002B536B"/>
    <w:rsid w:val="002B7B6E"/>
    <w:rsid w:val="002C01F7"/>
    <w:rsid w:val="002C2D4B"/>
    <w:rsid w:val="002C416C"/>
    <w:rsid w:val="002D47CE"/>
    <w:rsid w:val="002D5EA9"/>
    <w:rsid w:val="002D6E7A"/>
    <w:rsid w:val="002E65EB"/>
    <w:rsid w:val="002F5D47"/>
    <w:rsid w:val="002F7F08"/>
    <w:rsid w:val="00301891"/>
    <w:rsid w:val="0030718E"/>
    <w:rsid w:val="00312E22"/>
    <w:rsid w:val="003148EC"/>
    <w:rsid w:val="00316FCC"/>
    <w:rsid w:val="00322F4D"/>
    <w:rsid w:val="00325578"/>
    <w:rsid w:val="00331809"/>
    <w:rsid w:val="0034432F"/>
    <w:rsid w:val="003472BD"/>
    <w:rsid w:val="003506FB"/>
    <w:rsid w:val="00351F0D"/>
    <w:rsid w:val="0036053E"/>
    <w:rsid w:val="00362203"/>
    <w:rsid w:val="00364855"/>
    <w:rsid w:val="00371053"/>
    <w:rsid w:val="0037526D"/>
    <w:rsid w:val="0038426C"/>
    <w:rsid w:val="003844C7"/>
    <w:rsid w:val="00384A01"/>
    <w:rsid w:val="00385886"/>
    <w:rsid w:val="003A2287"/>
    <w:rsid w:val="003A3BC7"/>
    <w:rsid w:val="003A3BE5"/>
    <w:rsid w:val="003A4549"/>
    <w:rsid w:val="003A4A4D"/>
    <w:rsid w:val="003B1135"/>
    <w:rsid w:val="003B3305"/>
    <w:rsid w:val="003B3356"/>
    <w:rsid w:val="003B457D"/>
    <w:rsid w:val="003C19DF"/>
    <w:rsid w:val="003C75A3"/>
    <w:rsid w:val="003D3085"/>
    <w:rsid w:val="003D6374"/>
    <w:rsid w:val="003D6F14"/>
    <w:rsid w:val="003E2F1F"/>
    <w:rsid w:val="003E3C5F"/>
    <w:rsid w:val="003E45B6"/>
    <w:rsid w:val="003E4810"/>
    <w:rsid w:val="003E5961"/>
    <w:rsid w:val="003E78C7"/>
    <w:rsid w:val="00403698"/>
    <w:rsid w:val="00407178"/>
    <w:rsid w:val="00410705"/>
    <w:rsid w:val="00415BF1"/>
    <w:rsid w:val="00422293"/>
    <w:rsid w:val="0042407C"/>
    <w:rsid w:val="004366DC"/>
    <w:rsid w:val="00440038"/>
    <w:rsid w:val="00443F1D"/>
    <w:rsid w:val="004475C9"/>
    <w:rsid w:val="004636DC"/>
    <w:rsid w:val="00467E50"/>
    <w:rsid w:val="00484249"/>
    <w:rsid w:val="004945F4"/>
    <w:rsid w:val="00494916"/>
    <w:rsid w:val="004A46C9"/>
    <w:rsid w:val="004A6F44"/>
    <w:rsid w:val="004B3183"/>
    <w:rsid w:val="004B4E50"/>
    <w:rsid w:val="004C3DE4"/>
    <w:rsid w:val="004D67EE"/>
    <w:rsid w:val="004E1218"/>
    <w:rsid w:val="004E5FF2"/>
    <w:rsid w:val="004F19AC"/>
    <w:rsid w:val="004F34B8"/>
    <w:rsid w:val="004F3F7E"/>
    <w:rsid w:val="005071D3"/>
    <w:rsid w:val="00521108"/>
    <w:rsid w:val="005218EE"/>
    <w:rsid w:val="00524046"/>
    <w:rsid w:val="00524533"/>
    <w:rsid w:val="005245DD"/>
    <w:rsid w:val="0052658E"/>
    <w:rsid w:val="0053007D"/>
    <w:rsid w:val="005435D8"/>
    <w:rsid w:val="00545519"/>
    <w:rsid w:val="00556344"/>
    <w:rsid w:val="00556439"/>
    <w:rsid w:val="005572EA"/>
    <w:rsid w:val="00560A4E"/>
    <w:rsid w:val="005616C2"/>
    <w:rsid w:val="00561F04"/>
    <w:rsid w:val="005620F9"/>
    <w:rsid w:val="00564107"/>
    <w:rsid w:val="00566051"/>
    <w:rsid w:val="005727F4"/>
    <w:rsid w:val="00572D70"/>
    <w:rsid w:val="00582E15"/>
    <w:rsid w:val="00582FF3"/>
    <w:rsid w:val="00590073"/>
    <w:rsid w:val="005931FD"/>
    <w:rsid w:val="00593EEA"/>
    <w:rsid w:val="005A7D4C"/>
    <w:rsid w:val="005B7999"/>
    <w:rsid w:val="005C0126"/>
    <w:rsid w:val="005C0FDD"/>
    <w:rsid w:val="005C3072"/>
    <w:rsid w:val="005C508A"/>
    <w:rsid w:val="005D2282"/>
    <w:rsid w:val="005D2DC0"/>
    <w:rsid w:val="005D59FD"/>
    <w:rsid w:val="005D5F43"/>
    <w:rsid w:val="005E3527"/>
    <w:rsid w:val="005E4C3F"/>
    <w:rsid w:val="005F67B3"/>
    <w:rsid w:val="005F684E"/>
    <w:rsid w:val="0060103B"/>
    <w:rsid w:val="006012D1"/>
    <w:rsid w:val="00601BEA"/>
    <w:rsid w:val="00602A74"/>
    <w:rsid w:val="00603B59"/>
    <w:rsid w:val="00605E8A"/>
    <w:rsid w:val="00613D9F"/>
    <w:rsid w:val="006148E8"/>
    <w:rsid w:val="00615C6D"/>
    <w:rsid w:val="00620E62"/>
    <w:rsid w:val="00622B81"/>
    <w:rsid w:val="0062376A"/>
    <w:rsid w:val="00626188"/>
    <w:rsid w:val="00631E49"/>
    <w:rsid w:val="0063700A"/>
    <w:rsid w:val="00640B81"/>
    <w:rsid w:val="00661F8E"/>
    <w:rsid w:val="00662E30"/>
    <w:rsid w:val="006639BF"/>
    <w:rsid w:val="00663AAE"/>
    <w:rsid w:val="00664E47"/>
    <w:rsid w:val="006666F9"/>
    <w:rsid w:val="0067571A"/>
    <w:rsid w:val="00684236"/>
    <w:rsid w:val="006854F7"/>
    <w:rsid w:val="006905AE"/>
    <w:rsid w:val="00690D68"/>
    <w:rsid w:val="006918BC"/>
    <w:rsid w:val="00692444"/>
    <w:rsid w:val="00692861"/>
    <w:rsid w:val="0069349E"/>
    <w:rsid w:val="006A2AC9"/>
    <w:rsid w:val="006B21B4"/>
    <w:rsid w:val="006B3B3F"/>
    <w:rsid w:val="006B7264"/>
    <w:rsid w:val="006C1D9F"/>
    <w:rsid w:val="006C2E23"/>
    <w:rsid w:val="006D1358"/>
    <w:rsid w:val="006D6421"/>
    <w:rsid w:val="006E1B19"/>
    <w:rsid w:val="006E1C69"/>
    <w:rsid w:val="006E2CD6"/>
    <w:rsid w:val="006E33A7"/>
    <w:rsid w:val="006F266E"/>
    <w:rsid w:val="006F3FF9"/>
    <w:rsid w:val="007024CE"/>
    <w:rsid w:val="0070539D"/>
    <w:rsid w:val="007103DF"/>
    <w:rsid w:val="00711923"/>
    <w:rsid w:val="007143CE"/>
    <w:rsid w:val="00715C8C"/>
    <w:rsid w:val="00717AD6"/>
    <w:rsid w:val="00721529"/>
    <w:rsid w:val="007222AF"/>
    <w:rsid w:val="00725466"/>
    <w:rsid w:val="007257C7"/>
    <w:rsid w:val="007257EF"/>
    <w:rsid w:val="0072674C"/>
    <w:rsid w:val="0073060E"/>
    <w:rsid w:val="0073537E"/>
    <w:rsid w:val="00737DFC"/>
    <w:rsid w:val="00743669"/>
    <w:rsid w:val="00746632"/>
    <w:rsid w:val="00751EE8"/>
    <w:rsid w:val="0075349E"/>
    <w:rsid w:val="007544F7"/>
    <w:rsid w:val="0075453F"/>
    <w:rsid w:val="00761F12"/>
    <w:rsid w:val="0077024A"/>
    <w:rsid w:val="007709F3"/>
    <w:rsid w:val="00781306"/>
    <w:rsid w:val="007852C6"/>
    <w:rsid w:val="00785421"/>
    <w:rsid w:val="0078684B"/>
    <w:rsid w:val="00794CA6"/>
    <w:rsid w:val="007A34EE"/>
    <w:rsid w:val="007B6679"/>
    <w:rsid w:val="007C2F00"/>
    <w:rsid w:val="007C3C0F"/>
    <w:rsid w:val="007C7E6A"/>
    <w:rsid w:val="007D3391"/>
    <w:rsid w:val="007D7A4A"/>
    <w:rsid w:val="007E1CF9"/>
    <w:rsid w:val="007E1E0D"/>
    <w:rsid w:val="007F1B32"/>
    <w:rsid w:val="007F2494"/>
    <w:rsid w:val="007F643C"/>
    <w:rsid w:val="00805879"/>
    <w:rsid w:val="00814791"/>
    <w:rsid w:val="00815BAA"/>
    <w:rsid w:val="00820400"/>
    <w:rsid w:val="00822B3D"/>
    <w:rsid w:val="00825F77"/>
    <w:rsid w:val="0082759F"/>
    <w:rsid w:val="00832DB8"/>
    <w:rsid w:val="00837142"/>
    <w:rsid w:val="0083736A"/>
    <w:rsid w:val="008426F6"/>
    <w:rsid w:val="0084719C"/>
    <w:rsid w:val="00851C6E"/>
    <w:rsid w:val="00854B4B"/>
    <w:rsid w:val="008552CA"/>
    <w:rsid w:val="00856573"/>
    <w:rsid w:val="008572CB"/>
    <w:rsid w:val="00863505"/>
    <w:rsid w:val="00870993"/>
    <w:rsid w:val="00870A5B"/>
    <w:rsid w:val="00872E2B"/>
    <w:rsid w:val="008751F0"/>
    <w:rsid w:val="008828A2"/>
    <w:rsid w:val="00883351"/>
    <w:rsid w:val="00887C66"/>
    <w:rsid w:val="00892874"/>
    <w:rsid w:val="00894369"/>
    <w:rsid w:val="008A02A9"/>
    <w:rsid w:val="008A5FCF"/>
    <w:rsid w:val="008B188F"/>
    <w:rsid w:val="008B1A27"/>
    <w:rsid w:val="008D13EE"/>
    <w:rsid w:val="008D3A6F"/>
    <w:rsid w:val="008D5AAF"/>
    <w:rsid w:val="008D66F0"/>
    <w:rsid w:val="008E1818"/>
    <w:rsid w:val="008E22A7"/>
    <w:rsid w:val="008E532C"/>
    <w:rsid w:val="008E5BCD"/>
    <w:rsid w:val="008E6F7A"/>
    <w:rsid w:val="008F1ECA"/>
    <w:rsid w:val="008F2AFC"/>
    <w:rsid w:val="00904CF0"/>
    <w:rsid w:val="009113AC"/>
    <w:rsid w:val="0091234E"/>
    <w:rsid w:val="00913DD1"/>
    <w:rsid w:val="0091574E"/>
    <w:rsid w:val="00921AAC"/>
    <w:rsid w:val="009357BC"/>
    <w:rsid w:val="00950B71"/>
    <w:rsid w:val="00960FCF"/>
    <w:rsid w:val="00961E31"/>
    <w:rsid w:val="0096236B"/>
    <w:rsid w:val="0096733C"/>
    <w:rsid w:val="00967F1B"/>
    <w:rsid w:val="009706BD"/>
    <w:rsid w:val="00974948"/>
    <w:rsid w:val="00981E43"/>
    <w:rsid w:val="00984FF9"/>
    <w:rsid w:val="00990C89"/>
    <w:rsid w:val="00997E80"/>
    <w:rsid w:val="009A37BB"/>
    <w:rsid w:val="009B2665"/>
    <w:rsid w:val="009B3DA4"/>
    <w:rsid w:val="009B47D3"/>
    <w:rsid w:val="009B7277"/>
    <w:rsid w:val="009D11BA"/>
    <w:rsid w:val="009D54E3"/>
    <w:rsid w:val="009E00FD"/>
    <w:rsid w:val="009E3190"/>
    <w:rsid w:val="009E347D"/>
    <w:rsid w:val="009F4B44"/>
    <w:rsid w:val="00A01B0D"/>
    <w:rsid w:val="00A075CA"/>
    <w:rsid w:val="00A1590E"/>
    <w:rsid w:val="00A23052"/>
    <w:rsid w:val="00A27520"/>
    <w:rsid w:val="00A3165F"/>
    <w:rsid w:val="00A318E2"/>
    <w:rsid w:val="00A343BC"/>
    <w:rsid w:val="00A35EEA"/>
    <w:rsid w:val="00A744C5"/>
    <w:rsid w:val="00A7718B"/>
    <w:rsid w:val="00A874D2"/>
    <w:rsid w:val="00A93C1C"/>
    <w:rsid w:val="00A95039"/>
    <w:rsid w:val="00AA3031"/>
    <w:rsid w:val="00AA3F0E"/>
    <w:rsid w:val="00AB34BD"/>
    <w:rsid w:val="00AB4256"/>
    <w:rsid w:val="00AB750E"/>
    <w:rsid w:val="00AC1928"/>
    <w:rsid w:val="00AC4F97"/>
    <w:rsid w:val="00AC789C"/>
    <w:rsid w:val="00AD241F"/>
    <w:rsid w:val="00AD6466"/>
    <w:rsid w:val="00AD73F3"/>
    <w:rsid w:val="00AE2627"/>
    <w:rsid w:val="00AE2F75"/>
    <w:rsid w:val="00AE3141"/>
    <w:rsid w:val="00AE4232"/>
    <w:rsid w:val="00AE448E"/>
    <w:rsid w:val="00AF2EFC"/>
    <w:rsid w:val="00AF3601"/>
    <w:rsid w:val="00AF7EEB"/>
    <w:rsid w:val="00B04819"/>
    <w:rsid w:val="00B151A3"/>
    <w:rsid w:val="00B1716D"/>
    <w:rsid w:val="00B20263"/>
    <w:rsid w:val="00B2431A"/>
    <w:rsid w:val="00B24FC1"/>
    <w:rsid w:val="00B30C48"/>
    <w:rsid w:val="00B3598F"/>
    <w:rsid w:val="00B3649E"/>
    <w:rsid w:val="00B414EC"/>
    <w:rsid w:val="00B53172"/>
    <w:rsid w:val="00B54A59"/>
    <w:rsid w:val="00B570EE"/>
    <w:rsid w:val="00B5719F"/>
    <w:rsid w:val="00B603A7"/>
    <w:rsid w:val="00B63B63"/>
    <w:rsid w:val="00B67535"/>
    <w:rsid w:val="00B8100A"/>
    <w:rsid w:val="00B82D13"/>
    <w:rsid w:val="00B86293"/>
    <w:rsid w:val="00B86FED"/>
    <w:rsid w:val="00B97CD1"/>
    <w:rsid w:val="00BA0685"/>
    <w:rsid w:val="00BA0839"/>
    <w:rsid w:val="00BA209B"/>
    <w:rsid w:val="00BA7184"/>
    <w:rsid w:val="00BA7721"/>
    <w:rsid w:val="00BB2A9F"/>
    <w:rsid w:val="00BB2ACB"/>
    <w:rsid w:val="00BC080B"/>
    <w:rsid w:val="00BC4591"/>
    <w:rsid w:val="00BD1563"/>
    <w:rsid w:val="00BD431C"/>
    <w:rsid w:val="00BE27B9"/>
    <w:rsid w:val="00BE3EA1"/>
    <w:rsid w:val="00BF0951"/>
    <w:rsid w:val="00BF4E6C"/>
    <w:rsid w:val="00BF5436"/>
    <w:rsid w:val="00C027A4"/>
    <w:rsid w:val="00C1584C"/>
    <w:rsid w:val="00C21C43"/>
    <w:rsid w:val="00C23B58"/>
    <w:rsid w:val="00C3030F"/>
    <w:rsid w:val="00C329B5"/>
    <w:rsid w:val="00C370B6"/>
    <w:rsid w:val="00C37A3A"/>
    <w:rsid w:val="00C46339"/>
    <w:rsid w:val="00C5342D"/>
    <w:rsid w:val="00C60CAB"/>
    <w:rsid w:val="00C646E3"/>
    <w:rsid w:val="00C678EF"/>
    <w:rsid w:val="00C70A40"/>
    <w:rsid w:val="00C955BF"/>
    <w:rsid w:val="00C96B6F"/>
    <w:rsid w:val="00CA40EE"/>
    <w:rsid w:val="00CA4111"/>
    <w:rsid w:val="00CA6AF1"/>
    <w:rsid w:val="00CA7F37"/>
    <w:rsid w:val="00CB2408"/>
    <w:rsid w:val="00CB2BA7"/>
    <w:rsid w:val="00CB3B2C"/>
    <w:rsid w:val="00CB4A6B"/>
    <w:rsid w:val="00CB70DC"/>
    <w:rsid w:val="00CC1E5F"/>
    <w:rsid w:val="00CC3658"/>
    <w:rsid w:val="00CC6E66"/>
    <w:rsid w:val="00CD2272"/>
    <w:rsid w:val="00CD7360"/>
    <w:rsid w:val="00CD7D25"/>
    <w:rsid w:val="00CE7AF1"/>
    <w:rsid w:val="00CF1E6E"/>
    <w:rsid w:val="00CF2AA3"/>
    <w:rsid w:val="00CF3AAE"/>
    <w:rsid w:val="00CF4079"/>
    <w:rsid w:val="00CF40D6"/>
    <w:rsid w:val="00D0143E"/>
    <w:rsid w:val="00D05350"/>
    <w:rsid w:val="00D07325"/>
    <w:rsid w:val="00D14968"/>
    <w:rsid w:val="00D15696"/>
    <w:rsid w:val="00D212AA"/>
    <w:rsid w:val="00D21D12"/>
    <w:rsid w:val="00D27B1C"/>
    <w:rsid w:val="00D30A47"/>
    <w:rsid w:val="00D3505B"/>
    <w:rsid w:val="00D358EE"/>
    <w:rsid w:val="00D400FB"/>
    <w:rsid w:val="00D42C43"/>
    <w:rsid w:val="00D541BD"/>
    <w:rsid w:val="00D609DF"/>
    <w:rsid w:val="00D73F60"/>
    <w:rsid w:val="00D74B52"/>
    <w:rsid w:val="00D76399"/>
    <w:rsid w:val="00D81EE3"/>
    <w:rsid w:val="00D827C3"/>
    <w:rsid w:val="00D85A3F"/>
    <w:rsid w:val="00D85B73"/>
    <w:rsid w:val="00D85D45"/>
    <w:rsid w:val="00D8710F"/>
    <w:rsid w:val="00D933C4"/>
    <w:rsid w:val="00D94DFB"/>
    <w:rsid w:val="00D95110"/>
    <w:rsid w:val="00D95C6C"/>
    <w:rsid w:val="00DA00C0"/>
    <w:rsid w:val="00DA12A9"/>
    <w:rsid w:val="00DA6CD3"/>
    <w:rsid w:val="00DB1CEA"/>
    <w:rsid w:val="00DB41A5"/>
    <w:rsid w:val="00DB5084"/>
    <w:rsid w:val="00DB612A"/>
    <w:rsid w:val="00DB7926"/>
    <w:rsid w:val="00DC0702"/>
    <w:rsid w:val="00DC0772"/>
    <w:rsid w:val="00DC0878"/>
    <w:rsid w:val="00DC0DCA"/>
    <w:rsid w:val="00DC1C25"/>
    <w:rsid w:val="00DC1C69"/>
    <w:rsid w:val="00DC492E"/>
    <w:rsid w:val="00DD2BAF"/>
    <w:rsid w:val="00DD573C"/>
    <w:rsid w:val="00DD5816"/>
    <w:rsid w:val="00DD6CD9"/>
    <w:rsid w:val="00DE0181"/>
    <w:rsid w:val="00DE21F6"/>
    <w:rsid w:val="00DE2509"/>
    <w:rsid w:val="00DF5AB6"/>
    <w:rsid w:val="00E11437"/>
    <w:rsid w:val="00E11FEC"/>
    <w:rsid w:val="00E125CD"/>
    <w:rsid w:val="00E17268"/>
    <w:rsid w:val="00E20499"/>
    <w:rsid w:val="00E20D80"/>
    <w:rsid w:val="00E331C5"/>
    <w:rsid w:val="00E33B6D"/>
    <w:rsid w:val="00E345CF"/>
    <w:rsid w:val="00E36FDB"/>
    <w:rsid w:val="00E42AF3"/>
    <w:rsid w:val="00E46AFA"/>
    <w:rsid w:val="00E50DB2"/>
    <w:rsid w:val="00E61DC4"/>
    <w:rsid w:val="00E655D9"/>
    <w:rsid w:val="00E7377B"/>
    <w:rsid w:val="00E832D1"/>
    <w:rsid w:val="00E90E3C"/>
    <w:rsid w:val="00EA40F0"/>
    <w:rsid w:val="00EA4E18"/>
    <w:rsid w:val="00EA70ED"/>
    <w:rsid w:val="00EA7988"/>
    <w:rsid w:val="00EC007C"/>
    <w:rsid w:val="00EC0A9B"/>
    <w:rsid w:val="00ED4C02"/>
    <w:rsid w:val="00ED54B9"/>
    <w:rsid w:val="00ED5E50"/>
    <w:rsid w:val="00EE137F"/>
    <w:rsid w:val="00EE478E"/>
    <w:rsid w:val="00EE6F7B"/>
    <w:rsid w:val="00EE6FE1"/>
    <w:rsid w:val="00EF0BB3"/>
    <w:rsid w:val="00F01FA3"/>
    <w:rsid w:val="00F1016C"/>
    <w:rsid w:val="00F12FBF"/>
    <w:rsid w:val="00F327C4"/>
    <w:rsid w:val="00F34985"/>
    <w:rsid w:val="00F369BA"/>
    <w:rsid w:val="00F36DD4"/>
    <w:rsid w:val="00F401C9"/>
    <w:rsid w:val="00F41220"/>
    <w:rsid w:val="00F442E9"/>
    <w:rsid w:val="00F60F05"/>
    <w:rsid w:val="00F634A0"/>
    <w:rsid w:val="00F73EE2"/>
    <w:rsid w:val="00F75CB3"/>
    <w:rsid w:val="00F7799F"/>
    <w:rsid w:val="00F801A7"/>
    <w:rsid w:val="00F82907"/>
    <w:rsid w:val="00F84C7E"/>
    <w:rsid w:val="00F869F5"/>
    <w:rsid w:val="00F915A4"/>
    <w:rsid w:val="00F94009"/>
    <w:rsid w:val="00FA0997"/>
    <w:rsid w:val="00FA4EAE"/>
    <w:rsid w:val="00FA6A40"/>
    <w:rsid w:val="00FD0B01"/>
    <w:rsid w:val="00FD3FDA"/>
    <w:rsid w:val="00FD7565"/>
    <w:rsid w:val="00FE37AB"/>
    <w:rsid w:val="00FE3E69"/>
    <w:rsid w:val="00FE5F19"/>
    <w:rsid w:val="00FF128E"/>
    <w:rsid w:val="00FF69B2"/>
    <w:rsid w:val="01D118B6"/>
    <w:rsid w:val="03F81D8A"/>
    <w:rsid w:val="060B74A0"/>
    <w:rsid w:val="0B20232E"/>
    <w:rsid w:val="0CA3647B"/>
    <w:rsid w:val="0DF50453"/>
    <w:rsid w:val="13FF3FE3"/>
    <w:rsid w:val="148F7B9D"/>
    <w:rsid w:val="176D04EC"/>
    <w:rsid w:val="19900BBF"/>
    <w:rsid w:val="1E3E757C"/>
    <w:rsid w:val="211F1DA3"/>
    <w:rsid w:val="2182013C"/>
    <w:rsid w:val="224962CC"/>
    <w:rsid w:val="25A6155B"/>
    <w:rsid w:val="29332267"/>
    <w:rsid w:val="29447620"/>
    <w:rsid w:val="2D435367"/>
    <w:rsid w:val="2E523429"/>
    <w:rsid w:val="30184881"/>
    <w:rsid w:val="326C3278"/>
    <w:rsid w:val="386107D6"/>
    <w:rsid w:val="3D8A281E"/>
    <w:rsid w:val="3F6D4A33"/>
    <w:rsid w:val="407E252F"/>
    <w:rsid w:val="42F231C8"/>
    <w:rsid w:val="45A35DE8"/>
    <w:rsid w:val="48A8252C"/>
    <w:rsid w:val="49C4658A"/>
    <w:rsid w:val="4DC56074"/>
    <w:rsid w:val="50633ED3"/>
    <w:rsid w:val="52FD491D"/>
    <w:rsid w:val="56816A82"/>
    <w:rsid w:val="586905D2"/>
    <w:rsid w:val="5B960B43"/>
    <w:rsid w:val="5C5C00D4"/>
    <w:rsid w:val="5C785852"/>
    <w:rsid w:val="600C514D"/>
    <w:rsid w:val="67C57DEE"/>
    <w:rsid w:val="682A4C46"/>
    <w:rsid w:val="6A3B58C7"/>
    <w:rsid w:val="6A526FD7"/>
    <w:rsid w:val="6CB322FF"/>
    <w:rsid w:val="6E631597"/>
    <w:rsid w:val="6E9161A5"/>
    <w:rsid w:val="722A0C15"/>
    <w:rsid w:val="725C7E2D"/>
    <w:rsid w:val="76613D0B"/>
    <w:rsid w:val="7A9F007B"/>
    <w:rsid w:val="7C7003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tabs>
        <w:tab w:val="left" w:pos="432"/>
        <w:tab w:val="left" w:pos="576"/>
      </w:tabs>
      <w:ind w:left="431" w:hanging="431"/>
      <w:outlineLvl w:val="0"/>
    </w:pPr>
    <w:rPr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240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3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2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 w:eastAsia="宋体" w:cs="Times New Roman"/>
      <w:b/>
      <w:bCs/>
      <w:sz w:val="24"/>
    </w:rPr>
  </w:style>
  <w:style w:type="character" w:default="1" w:styleId="24">
    <w:name w:val="Default Paragraph Font"/>
    <w:semiHidden/>
    <w:qFormat/>
    <w:uiPriority w:val="0"/>
  </w:style>
  <w:style w:type="table" w:default="1" w:styleId="2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next w:val="1"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9">
    <w:name w:val="annotation text"/>
    <w:basedOn w:val="1"/>
    <w:link w:val="33"/>
    <w:qFormat/>
    <w:uiPriority w:val="0"/>
    <w:pPr>
      <w:jc w:val="left"/>
    </w:pPr>
  </w:style>
  <w:style w:type="paragraph" w:styleId="10">
    <w:name w:val="Body Text"/>
    <w:basedOn w:val="1"/>
    <w:next w:val="11"/>
    <w:link w:val="34"/>
    <w:qFormat/>
    <w:uiPriority w:val="99"/>
    <w:rPr>
      <w:color w:val="993300"/>
      <w:sz w:val="24"/>
    </w:rPr>
  </w:style>
  <w:style w:type="paragraph" w:styleId="11">
    <w:name w:val="Body Text First Indent"/>
    <w:basedOn w:val="10"/>
    <w:qFormat/>
    <w:uiPriority w:val="0"/>
    <w:pPr>
      <w:tabs>
        <w:tab w:val="left" w:pos="567"/>
      </w:tabs>
      <w:ind w:firstLine="420" w:firstLineChars="100"/>
    </w:pPr>
    <w:rPr>
      <w:rFonts w:ascii="Times New Roman" w:hAnsi="Times New Roman"/>
      <w:sz w:val="18"/>
      <w:szCs w:val="18"/>
    </w:rPr>
  </w:style>
  <w:style w:type="paragraph" w:styleId="12">
    <w:name w:val="Body Text Indent"/>
    <w:basedOn w:val="1"/>
    <w:uiPriority w:val="0"/>
    <w:pPr>
      <w:ind w:firstLine="480"/>
    </w:pPr>
    <w:rPr>
      <w:rFonts w:ascii="宋体" w:hAnsi="宋体"/>
    </w:rPr>
  </w:style>
  <w:style w:type="paragraph" w:styleId="1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4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5">
    <w:name w:val="Balloon Text"/>
    <w:basedOn w:val="1"/>
    <w:link w:val="35"/>
    <w:uiPriority w:val="0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8">
    <w:name w:val="toc 1"/>
    <w:basedOn w:val="1"/>
    <w:next w:val="1"/>
    <w:uiPriority w:val="39"/>
    <w:pPr>
      <w:spacing w:line="240" w:lineRule="auto"/>
    </w:pPr>
  </w:style>
  <w:style w:type="paragraph" w:styleId="19">
    <w:name w:val="table of figures"/>
    <w:basedOn w:val="1"/>
    <w:next w:val="1"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20">
    <w:name w:val="Normal (Web)"/>
    <w:basedOn w:val="1"/>
    <w:qFormat/>
    <w:uiPriority w:val="99"/>
    <w:pPr>
      <w:widowControl/>
      <w:spacing w:beforeAutospacing="1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21">
    <w:name w:val="Title"/>
    <w:basedOn w:val="1"/>
    <w:next w:val="1"/>
    <w:link w:val="3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22">
    <w:name w:val="Body Text First Indent 2"/>
    <w:basedOn w:val="12"/>
    <w:uiPriority w:val="0"/>
    <w:pPr>
      <w:ind w:firstLine="420"/>
    </w:pPr>
  </w:style>
  <w:style w:type="character" w:styleId="25">
    <w:name w:val="Strong"/>
    <w:qFormat/>
    <w:uiPriority w:val="22"/>
    <w:rPr>
      <w:b/>
      <w:bCs/>
    </w:rPr>
  </w:style>
  <w:style w:type="character" w:styleId="26">
    <w:name w:val="page number"/>
    <w:uiPriority w:val="0"/>
  </w:style>
  <w:style w:type="character" w:styleId="27">
    <w:name w:val="FollowedHyperlink"/>
    <w:uiPriority w:val="0"/>
    <w:rPr>
      <w:rFonts w:cs="Times New Roman"/>
      <w:color w:val="800080"/>
      <w:u w:val="none"/>
    </w:rPr>
  </w:style>
  <w:style w:type="character" w:styleId="28">
    <w:name w:val="Emphasis"/>
    <w:qFormat/>
    <w:uiPriority w:val="20"/>
    <w:rPr>
      <w:rFonts w:cs="Times New Roman"/>
    </w:rPr>
  </w:style>
  <w:style w:type="character" w:styleId="29">
    <w:name w:val="Hyperlink"/>
    <w:qFormat/>
    <w:uiPriority w:val="99"/>
    <w:rPr>
      <w:rFonts w:cs="Times New Roman"/>
      <w:color w:val="0000FF"/>
      <w:u w:val="none"/>
    </w:rPr>
  </w:style>
  <w:style w:type="character" w:customStyle="1" w:styleId="30">
    <w:name w:val="标题 1 Char"/>
    <w:link w:val="2"/>
    <w:qFormat/>
    <w:uiPriority w:val="0"/>
    <w:rPr>
      <w:kern w:val="44"/>
      <w:sz w:val="44"/>
      <w:szCs w:val="24"/>
    </w:rPr>
  </w:style>
  <w:style w:type="character" w:customStyle="1" w:styleId="31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32">
    <w:name w:val="标题 6 Char"/>
    <w:link w:val="7"/>
    <w:semiHidden/>
    <w:uiPriority w:val="0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33">
    <w:name w:val="批注文字 字符"/>
    <w:link w:val="9"/>
    <w:qFormat/>
    <w:uiPriority w:val="0"/>
    <w:rPr>
      <w:kern w:val="2"/>
      <w:sz w:val="21"/>
      <w:szCs w:val="24"/>
    </w:rPr>
  </w:style>
  <w:style w:type="character" w:customStyle="1" w:styleId="34">
    <w:name w:val="正文文本 Char"/>
    <w:link w:val="10"/>
    <w:qFormat/>
    <w:uiPriority w:val="99"/>
    <w:rPr>
      <w:color w:val="993300"/>
      <w:kern w:val="2"/>
      <w:sz w:val="24"/>
      <w:szCs w:val="24"/>
    </w:rPr>
  </w:style>
  <w:style w:type="character" w:customStyle="1" w:styleId="35">
    <w:name w:val="批注框文本 Char"/>
    <w:link w:val="15"/>
    <w:uiPriority w:val="0"/>
    <w:rPr>
      <w:kern w:val="2"/>
      <w:sz w:val="18"/>
      <w:szCs w:val="18"/>
    </w:rPr>
  </w:style>
  <w:style w:type="character" w:customStyle="1" w:styleId="36">
    <w:name w:val="页脚 Char"/>
    <w:link w:val="16"/>
    <w:qFormat/>
    <w:uiPriority w:val="99"/>
    <w:rPr>
      <w:kern w:val="2"/>
      <w:sz w:val="18"/>
      <w:szCs w:val="18"/>
    </w:rPr>
  </w:style>
  <w:style w:type="character" w:customStyle="1" w:styleId="37">
    <w:name w:val="标题 Char"/>
    <w:link w:val="21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38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  <w:szCs w:val="20"/>
    </w:rPr>
  </w:style>
  <w:style w:type="paragraph" w:customStyle="1" w:styleId="3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40">
    <w:name w:val="表格文字"/>
    <w:basedOn w:val="1"/>
    <w:qFormat/>
    <w:uiPriority w:val="0"/>
    <w:pPr>
      <w:spacing w:before="25" w:after="25" w:line="300" w:lineRule="auto"/>
    </w:pPr>
    <w:rPr>
      <w:rFonts w:ascii="宋体" w:hAnsi="宋体" w:cs="宋体"/>
      <w:spacing w:val="10"/>
      <w:kern w:val="0"/>
      <w:sz w:val="24"/>
    </w:rPr>
  </w:style>
  <w:style w:type="character" w:customStyle="1" w:styleId="41">
    <w:name w:val="font01"/>
    <w:qFormat/>
    <w:uiPriority w:val="0"/>
    <w:rPr>
      <w:rFonts w:ascii="Arial" w:hAnsi="Arial" w:cs="Arial"/>
      <w:color w:val="000000"/>
      <w:sz w:val="18"/>
      <w:szCs w:val="18"/>
      <w:u w:val="none"/>
    </w:rPr>
  </w:style>
  <w:style w:type="character" w:customStyle="1" w:styleId="42">
    <w:name w:val="font11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43">
    <w:name w:val="number"/>
    <w:qFormat/>
    <w:uiPriority w:val="0"/>
    <w:rPr>
      <w:rFonts w:cs="Times New Roman"/>
      <w:color w:val="FF8833"/>
      <w:sz w:val="14"/>
      <w:szCs w:val="14"/>
    </w:rPr>
  </w:style>
  <w:style w:type="character" w:customStyle="1" w:styleId="44">
    <w:name w:val="beforeinfotext"/>
    <w:qFormat/>
    <w:uiPriority w:val="0"/>
    <w:rPr>
      <w:rFonts w:cs="Times New Roman"/>
      <w:color w:val="666666"/>
    </w:rPr>
  </w:style>
  <w:style w:type="character" w:customStyle="1" w:styleId="45">
    <w:name w:val="phone"/>
    <w:qFormat/>
    <w:uiPriority w:val="0"/>
    <w:rPr>
      <w:rFonts w:cs="Times New Roman"/>
      <w:color w:val="FF8833"/>
      <w:sz w:val="14"/>
      <w:szCs w:val="14"/>
    </w:rPr>
  </w:style>
  <w:style w:type="character" w:customStyle="1" w:styleId="46">
    <w:name w:val="proollist"/>
    <w:qFormat/>
    <w:uiPriority w:val="0"/>
    <w:rPr>
      <w:rFonts w:cs="Times New Roman"/>
    </w:rPr>
  </w:style>
  <w:style w:type="character" w:customStyle="1" w:styleId="47">
    <w:name w:val="stclosebtn"/>
    <w:qFormat/>
    <w:uiPriority w:val="0"/>
    <w:rPr>
      <w:rFonts w:cs="Times New Roman"/>
    </w:rPr>
  </w:style>
  <w:style w:type="paragraph" w:customStyle="1" w:styleId="48">
    <w:name w:val="默认段落字体 Para Char Char Char Char"/>
    <w:basedOn w:val="1"/>
    <w:qFormat/>
    <w:uiPriority w:val="0"/>
    <w:pPr>
      <w:spacing w:line="240" w:lineRule="auto"/>
    </w:pPr>
    <w:rPr>
      <w:szCs w:val="20"/>
    </w:rPr>
  </w:style>
  <w:style w:type="paragraph" w:customStyle="1" w:styleId="49">
    <w:name w:val="Char"/>
    <w:basedOn w:val="1"/>
    <w:qFormat/>
    <w:uiPriority w:val="0"/>
    <w:pPr>
      <w:spacing w:line="240" w:lineRule="auto"/>
    </w:pPr>
    <w:rPr>
      <w:rFonts w:ascii="Tahoma" w:hAnsi="Tahoma"/>
      <w:sz w:val="24"/>
      <w:szCs w:val="20"/>
    </w:rPr>
  </w:style>
  <w:style w:type="paragraph" w:customStyle="1" w:styleId="50">
    <w:name w:val="目录"/>
    <w:basedOn w:val="1"/>
    <w:qFormat/>
    <w:uiPriority w:val="99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  <w:style w:type="paragraph" w:customStyle="1" w:styleId="51">
    <w:name w:val="正文空2格  1."/>
    <w:basedOn w:val="1"/>
    <w:qFormat/>
    <w:uiPriority w:val="99"/>
    <w:pPr>
      <w:adjustRightInd w:val="0"/>
      <w:spacing w:line="360" w:lineRule="auto"/>
      <w:ind w:firstLine="480" w:firstLineChars="200"/>
    </w:pPr>
    <w:rPr>
      <w:rFonts w:ascii="宋体" w:eastAsia="仿宋" w:cs="宋体"/>
      <w:kern w:val="0"/>
      <w:sz w:val="28"/>
      <w:szCs w:val="20"/>
    </w:rPr>
  </w:style>
  <w:style w:type="paragraph" w:customStyle="1" w:styleId="52">
    <w:name w:val="BodyText"/>
    <w:basedOn w:val="1"/>
    <w:next w:val="1"/>
    <w:qFormat/>
    <w:uiPriority w:val="99"/>
    <w:pPr>
      <w:spacing w:line="240" w:lineRule="auto"/>
      <w:jc w:val="left"/>
    </w:pPr>
    <w:rPr>
      <w:rFonts w:ascii="Calibri" w:hAnsi="Calibri"/>
      <w:b/>
    </w:rPr>
  </w:style>
  <w:style w:type="paragraph" w:customStyle="1" w:styleId="53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正文 1.1.1"/>
    <w:basedOn w:val="1"/>
    <w:next w:val="1"/>
    <w:qFormat/>
    <w:uiPriority w:val="0"/>
    <w:pPr>
      <w:numPr>
        <w:ilvl w:val="2"/>
        <w:numId w:val="1"/>
      </w:numPr>
      <w:tabs>
        <w:tab w:val="left" w:pos="851"/>
      </w:tabs>
      <w:adjustRightInd w:val="0"/>
      <w:spacing w:line="360" w:lineRule="auto"/>
      <w:outlineLvl w:val="2"/>
    </w:pPr>
    <w:rPr>
      <w:rFonts w:ascii="宋体" w:hAnsi="宋体"/>
      <w:color w:val="FF0000"/>
      <w:kern w:val="0"/>
      <w:sz w:val="28"/>
      <w:szCs w:val="21"/>
    </w:rPr>
  </w:style>
  <w:style w:type="paragraph" w:customStyle="1" w:styleId="55">
    <w:name w:val="blockquote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56">
    <w:name w:val="_Style 1"/>
    <w:basedOn w:val="1"/>
    <w:qFormat/>
    <w:uiPriority w:val="0"/>
    <w:pPr>
      <w:spacing w:line="240" w:lineRule="auto"/>
      <w:ind w:firstLine="420" w:firstLineChars="200"/>
    </w:pPr>
    <w:rPr>
      <w:rFonts w:ascii="Calibri" w:hAnsi="Calibri"/>
      <w:szCs w:val="22"/>
    </w:rPr>
  </w:style>
  <w:style w:type="paragraph" w:customStyle="1" w:styleId="57">
    <w:name w:val="Table Paragraph"/>
    <w:basedOn w:val="1"/>
    <w:qFormat/>
    <w:uiPriority w:val="1"/>
    <w:pPr>
      <w:spacing w:line="240" w:lineRule="auto"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8">
    <w:name w:val="未处理的提及"/>
    <w:unhideWhenUsed/>
    <w:qFormat/>
    <w:uiPriority w:val="99"/>
    <w:rPr>
      <w:color w:val="605E5C"/>
      <w:shd w:val="clear" w:color="auto" w:fill="E1DFDD"/>
    </w:rPr>
  </w:style>
  <w:style w:type="paragraph" w:customStyle="1" w:styleId="59">
    <w:name w:val="表格文字中"/>
    <w:basedOn w:val="1"/>
    <w:qFormat/>
    <w:uiPriority w:val="0"/>
    <w:pPr>
      <w:adjustRightInd w:val="0"/>
      <w:snapToGrid w:val="0"/>
      <w:spacing w:line="240" w:lineRule="auto"/>
      <w:ind w:left="22" w:leftChars="8"/>
      <w:jc w:val="center"/>
    </w:pPr>
    <w:rPr>
      <w:kern w:val="0"/>
      <w:sz w:val="24"/>
    </w:rPr>
  </w:style>
  <w:style w:type="paragraph" w:customStyle="1" w:styleId="60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 w:val="24"/>
    </w:rPr>
  </w:style>
  <w:style w:type="character" w:customStyle="1" w:styleId="61">
    <w:name w:val="正文文本 字符"/>
    <w:qFormat/>
    <w:uiPriority w:val="99"/>
    <w:rPr>
      <w:color w:val="993300"/>
      <w:kern w:val="2"/>
      <w:sz w:val="24"/>
      <w:szCs w:val="24"/>
    </w:rPr>
  </w:style>
  <w:style w:type="paragraph" w:customStyle="1" w:styleId="62">
    <w:name w:val="_Style 61"/>
    <w:basedOn w:val="1"/>
    <w:next w:val="1"/>
    <w:qFormat/>
    <w:uiPriority w:val="39"/>
    <w:pPr>
      <w:spacing w:line="240" w:lineRule="auto"/>
    </w:pPr>
  </w:style>
  <w:style w:type="character" w:customStyle="1" w:styleId="63">
    <w:name w:val="批注文字 Char"/>
    <w:qFormat/>
    <w:uiPriority w:val="0"/>
    <w:rPr>
      <w:kern w:val="2"/>
      <w:sz w:val="21"/>
      <w:szCs w:val="24"/>
    </w:rPr>
  </w:style>
  <w:style w:type="paragraph" w:customStyle="1" w:styleId="64">
    <w:name w:val="u-content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65">
    <w:name w:val="u-content1"/>
    <w:qFormat/>
    <w:uiPriority w:val="0"/>
  </w:style>
  <w:style w:type="character" w:customStyle="1" w:styleId="66">
    <w:name w:val="noticepurchasetime-noticepurchasetime"/>
    <w:qFormat/>
    <w:uiPriority w:val="0"/>
  </w:style>
  <w:style w:type="character" w:customStyle="1" w:styleId="67">
    <w:name w:val="noticebidtime-bidaddress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366</Words>
  <Characters>367</Characters>
  <Lines>250</Lines>
  <Paragraphs>70</Paragraphs>
  <TotalTime>0</TotalTime>
  <ScaleCrop>false</ScaleCrop>
  <LinksUpToDate>false</LinksUpToDate>
  <CharactersWithSpaces>626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2021-06-15T15:08:00Z</dcterms:created>
  <dc:creator>Windows 用户</dc:creator>
  <cp:lastModifiedBy>夏天</cp:lastModifiedBy>
  <cp:lastPrinted>2024-03-13T10:12:00Z</cp:lastPrinted>
  <dcterms:modified xsi:type="dcterms:W3CDTF">2025-10-29T07:31:31Z</dcterms:modified>
  <dc:title>项目编号：</dc:title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B19A52D957E0488E84ECFB49C328667B_13</vt:lpwstr>
  </property>
  <property fmtid="{D5CDD505-2E9C-101B-9397-08002B2CF9AE}" pid="4" name="KSOTemplateDocerSaveRecord">
    <vt:lpwstr>eyJoZGlkIjoiMmY3ZDViOGRhOWI1N2YzNzYxNzI5Y2YxMDVlMWUxYzciLCJ1c2VySWQiOiI2MzM2MTM2NDUifQ==</vt:lpwstr>
  </property>
</Properties>
</file>