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E89D3" w14:textId="77777777" w:rsidR="006A4A2F" w:rsidRDefault="00000000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  <w:proofErr w:type="gramStart"/>
      <w:r>
        <w:rPr>
          <w:rFonts w:ascii="宋体" w:hAnsi="宋体" w:cs="宋体" w:hint="eastAsia"/>
          <w:b/>
          <w:bCs/>
          <w:sz w:val="36"/>
          <w:szCs w:val="36"/>
        </w:rPr>
        <w:t>航天城院区</w:t>
      </w:r>
      <w:proofErr w:type="gramEnd"/>
      <w:r>
        <w:rPr>
          <w:rFonts w:ascii="宋体" w:hAnsi="宋体" w:cs="宋体" w:hint="eastAsia"/>
          <w:b/>
          <w:bCs/>
          <w:sz w:val="36"/>
          <w:szCs w:val="36"/>
        </w:rPr>
        <w:t>消防管道改造</w:t>
      </w:r>
    </w:p>
    <w:p w14:paraId="71535552" w14:textId="77777777" w:rsidR="006A4A2F" w:rsidRDefault="00000000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工程量清单编制说明</w:t>
      </w:r>
    </w:p>
    <w:p w14:paraId="16C65BED" w14:textId="77777777" w:rsidR="006A4A2F" w:rsidRDefault="006A4A2F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</w:p>
    <w:p w14:paraId="3033ED48" w14:textId="77777777" w:rsidR="006A4A2F" w:rsidRDefault="00000000">
      <w:pPr>
        <w:spacing w:line="480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一、工程概况</w:t>
      </w:r>
    </w:p>
    <w:p w14:paraId="36D0A171" w14:textId="77777777" w:rsidR="006A4A2F" w:rsidRDefault="00000000">
      <w:pPr>
        <w:pStyle w:val="af0"/>
        <w:widowControl/>
        <w:spacing w:beforeAutospacing="0" w:afterAutospacing="0" w:line="480" w:lineRule="auto"/>
        <w:ind w:firstLineChars="200" w:firstLine="560"/>
        <w:rPr>
          <w:rFonts w:ascii="宋体" w:hAnsi="宋体" w:cs="Arial" w:hint="eastAsia"/>
          <w:sz w:val="28"/>
          <w:szCs w:val="28"/>
        </w:rPr>
      </w:pPr>
      <w:proofErr w:type="gramStart"/>
      <w:r>
        <w:rPr>
          <w:rFonts w:ascii="宋体" w:hAnsi="宋体" w:cs="Arial" w:hint="eastAsia"/>
          <w:sz w:val="28"/>
          <w:szCs w:val="28"/>
        </w:rPr>
        <w:t>航天城院区</w:t>
      </w:r>
      <w:proofErr w:type="gramEnd"/>
      <w:r>
        <w:rPr>
          <w:rFonts w:ascii="宋体" w:hAnsi="宋体" w:cs="Arial" w:hint="eastAsia"/>
          <w:sz w:val="28"/>
          <w:szCs w:val="28"/>
        </w:rPr>
        <w:t>消防管道改造,建设地点:陕西省西安市，主要内容:更换院区部分室外消防管道及新建阀门井。</w:t>
      </w:r>
    </w:p>
    <w:p w14:paraId="08E13DA1" w14:textId="77777777" w:rsidR="006A4A2F" w:rsidRDefault="00000000">
      <w:pPr>
        <w:spacing w:line="360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二、编制依据</w:t>
      </w:r>
    </w:p>
    <w:p w14:paraId="22D6226F" w14:textId="77777777" w:rsidR="006A4A2F" w:rsidRDefault="00000000">
      <w:pPr>
        <w:pStyle w:val="af0"/>
        <w:widowControl/>
        <w:spacing w:beforeAutospacing="0" w:afterAutospacing="0" w:line="360" w:lineRule="auto"/>
        <w:ind w:firstLineChars="200" w:firstLine="560"/>
        <w:rPr>
          <w:rFonts w:ascii="宋体" w:eastAsia="宋体" w:hAnsi="宋体" w:hint="eastAsia"/>
          <w:kern w:val="2"/>
          <w:sz w:val="28"/>
          <w:szCs w:val="28"/>
        </w:rPr>
      </w:pPr>
      <w:r>
        <w:rPr>
          <w:rFonts w:ascii="宋体" w:eastAsia="宋体" w:hAnsi="宋体" w:hint="eastAsia"/>
          <w:kern w:val="2"/>
          <w:sz w:val="28"/>
          <w:szCs w:val="28"/>
        </w:rPr>
        <w:t>1．</w:t>
      </w:r>
      <w:proofErr w:type="gramStart"/>
      <w:r>
        <w:rPr>
          <w:rFonts w:ascii="宋体" w:hAnsi="宋体" w:cs="Arial" w:hint="eastAsia"/>
          <w:sz w:val="28"/>
          <w:szCs w:val="28"/>
        </w:rPr>
        <w:t>航天城院区</w:t>
      </w:r>
      <w:proofErr w:type="gramEnd"/>
      <w:r>
        <w:rPr>
          <w:rFonts w:ascii="宋体" w:hAnsi="宋体" w:cs="Arial" w:hint="eastAsia"/>
          <w:sz w:val="28"/>
          <w:szCs w:val="28"/>
        </w:rPr>
        <w:t>消防管道改造</w:t>
      </w:r>
      <w:r>
        <w:rPr>
          <w:rFonts w:ascii="宋体" w:eastAsia="宋体" w:hAnsi="宋体" w:hint="eastAsia"/>
          <w:kern w:val="2"/>
          <w:sz w:val="28"/>
          <w:szCs w:val="28"/>
        </w:rPr>
        <w:t>施工图、图纸答疑回复；</w:t>
      </w:r>
    </w:p>
    <w:p w14:paraId="1480D287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>
        <w:rPr>
          <w:rFonts w:ascii="宋体" w:hAnsi="宋体" w:cs="宋体" w:hint="eastAsia"/>
          <w:sz w:val="28"/>
          <w:szCs w:val="28"/>
        </w:rPr>
        <w:t>《</w:t>
      </w:r>
      <w:r>
        <w:rPr>
          <w:rFonts w:ascii="宋体" w:hAnsi="宋体" w:hint="eastAsia"/>
          <w:sz w:val="28"/>
          <w:szCs w:val="28"/>
        </w:rPr>
        <w:t>陕西省建设工程工程量清单计价计算标准</w:t>
      </w:r>
      <w:r>
        <w:rPr>
          <w:rFonts w:ascii="宋体" w:hAnsi="宋体" w:cs="宋体" w:hint="eastAsia"/>
          <w:sz w:val="28"/>
          <w:szCs w:val="28"/>
        </w:rPr>
        <w:t>》</w:t>
      </w:r>
      <w:r>
        <w:rPr>
          <w:rFonts w:ascii="宋体" w:hAnsi="宋体" w:hint="eastAsia"/>
          <w:sz w:val="28"/>
          <w:szCs w:val="28"/>
        </w:rPr>
        <w:t>（2025）</w:t>
      </w:r>
    </w:p>
    <w:p w14:paraId="0865D6FB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</w:t>
      </w:r>
      <w:proofErr w:type="gramStart"/>
      <w:r>
        <w:rPr>
          <w:rFonts w:ascii="宋体" w:hAnsi="宋体" w:cs="宋体" w:hint="eastAsia"/>
          <w:sz w:val="28"/>
          <w:szCs w:val="28"/>
        </w:rPr>
        <w:t>陕建管</w:t>
      </w:r>
      <w:proofErr w:type="gramEnd"/>
      <w:r>
        <w:rPr>
          <w:rFonts w:ascii="宋体" w:hAnsi="宋体" w:cs="宋体" w:hint="eastAsia"/>
          <w:sz w:val="28"/>
          <w:szCs w:val="28"/>
        </w:rPr>
        <w:t>发〔2025〕10号《陕西省住房和城乡建设厅关于印发2</w:t>
      </w:r>
      <w:r>
        <w:rPr>
          <w:rFonts w:ascii="宋体" w:hAnsi="宋体" w:hint="eastAsia"/>
          <w:sz w:val="28"/>
          <w:szCs w:val="28"/>
        </w:rPr>
        <w:t>025陕西省建设工程费用规则等计价依据的通知》；</w:t>
      </w:r>
    </w:p>
    <w:p w14:paraId="6C368E47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4.编制软件采用广</w:t>
      </w:r>
      <w:proofErr w:type="gramStart"/>
      <w:r>
        <w:rPr>
          <w:rFonts w:ascii="宋体" w:hAnsi="宋体" w:hint="eastAsia"/>
          <w:sz w:val="28"/>
          <w:szCs w:val="28"/>
        </w:rPr>
        <w:t>联达云计价</w:t>
      </w:r>
      <w:proofErr w:type="gramEnd"/>
      <w:r>
        <w:rPr>
          <w:rFonts w:ascii="宋体" w:hAnsi="宋体" w:hint="eastAsia"/>
          <w:sz w:val="28"/>
          <w:szCs w:val="28"/>
        </w:rPr>
        <w:t>平台GCCP7.0版本7.5000.23.2。</w:t>
      </w:r>
    </w:p>
    <w:p w14:paraId="6652A28A" w14:textId="77777777" w:rsidR="006A4A2F" w:rsidRDefault="00000000">
      <w:pPr>
        <w:spacing w:line="360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三、编制情况</w:t>
      </w:r>
    </w:p>
    <w:p w14:paraId="61C9CD00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1.本次预算采用商品混凝土和预拌砂浆；</w:t>
      </w:r>
    </w:p>
    <w:p w14:paraId="1A3A0719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2.本工程未做勘查，土的类别按二类土计入；</w:t>
      </w:r>
    </w:p>
    <w:p w14:paraId="21348074" w14:textId="77777777" w:rsidR="006A4A2F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3.本工程暂列金额207100元。</w:t>
      </w:r>
    </w:p>
    <w:p w14:paraId="2D32A06C" w14:textId="77777777" w:rsidR="006A4A2F" w:rsidRDefault="00000000">
      <w:pPr>
        <w:spacing w:line="360" w:lineRule="auto"/>
        <w:rPr>
          <w:rFonts w:ascii="宋体" w:hAnsi="宋体" w:hint="eastAsia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四、附件</w:t>
      </w:r>
    </w:p>
    <w:p w14:paraId="170C6082" w14:textId="3DC0788E" w:rsidR="00D04362" w:rsidRDefault="00000000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bookmarkStart w:id="0" w:name="OLE_LINK1"/>
      <w:r>
        <w:rPr>
          <w:rFonts w:ascii="宋体" w:hAnsi="宋体" w:hint="eastAsia"/>
          <w:sz w:val="28"/>
          <w:szCs w:val="28"/>
        </w:rPr>
        <w:t>附件一：主材推荐表</w:t>
      </w:r>
    </w:p>
    <w:bookmarkEnd w:id="0"/>
    <w:p w14:paraId="1BDDBEBF" w14:textId="77777777" w:rsidR="00D04362" w:rsidRDefault="00D04362">
      <w:pPr>
        <w:widowControl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br w:type="page"/>
      </w:r>
    </w:p>
    <w:p w14:paraId="47421938" w14:textId="77777777" w:rsidR="00D04362" w:rsidRPr="00D04362" w:rsidRDefault="00D04362" w:rsidP="00D04362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  <w:r w:rsidRPr="00D04362">
        <w:rPr>
          <w:rFonts w:ascii="宋体" w:hAnsi="宋体" w:hint="eastAsia"/>
          <w:b/>
          <w:bCs/>
          <w:sz w:val="28"/>
          <w:szCs w:val="28"/>
        </w:rPr>
        <w:lastRenderedPageBreak/>
        <w:t>附件一：主材推荐表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268"/>
        <w:gridCol w:w="2602"/>
      </w:tblGrid>
      <w:tr w:rsidR="00D04362" w:rsidRPr="00D04362" w14:paraId="61936ED7" w14:textId="77777777" w:rsidTr="00AE6AD8">
        <w:tc>
          <w:tcPr>
            <w:tcW w:w="675" w:type="dxa"/>
          </w:tcPr>
          <w:p w14:paraId="7E69F732" w14:textId="3C427892" w:rsidR="00D04362" w:rsidRPr="00D04362" w:rsidRDefault="00D04362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D04362">
              <w:rPr>
                <w:rFonts w:ascii="宋体" w:hAnsi="宋体"/>
                <w:szCs w:val="21"/>
              </w:rPr>
              <w:t>序号</w:t>
            </w:r>
          </w:p>
        </w:tc>
        <w:tc>
          <w:tcPr>
            <w:tcW w:w="2977" w:type="dxa"/>
          </w:tcPr>
          <w:p w14:paraId="423D2942" w14:textId="550EAA2B" w:rsidR="00D04362" w:rsidRPr="00D04362" w:rsidRDefault="00D04362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D04362">
              <w:rPr>
                <w:rFonts w:ascii="宋体" w:hAnsi="宋体"/>
                <w:szCs w:val="21"/>
              </w:rPr>
              <w:t>材料名称</w:t>
            </w:r>
          </w:p>
        </w:tc>
        <w:tc>
          <w:tcPr>
            <w:tcW w:w="2268" w:type="dxa"/>
          </w:tcPr>
          <w:p w14:paraId="3F6498A0" w14:textId="1EBA5C99" w:rsidR="00D04362" w:rsidRPr="00D04362" w:rsidRDefault="00AE6AD8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AE6AD8">
              <w:rPr>
                <w:rFonts w:ascii="宋体" w:hAnsi="宋体"/>
                <w:szCs w:val="21"/>
              </w:rPr>
              <w:t>建议品牌</w:t>
            </w:r>
          </w:p>
        </w:tc>
        <w:tc>
          <w:tcPr>
            <w:tcW w:w="2602" w:type="dxa"/>
          </w:tcPr>
          <w:p w14:paraId="11400F30" w14:textId="1D8326F6" w:rsidR="00D04362" w:rsidRPr="00D04362" w:rsidRDefault="00AE6AD8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AE6AD8">
              <w:rPr>
                <w:rFonts w:ascii="宋体" w:hAnsi="宋体"/>
                <w:szCs w:val="21"/>
              </w:rPr>
              <w:t>备注</w:t>
            </w:r>
          </w:p>
        </w:tc>
      </w:tr>
      <w:tr w:rsidR="00D04362" w:rsidRPr="00D04362" w14:paraId="0AE293E7" w14:textId="77777777" w:rsidTr="00AE6AD8">
        <w:tc>
          <w:tcPr>
            <w:tcW w:w="675" w:type="dxa"/>
          </w:tcPr>
          <w:p w14:paraId="7010161A" w14:textId="656A7C8B" w:rsidR="00D04362" w:rsidRPr="00D04362" w:rsidRDefault="00D04362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D04362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77" w:type="dxa"/>
          </w:tcPr>
          <w:p w14:paraId="342CE825" w14:textId="67677235" w:rsidR="00D04362" w:rsidRPr="00D04362" w:rsidRDefault="00D04362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D04362">
              <w:rPr>
                <w:rFonts w:ascii="宋体" w:hAnsi="宋体"/>
                <w:szCs w:val="21"/>
              </w:rPr>
              <w:t>钢丝网骨架塑料复合给水管</w:t>
            </w:r>
          </w:p>
        </w:tc>
        <w:tc>
          <w:tcPr>
            <w:tcW w:w="2268" w:type="dxa"/>
          </w:tcPr>
          <w:p w14:paraId="39D2A14B" w14:textId="131D177A" w:rsidR="00D04362" w:rsidRPr="00D04362" w:rsidRDefault="00AE6AD8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AE6AD8">
              <w:rPr>
                <w:rFonts w:ascii="宋体" w:hAnsi="宋体"/>
                <w:szCs w:val="21"/>
              </w:rPr>
              <w:t>联塑、顾地、金德</w:t>
            </w:r>
          </w:p>
        </w:tc>
        <w:tc>
          <w:tcPr>
            <w:tcW w:w="2602" w:type="dxa"/>
          </w:tcPr>
          <w:p w14:paraId="60828985" w14:textId="3DFCEB76" w:rsidR="00D04362" w:rsidRPr="00D04362" w:rsidRDefault="00AE6AD8" w:rsidP="00D04362">
            <w:pPr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AE6AD8">
              <w:rPr>
                <w:rFonts w:ascii="宋体" w:hAnsi="宋体"/>
                <w:szCs w:val="21"/>
              </w:rPr>
              <w:t>或同等档次及以上品牌</w:t>
            </w:r>
          </w:p>
        </w:tc>
      </w:tr>
    </w:tbl>
    <w:p w14:paraId="533F482B" w14:textId="77777777" w:rsidR="006A4A2F" w:rsidRDefault="006A4A2F" w:rsidP="00D04362">
      <w:pPr>
        <w:spacing w:line="360" w:lineRule="auto"/>
        <w:rPr>
          <w:rFonts w:ascii="宋体" w:hAnsi="宋体" w:hint="eastAsia"/>
          <w:sz w:val="28"/>
          <w:szCs w:val="28"/>
        </w:rPr>
      </w:pPr>
    </w:p>
    <w:sectPr w:rsidR="006A4A2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RiZjYxNmIxOTY2ODE1MzJhNjQzYTMyYjJmNTI3MDYifQ=="/>
  </w:docVars>
  <w:rsids>
    <w:rsidRoot w:val="008D6334"/>
    <w:rsid w:val="0000149A"/>
    <w:rsid w:val="00022DEA"/>
    <w:rsid w:val="000A1B83"/>
    <w:rsid w:val="000C353D"/>
    <w:rsid w:val="000C458A"/>
    <w:rsid w:val="000C4731"/>
    <w:rsid w:val="000E2AC5"/>
    <w:rsid w:val="000E55A9"/>
    <w:rsid w:val="00190E30"/>
    <w:rsid w:val="001B4E07"/>
    <w:rsid w:val="0022219D"/>
    <w:rsid w:val="00225C81"/>
    <w:rsid w:val="00250DCA"/>
    <w:rsid w:val="0028446B"/>
    <w:rsid w:val="00296DF9"/>
    <w:rsid w:val="002A0B88"/>
    <w:rsid w:val="002A0FCC"/>
    <w:rsid w:val="002B0A8C"/>
    <w:rsid w:val="002B3B8F"/>
    <w:rsid w:val="002C407E"/>
    <w:rsid w:val="002D42EE"/>
    <w:rsid w:val="003565B3"/>
    <w:rsid w:val="00356922"/>
    <w:rsid w:val="003A7125"/>
    <w:rsid w:val="003C06C1"/>
    <w:rsid w:val="003C4427"/>
    <w:rsid w:val="00405DD4"/>
    <w:rsid w:val="00431BF8"/>
    <w:rsid w:val="004346C7"/>
    <w:rsid w:val="00455EE2"/>
    <w:rsid w:val="0045653C"/>
    <w:rsid w:val="0050065A"/>
    <w:rsid w:val="00517E2F"/>
    <w:rsid w:val="005406D5"/>
    <w:rsid w:val="00580DDB"/>
    <w:rsid w:val="005A43DB"/>
    <w:rsid w:val="005A51DF"/>
    <w:rsid w:val="005B6CBF"/>
    <w:rsid w:val="005C4D43"/>
    <w:rsid w:val="005E1866"/>
    <w:rsid w:val="00611482"/>
    <w:rsid w:val="00614148"/>
    <w:rsid w:val="00654AA9"/>
    <w:rsid w:val="006A4A2F"/>
    <w:rsid w:val="006B2CE8"/>
    <w:rsid w:val="006F11AD"/>
    <w:rsid w:val="00737435"/>
    <w:rsid w:val="0074503E"/>
    <w:rsid w:val="00793B01"/>
    <w:rsid w:val="00797573"/>
    <w:rsid w:val="007A3F4E"/>
    <w:rsid w:val="007B129C"/>
    <w:rsid w:val="007F0697"/>
    <w:rsid w:val="00822971"/>
    <w:rsid w:val="00845FDD"/>
    <w:rsid w:val="008507B2"/>
    <w:rsid w:val="008539CF"/>
    <w:rsid w:val="00854A2A"/>
    <w:rsid w:val="008610B8"/>
    <w:rsid w:val="008A73BC"/>
    <w:rsid w:val="008B1183"/>
    <w:rsid w:val="008D6334"/>
    <w:rsid w:val="00917BA1"/>
    <w:rsid w:val="00951348"/>
    <w:rsid w:val="00986567"/>
    <w:rsid w:val="009B7DCA"/>
    <w:rsid w:val="009C0D31"/>
    <w:rsid w:val="00A04ECD"/>
    <w:rsid w:val="00A137EE"/>
    <w:rsid w:val="00A40742"/>
    <w:rsid w:val="00A47635"/>
    <w:rsid w:val="00A577B1"/>
    <w:rsid w:val="00A71B43"/>
    <w:rsid w:val="00A80DFC"/>
    <w:rsid w:val="00A86C12"/>
    <w:rsid w:val="00A87A01"/>
    <w:rsid w:val="00AA71CB"/>
    <w:rsid w:val="00AD23C1"/>
    <w:rsid w:val="00AD2990"/>
    <w:rsid w:val="00AE6AD8"/>
    <w:rsid w:val="00B07855"/>
    <w:rsid w:val="00B13F14"/>
    <w:rsid w:val="00B61941"/>
    <w:rsid w:val="00B96AC2"/>
    <w:rsid w:val="00BB589F"/>
    <w:rsid w:val="00C05352"/>
    <w:rsid w:val="00C17A39"/>
    <w:rsid w:val="00C224BB"/>
    <w:rsid w:val="00C44C0C"/>
    <w:rsid w:val="00C51B94"/>
    <w:rsid w:val="00C62365"/>
    <w:rsid w:val="00C67692"/>
    <w:rsid w:val="00C736B0"/>
    <w:rsid w:val="00CD04C8"/>
    <w:rsid w:val="00D04362"/>
    <w:rsid w:val="00D35021"/>
    <w:rsid w:val="00D86292"/>
    <w:rsid w:val="00DE3ADA"/>
    <w:rsid w:val="00DE72D0"/>
    <w:rsid w:val="00DF62DD"/>
    <w:rsid w:val="00E43482"/>
    <w:rsid w:val="00E54DE8"/>
    <w:rsid w:val="00E66929"/>
    <w:rsid w:val="00EE5607"/>
    <w:rsid w:val="00F025F9"/>
    <w:rsid w:val="00F02E77"/>
    <w:rsid w:val="00F415F7"/>
    <w:rsid w:val="00F46CFA"/>
    <w:rsid w:val="00F5305E"/>
    <w:rsid w:val="00F62E1D"/>
    <w:rsid w:val="00F71732"/>
    <w:rsid w:val="00F7407E"/>
    <w:rsid w:val="00F834B9"/>
    <w:rsid w:val="00F94636"/>
    <w:rsid w:val="00F94D4A"/>
    <w:rsid w:val="00FB5C3A"/>
    <w:rsid w:val="00FC168F"/>
    <w:rsid w:val="00FE01B0"/>
    <w:rsid w:val="00FE1D53"/>
    <w:rsid w:val="00FE38EC"/>
    <w:rsid w:val="00FE6AAA"/>
    <w:rsid w:val="01112B29"/>
    <w:rsid w:val="01501ACF"/>
    <w:rsid w:val="01C1574C"/>
    <w:rsid w:val="02881E0B"/>
    <w:rsid w:val="029B7399"/>
    <w:rsid w:val="02FA082F"/>
    <w:rsid w:val="02FC22BE"/>
    <w:rsid w:val="030F42DA"/>
    <w:rsid w:val="03165668"/>
    <w:rsid w:val="03546191"/>
    <w:rsid w:val="03670AA6"/>
    <w:rsid w:val="0390339A"/>
    <w:rsid w:val="039C7A8B"/>
    <w:rsid w:val="04093458"/>
    <w:rsid w:val="044700BE"/>
    <w:rsid w:val="04BD1B14"/>
    <w:rsid w:val="04EA6DAD"/>
    <w:rsid w:val="04EF5C5E"/>
    <w:rsid w:val="0564748A"/>
    <w:rsid w:val="05754825"/>
    <w:rsid w:val="05B87CEA"/>
    <w:rsid w:val="05C077E1"/>
    <w:rsid w:val="05E355AA"/>
    <w:rsid w:val="068A6619"/>
    <w:rsid w:val="068E4527"/>
    <w:rsid w:val="07277758"/>
    <w:rsid w:val="07AA2823"/>
    <w:rsid w:val="07D03154"/>
    <w:rsid w:val="07F85594"/>
    <w:rsid w:val="07FE491D"/>
    <w:rsid w:val="080F47DC"/>
    <w:rsid w:val="082223BA"/>
    <w:rsid w:val="085077C8"/>
    <w:rsid w:val="08762705"/>
    <w:rsid w:val="087A2876"/>
    <w:rsid w:val="08A52FEB"/>
    <w:rsid w:val="091F6C8F"/>
    <w:rsid w:val="09317B12"/>
    <w:rsid w:val="093C74AB"/>
    <w:rsid w:val="09403496"/>
    <w:rsid w:val="094C54CD"/>
    <w:rsid w:val="0950709A"/>
    <w:rsid w:val="0955152E"/>
    <w:rsid w:val="096B5336"/>
    <w:rsid w:val="098549D1"/>
    <w:rsid w:val="09BB20BA"/>
    <w:rsid w:val="09FE11C2"/>
    <w:rsid w:val="09FF417D"/>
    <w:rsid w:val="0ABC645E"/>
    <w:rsid w:val="0AF52007"/>
    <w:rsid w:val="0B3A1408"/>
    <w:rsid w:val="0B441803"/>
    <w:rsid w:val="0B5C1EF3"/>
    <w:rsid w:val="0BD13BA5"/>
    <w:rsid w:val="0BFC4308"/>
    <w:rsid w:val="0C1C6495"/>
    <w:rsid w:val="0C831861"/>
    <w:rsid w:val="0C9C19A0"/>
    <w:rsid w:val="0D024BC1"/>
    <w:rsid w:val="0D6F6E59"/>
    <w:rsid w:val="0DB8731C"/>
    <w:rsid w:val="0E250E55"/>
    <w:rsid w:val="0E3F7D9E"/>
    <w:rsid w:val="0E8F4521"/>
    <w:rsid w:val="0EA855E3"/>
    <w:rsid w:val="0EAD61D6"/>
    <w:rsid w:val="0EBB7618"/>
    <w:rsid w:val="0EBE729F"/>
    <w:rsid w:val="0FBD6EC9"/>
    <w:rsid w:val="0FDF47A4"/>
    <w:rsid w:val="0FEF171B"/>
    <w:rsid w:val="1021564D"/>
    <w:rsid w:val="103F49D1"/>
    <w:rsid w:val="10407CF4"/>
    <w:rsid w:val="10445701"/>
    <w:rsid w:val="10771C88"/>
    <w:rsid w:val="109202F8"/>
    <w:rsid w:val="1092262C"/>
    <w:rsid w:val="10A35BEF"/>
    <w:rsid w:val="11593BC7"/>
    <w:rsid w:val="11601CCE"/>
    <w:rsid w:val="11F94B85"/>
    <w:rsid w:val="12173475"/>
    <w:rsid w:val="123C676E"/>
    <w:rsid w:val="124A41DA"/>
    <w:rsid w:val="12942106"/>
    <w:rsid w:val="13141499"/>
    <w:rsid w:val="13801557"/>
    <w:rsid w:val="13E5796E"/>
    <w:rsid w:val="14194F4F"/>
    <w:rsid w:val="144933C4"/>
    <w:rsid w:val="14832432"/>
    <w:rsid w:val="15115C90"/>
    <w:rsid w:val="152D05F0"/>
    <w:rsid w:val="154C4F1A"/>
    <w:rsid w:val="1562473D"/>
    <w:rsid w:val="15B2637B"/>
    <w:rsid w:val="15DB629E"/>
    <w:rsid w:val="160E4012"/>
    <w:rsid w:val="166E0641"/>
    <w:rsid w:val="16740CC8"/>
    <w:rsid w:val="16AD1F3A"/>
    <w:rsid w:val="16C136E5"/>
    <w:rsid w:val="17AC6144"/>
    <w:rsid w:val="17CD356D"/>
    <w:rsid w:val="17D15406"/>
    <w:rsid w:val="184103D5"/>
    <w:rsid w:val="18422604"/>
    <w:rsid w:val="185D7148"/>
    <w:rsid w:val="186642FE"/>
    <w:rsid w:val="189A2BE8"/>
    <w:rsid w:val="18CD7911"/>
    <w:rsid w:val="18F002B2"/>
    <w:rsid w:val="19084FBF"/>
    <w:rsid w:val="19456B4D"/>
    <w:rsid w:val="195E346D"/>
    <w:rsid w:val="198716F3"/>
    <w:rsid w:val="19C60398"/>
    <w:rsid w:val="19D24F38"/>
    <w:rsid w:val="1A296344"/>
    <w:rsid w:val="1A5F7DE1"/>
    <w:rsid w:val="1A7647E7"/>
    <w:rsid w:val="1A7B1681"/>
    <w:rsid w:val="1A864A7C"/>
    <w:rsid w:val="1AB92D35"/>
    <w:rsid w:val="1AD32460"/>
    <w:rsid w:val="1AF119A1"/>
    <w:rsid w:val="1B342D64"/>
    <w:rsid w:val="1B3A29B9"/>
    <w:rsid w:val="1B771AE2"/>
    <w:rsid w:val="1B786D01"/>
    <w:rsid w:val="1BAF6202"/>
    <w:rsid w:val="1C3A5336"/>
    <w:rsid w:val="1C743286"/>
    <w:rsid w:val="1C93342E"/>
    <w:rsid w:val="1CC47A8B"/>
    <w:rsid w:val="1CD6210E"/>
    <w:rsid w:val="1D22395C"/>
    <w:rsid w:val="1D304230"/>
    <w:rsid w:val="1D4041B4"/>
    <w:rsid w:val="1D450324"/>
    <w:rsid w:val="1DB573D4"/>
    <w:rsid w:val="1DF42572"/>
    <w:rsid w:val="1E0F11DA"/>
    <w:rsid w:val="1E185370"/>
    <w:rsid w:val="1E6A1405"/>
    <w:rsid w:val="1E9E157D"/>
    <w:rsid w:val="1EAF6AD2"/>
    <w:rsid w:val="1EB51D82"/>
    <w:rsid w:val="1EBD7B2F"/>
    <w:rsid w:val="1EC80516"/>
    <w:rsid w:val="1EDD3086"/>
    <w:rsid w:val="1F114ADE"/>
    <w:rsid w:val="1F1C6739"/>
    <w:rsid w:val="1F3031B6"/>
    <w:rsid w:val="1F5B3B82"/>
    <w:rsid w:val="1F757E55"/>
    <w:rsid w:val="1FB31786"/>
    <w:rsid w:val="1FD954B4"/>
    <w:rsid w:val="20854E45"/>
    <w:rsid w:val="20987265"/>
    <w:rsid w:val="20EE013D"/>
    <w:rsid w:val="21350F58"/>
    <w:rsid w:val="21B819A4"/>
    <w:rsid w:val="21D13BDB"/>
    <w:rsid w:val="21FF6349"/>
    <w:rsid w:val="223922EC"/>
    <w:rsid w:val="229B4DEB"/>
    <w:rsid w:val="22DF7124"/>
    <w:rsid w:val="230D393F"/>
    <w:rsid w:val="231D1CA3"/>
    <w:rsid w:val="233E5AC1"/>
    <w:rsid w:val="236E0751"/>
    <w:rsid w:val="238E2BA1"/>
    <w:rsid w:val="23900FE4"/>
    <w:rsid w:val="23A45F21"/>
    <w:rsid w:val="23DA5DE6"/>
    <w:rsid w:val="24373239"/>
    <w:rsid w:val="24376D95"/>
    <w:rsid w:val="24793F5B"/>
    <w:rsid w:val="24880AFD"/>
    <w:rsid w:val="249E51E6"/>
    <w:rsid w:val="24BD373E"/>
    <w:rsid w:val="24D7626D"/>
    <w:rsid w:val="24F15196"/>
    <w:rsid w:val="25404C97"/>
    <w:rsid w:val="2577369E"/>
    <w:rsid w:val="25AF496E"/>
    <w:rsid w:val="260C5635"/>
    <w:rsid w:val="260D4251"/>
    <w:rsid w:val="2652435A"/>
    <w:rsid w:val="26655E3B"/>
    <w:rsid w:val="26A47EBC"/>
    <w:rsid w:val="274041B2"/>
    <w:rsid w:val="279D5E6E"/>
    <w:rsid w:val="27CC1EEA"/>
    <w:rsid w:val="27D8263D"/>
    <w:rsid w:val="28397580"/>
    <w:rsid w:val="28800899"/>
    <w:rsid w:val="28A20CB8"/>
    <w:rsid w:val="28C367BC"/>
    <w:rsid w:val="28D47B5D"/>
    <w:rsid w:val="28F01F05"/>
    <w:rsid w:val="290E1F05"/>
    <w:rsid w:val="29194CBB"/>
    <w:rsid w:val="29657C5E"/>
    <w:rsid w:val="29AE18A7"/>
    <w:rsid w:val="2A043285"/>
    <w:rsid w:val="2A0C2A72"/>
    <w:rsid w:val="2A1A518F"/>
    <w:rsid w:val="2ABA1845"/>
    <w:rsid w:val="2AD72DDF"/>
    <w:rsid w:val="2AFA5098"/>
    <w:rsid w:val="2B0025D7"/>
    <w:rsid w:val="2B1C0A93"/>
    <w:rsid w:val="2B2C33CC"/>
    <w:rsid w:val="2B466C57"/>
    <w:rsid w:val="2B6C72B8"/>
    <w:rsid w:val="2BCC2D4B"/>
    <w:rsid w:val="2BD80C50"/>
    <w:rsid w:val="2BDB26FC"/>
    <w:rsid w:val="2BED7120"/>
    <w:rsid w:val="2CD90207"/>
    <w:rsid w:val="2CDA0C05"/>
    <w:rsid w:val="2D2C363D"/>
    <w:rsid w:val="2D727090"/>
    <w:rsid w:val="2D79041E"/>
    <w:rsid w:val="2D850DAB"/>
    <w:rsid w:val="2DF87595"/>
    <w:rsid w:val="2E316A21"/>
    <w:rsid w:val="2E951288"/>
    <w:rsid w:val="2EB3170E"/>
    <w:rsid w:val="2F3169AB"/>
    <w:rsid w:val="2F4A115D"/>
    <w:rsid w:val="2F522CD5"/>
    <w:rsid w:val="2F9C03F4"/>
    <w:rsid w:val="2FED0C50"/>
    <w:rsid w:val="30000983"/>
    <w:rsid w:val="30670985"/>
    <w:rsid w:val="30803872"/>
    <w:rsid w:val="30E250BE"/>
    <w:rsid w:val="310444A3"/>
    <w:rsid w:val="31376626"/>
    <w:rsid w:val="31813D45"/>
    <w:rsid w:val="31B87C9F"/>
    <w:rsid w:val="31CD2AE7"/>
    <w:rsid w:val="31E76304"/>
    <w:rsid w:val="31F12C79"/>
    <w:rsid w:val="32560775"/>
    <w:rsid w:val="325D05A1"/>
    <w:rsid w:val="325D20BC"/>
    <w:rsid w:val="328B4E7C"/>
    <w:rsid w:val="33862716"/>
    <w:rsid w:val="33F16F60"/>
    <w:rsid w:val="33F61D98"/>
    <w:rsid w:val="34373713"/>
    <w:rsid w:val="34740573"/>
    <w:rsid w:val="34C625C7"/>
    <w:rsid w:val="34D66B7A"/>
    <w:rsid w:val="35647C06"/>
    <w:rsid w:val="3573165E"/>
    <w:rsid w:val="35831E3A"/>
    <w:rsid w:val="362B73D0"/>
    <w:rsid w:val="363E0D4B"/>
    <w:rsid w:val="364D45E0"/>
    <w:rsid w:val="366D232A"/>
    <w:rsid w:val="36CF3401"/>
    <w:rsid w:val="37277ACA"/>
    <w:rsid w:val="376938B1"/>
    <w:rsid w:val="37842129"/>
    <w:rsid w:val="378564FD"/>
    <w:rsid w:val="37BB628C"/>
    <w:rsid w:val="37D22C05"/>
    <w:rsid w:val="37D921E5"/>
    <w:rsid w:val="388F1CCD"/>
    <w:rsid w:val="38E075A3"/>
    <w:rsid w:val="39033292"/>
    <w:rsid w:val="39D7689F"/>
    <w:rsid w:val="3A173499"/>
    <w:rsid w:val="3A2A4F7A"/>
    <w:rsid w:val="3A8714AB"/>
    <w:rsid w:val="3A960861"/>
    <w:rsid w:val="3AA12D62"/>
    <w:rsid w:val="3AEB522D"/>
    <w:rsid w:val="3AF81298"/>
    <w:rsid w:val="3B3B6D3D"/>
    <w:rsid w:val="3B5A4EB0"/>
    <w:rsid w:val="3BC93FB9"/>
    <w:rsid w:val="3C1C19D7"/>
    <w:rsid w:val="3C4A71E4"/>
    <w:rsid w:val="3C9C6227"/>
    <w:rsid w:val="3CD40478"/>
    <w:rsid w:val="3CD40D36"/>
    <w:rsid w:val="3DB872DE"/>
    <w:rsid w:val="3E46474D"/>
    <w:rsid w:val="3E490F2E"/>
    <w:rsid w:val="3E6F21CD"/>
    <w:rsid w:val="3ECC18AE"/>
    <w:rsid w:val="3ECF01EC"/>
    <w:rsid w:val="3F033FEC"/>
    <w:rsid w:val="3F055FB6"/>
    <w:rsid w:val="40102B66"/>
    <w:rsid w:val="4019311C"/>
    <w:rsid w:val="40322457"/>
    <w:rsid w:val="40F40090"/>
    <w:rsid w:val="41006A35"/>
    <w:rsid w:val="4102368D"/>
    <w:rsid w:val="41171FD0"/>
    <w:rsid w:val="415A3828"/>
    <w:rsid w:val="41C90947"/>
    <w:rsid w:val="41DA4D98"/>
    <w:rsid w:val="41FB36A0"/>
    <w:rsid w:val="425B27E6"/>
    <w:rsid w:val="42725710"/>
    <w:rsid w:val="42A25E2B"/>
    <w:rsid w:val="42B17BC8"/>
    <w:rsid w:val="42E475F4"/>
    <w:rsid w:val="42EF0656"/>
    <w:rsid w:val="431A6107"/>
    <w:rsid w:val="43482915"/>
    <w:rsid w:val="4359067E"/>
    <w:rsid w:val="43B74319"/>
    <w:rsid w:val="43D014D4"/>
    <w:rsid w:val="43E97C54"/>
    <w:rsid w:val="44013CC8"/>
    <w:rsid w:val="443F3320"/>
    <w:rsid w:val="448B4867"/>
    <w:rsid w:val="44BD7954"/>
    <w:rsid w:val="44E64440"/>
    <w:rsid w:val="452B604A"/>
    <w:rsid w:val="45575091"/>
    <w:rsid w:val="45E306D3"/>
    <w:rsid w:val="45F8485E"/>
    <w:rsid w:val="45FB18C1"/>
    <w:rsid w:val="46000E5F"/>
    <w:rsid w:val="464078D3"/>
    <w:rsid w:val="467D4684"/>
    <w:rsid w:val="468C5365"/>
    <w:rsid w:val="46E97F6B"/>
    <w:rsid w:val="474E4E09"/>
    <w:rsid w:val="48052B82"/>
    <w:rsid w:val="48E42798"/>
    <w:rsid w:val="490C1CEF"/>
    <w:rsid w:val="49586884"/>
    <w:rsid w:val="49AE3E10"/>
    <w:rsid w:val="49EC7F1B"/>
    <w:rsid w:val="4A1452FF"/>
    <w:rsid w:val="4A2B42F6"/>
    <w:rsid w:val="4A7F4E6E"/>
    <w:rsid w:val="4A9D33B3"/>
    <w:rsid w:val="4AD60806"/>
    <w:rsid w:val="4B016FE3"/>
    <w:rsid w:val="4B165370"/>
    <w:rsid w:val="4B2C4E6A"/>
    <w:rsid w:val="4B4059D4"/>
    <w:rsid w:val="4B481704"/>
    <w:rsid w:val="4BC37AF4"/>
    <w:rsid w:val="4BD411EA"/>
    <w:rsid w:val="4BD5286C"/>
    <w:rsid w:val="4BEE2502"/>
    <w:rsid w:val="4C26756B"/>
    <w:rsid w:val="4C5916EF"/>
    <w:rsid w:val="4C5F70AB"/>
    <w:rsid w:val="4C687B84"/>
    <w:rsid w:val="4C97640A"/>
    <w:rsid w:val="4C9D62C0"/>
    <w:rsid w:val="4D084FBF"/>
    <w:rsid w:val="4D1D69C6"/>
    <w:rsid w:val="4D785BA5"/>
    <w:rsid w:val="4D931656"/>
    <w:rsid w:val="4E402725"/>
    <w:rsid w:val="4E5263F6"/>
    <w:rsid w:val="4E5959D6"/>
    <w:rsid w:val="4EE470D3"/>
    <w:rsid w:val="4EEF68B5"/>
    <w:rsid w:val="4F786330"/>
    <w:rsid w:val="4FC155E1"/>
    <w:rsid w:val="50630D8E"/>
    <w:rsid w:val="50682BD4"/>
    <w:rsid w:val="50852999"/>
    <w:rsid w:val="50E207AA"/>
    <w:rsid w:val="50EF2622"/>
    <w:rsid w:val="5117119E"/>
    <w:rsid w:val="513D338D"/>
    <w:rsid w:val="52B36A64"/>
    <w:rsid w:val="52CA4C07"/>
    <w:rsid w:val="52EC27A8"/>
    <w:rsid w:val="530B0A2A"/>
    <w:rsid w:val="532D4607"/>
    <w:rsid w:val="536A2777"/>
    <w:rsid w:val="54232D0E"/>
    <w:rsid w:val="54A6459A"/>
    <w:rsid w:val="54B60EAE"/>
    <w:rsid w:val="54F4640A"/>
    <w:rsid w:val="554A499D"/>
    <w:rsid w:val="5554461C"/>
    <w:rsid w:val="55E93AE3"/>
    <w:rsid w:val="55FD05C5"/>
    <w:rsid w:val="56280227"/>
    <w:rsid w:val="56635347"/>
    <w:rsid w:val="56690D01"/>
    <w:rsid w:val="56A13087"/>
    <w:rsid w:val="56BC2FA6"/>
    <w:rsid w:val="56BE16E4"/>
    <w:rsid w:val="5730129E"/>
    <w:rsid w:val="573E744B"/>
    <w:rsid w:val="57422161"/>
    <w:rsid w:val="57580F21"/>
    <w:rsid w:val="575A58DF"/>
    <w:rsid w:val="576B6949"/>
    <w:rsid w:val="57970874"/>
    <w:rsid w:val="57AF2B0B"/>
    <w:rsid w:val="57B10631"/>
    <w:rsid w:val="58545B67"/>
    <w:rsid w:val="585F62DF"/>
    <w:rsid w:val="58A76FD4"/>
    <w:rsid w:val="58AE018A"/>
    <w:rsid w:val="58B71C77"/>
    <w:rsid w:val="58BD029E"/>
    <w:rsid w:val="59036C43"/>
    <w:rsid w:val="59B14918"/>
    <w:rsid w:val="59B50D62"/>
    <w:rsid w:val="5A2A46CB"/>
    <w:rsid w:val="5A643739"/>
    <w:rsid w:val="5B314CBF"/>
    <w:rsid w:val="5B61411C"/>
    <w:rsid w:val="5C220CE6"/>
    <w:rsid w:val="5CAA1829"/>
    <w:rsid w:val="5CF127EB"/>
    <w:rsid w:val="5D4D2BAA"/>
    <w:rsid w:val="5E27164D"/>
    <w:rsid w:val="5E3672DC"/>
    <w:rsid w:val="5E477F90"/>
    <w:rsid w:val="5E482AE9"/>
    <w:rsid w:val="5E912F6A"/>
    <w:rsid w:val="5E954F58"/>
    <w:rsid w:val="5F0B6879"/>
    <w:rsid w:val="5F483155"/>
    <w:rsid w:val="5F5E27D9"/>
    <w:rsid w:val="5FCA1896"/>
    <w:rsid w:val="602E5822"/>
    <w:rsid w:val="604750CB"/>
    <w:rsid w:val="606A06BA"/>
    <w:rsid w:val="619863BE"/>
    <w:rsid w:val="6224729A"/>
    <w:rsid w:val="62943029"/>
    <w:rsid w:val="62AA467F"/>
    <w:rsid w:val="62B208FF"/>
    <w:rsid w:val="62B83593"/>
    <w:rsid w:val="62ED4356"/>
    <w:rsid w:val="63517A47"/>
    <w:rsid w:val="63B868A3"/>
    <w:rsid w:val="63DE27AE"/>
    <w:rsid w:val="63EE0517"/>
    <w:rsid w:val="64592AC1"/>
    <w:rsid w:val="645D73D1"/>
    <w:rsid w:val="64CE49DA"/>
    <w:rsid w:val="65693FF9"/>
    <w:rsid w:val="65A17F37"/>
    <w:rsid w:val="65C55F3E"/>
    <w:rsid w:val="65E47E23"/>
    <w:rsid w:val="65E84E75"/>
    <w:rsid w:val="66022637"/>
    <w:rsid w:val="66562503"/>
    <w:rsid w:val="665C5C0C"/>
    <w:rsid w:val="66772A46"/>
    <w:rsid w:val="669929BC"/>
    <w:rsid w:val="66BD372E"/>
    <w:rsid w:val="66C537B1"/>
    <w:rsid w:val="66CD7A5C"/>
    <w:rsid w:val="6714455C"/>
    <w:rsid w:val="674D5092"/>
    <w:rsid w:val="67696832"/>
    <w:rsid w:val="67A60523"/>
    <w:rsid w:val="67AB76FD"/>
    <w:rsid w:val="67B04461"/>
    <w:rsid w:val="67DA7730"/>
    <w:rsid w:val="67E0143A"/>
    <w:rsid w:val="67E10ABE"/>
    <w:rsid w:val="681F3395"/>
    <w:rsid w:val="68336E40"/>
    <w:rsid w:val="68386205"/>
    <w:rsid w:val="68472914"/>
    <w:rsid w:val="684E77D6"/>
    <w:rsid w:val="685968A7"/>
    <w:rsid w:val="686B011B"/>
    <w:rsid w:val="68B265E1"/>
    <w:rsid w:val="6971358E"/>
    <w:rsid w:val="69B80236"/>
    <w:rsid w:val="69F06D97"/>
    <w:rsid w:val="69F0781D"/>
    <w:rsid w:val="6A0665BA"/>
    <w:rsid w:val="6A375E41"/>
    <w:rsid w:val="6ABE59B8"/>
    <w:rsid w:val="6B364C7D"/>
    <w:rsid w:val="6B767770"/>
    <w:rsid w:val="6C087C8B"/>
    <w:rsid w:val="6C3311BD"/>
    <w:rsid w:val="6C5D2353"/>
    <w:rsid w:val="6C942C3A"/>
    <w:rsid w:val="6CBA368C"/>
    <w:rsid w:val="6CBA7B30"/>
    <w:rsid w:val="6CEF0A29"/>
    <w:rsid w:val="6D1D6C3D"/>
    <w:rsid w:val="6D3A102F"/>
    <w:rsid w:val="6D5C2995"/>
    <w:rsid w:val="6DA31BE4"/>
    <w:rsid w:val="6DC86E66"/>
    <w:rsid w:val="6E2D1EDE"/>
    <w:rsid w:val="6E7F5C18"/>
    <w:rsid w:val="6EAA2490"/>
    <w:rsid w:val="6EB02F99"/>
    <w:rsid w:val="6EB901B7"/>
    <w:rsid w:val="6EC05A66"/>
    <w:rsid w:val="6F0068FB"/>
    <w:rsid w:val="6FE720CA"/>
    <w:rsid w:val="70577F8D"/>
    <w:rsid w:val="707324D0"/>
    <w:rsid w:val="709661BE"/>
    <w:rsid w:val="70B26E0A"/>
    <w:rsid w:val="70DF5DB7"/>
    <w:rsid w:val="71597917"/>
    <w:rsid w:val="715E7F37"/>
    <w:rsid w:val="71B514C5"/>
    <w:rsid w:val="71F602E0"/>
    <w:rsid w:val="720535FB"/>
    <w:rsid w:val="721101B2"/>
    <w:rsid w:val="729E0276"/>
    <w:rsid w:val="72B47E75"/>
    <w:rsid w:val="72DC37F5"/>
    <w:rsid w:val="72E2393D"/>
    <w:rsid w:val="733B75A1"/>
    <w:rsid w:val="733D33CB"/>
    <w:rsid w:val="73431CB5"/>
    <w:rsid w:val="735C36EF"/>
    <w:rsid w:val="73774085"/>
    <w:rsid w:val="73F149B8"/>
    <w:rsid w:val="743206C8"/>
    <w:rsid w:val="744A7FF6"/>
    <w:rsid w:val="74D4757B"/>
    <w:rsid w:val="74D6302D"/>
    <w:rsid w:val="750C3D00"/>
    <w:rsid w:val="753D00C4"/>
    <w:rsid w:val="758C6643"/>
    <w:rsid w:val="75F419BD"/>
    <w:rsid w:val="7666446C"/>
    <w:rsid w:val="7715546B"/>
    <w:rsid w:val="7720462A"/>
    <w:rsid w:val="774B69EB"/>
    <w:rsid w:val="776A5941"/>
    <w:rsid w:val="776F7873"/>
    <w:rsid w:val="77907A9D"/>
    <w:rsid w:val="77C4074D"/>
    <w:rsid w:val="77FA47E4"/>
    <w:rsid w:val="783B7D77"/>
    <w:rsid w:val="784D3606"/>
    <w:rsid w:val="78520C1D"/>
    <w:rsid w:val="78D0206A"/>
    <w:rsid w:val="79777D19"/>
    <w:rsid w:val="79A07CAE"/>
    <w:rsid w:val="79A731EA"/>
    <w:rsid w:val="7A0028DC"/>
    <w:rsid w:val="7A2921ED"/>
    <w:rsid w:val="7A555F4B"/>
    <w:rsid w:val="7AB91427"/>
    <w:rsid w:val="7ACC6003"/>
    <w:rsid w:val="7ADA3383"/>
    <w:rsid w:val="7AE04C06"/>
    <w:rsid w:val="7B1B3E90"/>
    <w:rsid w:val="7BA27BE3"/>
    <w:rsid w:val="7BD855FE"/>
    <w:rsid w:val="7C6D57B1"/>
    <w:rsid w:val="7C8223F6"/>
    <w:rsid w:val="7C9518C0"/>
    <w:rsid w:val="7CE05146"/>
    <w:rsid w:val="7CFC2663"/>
    <w:rsid w:val="7CFD5257"/>
    <w:rsid w:val="7D2D3A06"/>
    <w:rsid w:val="7DC27314"/>
    <w:rsid w:val="7DF509C8"/>
    <w:rsid w:val="7DF54524"/>
    <w:rsid w:val="7E2C7AEB"/>
    <w:rsid w:val="7E834226"/>
    <w:rsid w:val="7EDB5E10"/>
    <w:rsid w:val="7F0F5AB9"/>
    <w:rsid w:val="7F703475"/>
    <w:rsid w:val="7FB64187"/>
    <w:rsid w:val="7FC17629"/>
    <w:rsid w:val="7FCC2CA7"/>
    <w:rsid w:val="7FDB3BED"/>
    <w:rsid w:val="7FE71A41"/>
    <w:rsid w:val="7FE73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EB7317"/>
  <w15:docId w15:val="{6F483084-A7D9-4318-987B-9162123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99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  <w:pPr>
      <w:jc w:val="left"/>
    </w:pPr>
  </w:style>
  <w:style w:type="paragraph" w:styleId="a5">
    <w:name w:val="Body Text Indent"/>
    <w:basedOn w:val="a"/>
    <w:link w:val="a6"/>
    <w:qFormat/>
    <w:pPr>
      <w:ind w:firstLineChars="200" w:firstLine="560"/>
    </w:pPr>
    <w:rPr>
      <w:sz w:val="28"/>
      <w:szCs w:val="32"/>
    </w:rPr>
  </w:style>
  <w:style w:type="paragraph" w:styleId="a7">
    <w:name w:val="Block Text"/>
    <w:basedOn w:val="a"/>
    <w:uiPriority w:val="99"/>
    <w:qFormat/>
    <w:pPr>
      <w:ind w:leftChars="-171" w:left="-359" w:right="-296" w:firstLine="560"/>
    </w:pPr>
    <w:rPr>
      <w:sz w:val="28"/>
    </w:rPr>
  </w:style>
  <w:style w:type="paragraph" w:styleId="a8">
    <w:name w:val="Date"/>
    <w:basedOn w:val="a"/>
    <w:next w:val="a"/>
    <w:link w:val="a9"/>
    <w:uiPriority w:val="99"/>
    <w:unhideWhenUsed/>
    <w:qFormat/>
    <w:pPr>
      <w:ind w:leftChars="2500" w:left="100"/>
    </w:pPr>
  </w:style>
  <w:style w:type="paragraph" w:styleId="aa">
    <w:name w:val="Balloon Text"/>
    <w:basedOn w:val="a"/>
    <w:link w:val="ab"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qFormat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paragraph" w:styleId="af1">
    <w:name w:val="annotation subject"/>
    <w:basedOn w:val="a3"/>
    <w:next w:val="a3"/>
    <w:link w:val="af2"/>
    <w:unhideWhenUsed/>
    <w:qFormat/>
    <w:rPr>
      <w:b/>
      <w:bCs/>
    </w:rPr>
  </w:style>
  <w:style w:type="character" w:styleId="af3">
    <w:name w:val="annotation reference"/>
    <w:basedOn w:val="a0"/>
    <w:unhideWhenUsed/>
    <w:qFormat/>
    <w:rPr>
      <w:sz w:val="21"/>
      <w:szCs w:val="21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2">
    <w:name w:val="列出段落2"/>
    <w:basedOn w:val="a"/>
    <w:uiPriority w:val="99"/>
    <w:qFormat/>
    <w:pPr>
      <w:ind w:firstLineChars="200" w:firstLine="420"/>
    </w:pPr>
  </w:style>
  <w:style w:type="character" w:customStyle="1" w:styleId="af">
    <w:name w:val="页眉 字符"/>
    <w:basedOn w:val="a0"/>
    <w:link w:val="ae"/>
    <w:uiPriority w:val="99"/>
    <w:qFormat/>
    <w:rPr>
      <w:kern w:val="2"/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kern w:val="2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kern w:val="2"/>
      <w:sz w:val="28"/>
      <w:szCs w:val="32"/>
    </w:rPr>
  </w:style>
  <w:style w:type="character" w:customStyle="1" w:styleId="a9">
    <w:name w:val="日期 字符"/>
    <w:basedOn w:val="a0"/>
    <w:link w:val="a8"/>
    <w:uiPriority w:val="99"/>
    <w:semiHidden/>
    <w:qFormat/>
    <w:rPr>
      <w:kern w:val="2"/>
      <w:sz w:val="21"/>
      <w:szCs w:val="24"/>
    </w:rPr>
  </w:style>
  <w:style w:type="character" w:customStyle="1" w:styleId="ab">
    <w:name w:val="批注框文本 字符"/>
    <w:basedOn w:val="a0"/>
    <w:link w:val="aa"/>
    <w:semiHidden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4"/>
    </w:rPr>
  </w:style>
  <w:style w:type="character" w:customStyle="1" w:styleId="af2">
    <w:name w:val="批注主题 字符"/>
    <w:basedOn w:val="a4"/>
    <w:link w:val="af1"/>
    <w:semiHidden/>
    <w:qFormat/>
    <w:rPr>
      <w:b/>
      <w:bCs/>
      <w:kern w:val="2"/>
      <w:sz w:val="21"/>
      <w:szCs w:val="24"/>
    </w:rPr>
  </w:style>
  <w:style w:type="character" w:customStyle="1" w:styleId="2CharCharCharChar">
    <w:name w:val="标题 2 Char Char Char Char"/>
    <w:uiPriority w:val="99"/>
    <w:qFormat/>
    <w:rPr>
      <w:rFonts w:ascii="Arial" w:eastAsia="宋体" w:hAnsi="Arial"/>
      <w:b/>
      <w:kern w:val="2"/>
      <w:sz w:val="30"/>
      <w:lang w:val="en-US" w:eastAsia="zh-CN"/>
    </w:rPr>
  </w:style>
  <w:style w:type="table" w:styleId="af4">
    <w:name w:val="Table Grid"/>
    <w:basedOn w:val="a1"/>
    <w:uiPriority w:val="39"/>
    <w:rsid w:val="00D04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205</Characters>
  <Application>Microsoft Office Word</Application>
  <DocSecurity>0</DocSecurity>
  <Lines>12</Lines>
  <Paragraphs>18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 制 说 明</dc:title>
  <dc:creator>齐昀</dc:creator>
  <cp:lastModifiedBy>乐 桑</cp:lastModifiedBy>
  <cp:revision>43</cp:revision>
  <dcterms:created xsi:type="dcterms:W3CDTF">2016-05-03T02:59:00Z</dcterms:created>
  <dcterms:modified xsi:type="dcterms:W3CDTF">2026-05-06T04:49:00Z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516CCABBD9924ED8A9A38362C79CE978_13</vt:lpwstr>
  </property>
  <property fmtid="{D5CDD505-2E9C-101B-9397-08002B2CF9AE}" pid="4" name="KSOTemplateDocerSaveRecord">
    <vt:lpwstr>eyJoZGlkIjoiMmRjOWU0ODBiNjUxZmM1M2YwZmVkOTU4ZWViNGE1ZGQiLCJ1c2VySWQiOiI0MDYyMzIwMjcifQ==</vt:lpwstr>
  </property>
</Properties>
</file>