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33FB49">
      <w:pPr>
        <w:jc w:val="center"/>
        <w:rPr>
          <w:rFonts w:hint="eastAsia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2026年马展借展文物清单</w:t>
      </w:r>
    </w:p>
    <w:p w14:paraId="7172F3DE">
      <w:pPr>
        <w:jc w:val="center"/>
        <w:rPr>
          <w:rFonts w:hint="eastAsia"/>
          <w:sz w:val="32"/>
          <w:szCs w:val="32"/>
          <w:lang w:val="en-US" w:eastAsia="zh-CN"/>
        </w:rPr>
      </w:pPr>
    </w:p>
    <w:p w14:paraId="08212ED1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御手俑 一件</w:t>
      </w:r>
    </w:p>
    <w:p w14:paraId="02B9AA2A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车马 两件</w:t>
      </w:r>
    </w:p>
    <w:p w14:paraId="5E8C6759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跽坐俑一件</w:t>
      </w:r>
    </w:p>
    <w:p w14:paraId="58B1E6FD">
      <w:pPr>
        <w:numPr>
          <w:ilvl w:val="0"/>
          <w:numId w:val="0"/>
        </w:numPr>
        <w:ind w:leftChars="0"/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陶盆一件</w:t>
      </w:r>
    </w:p>
    <w:p w14:paraId="628C7D70">
      <w:pPr>
        <w:numPr>
          <w:ilvl w:val="0"/>
          <w:numId w:val="0"/>
        </w:numPr>
        <w:ind w:leftChars="0"/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陶罐一件</w:t>
      </w:r>
    </w:p>
    <w:p w14:paraId="278CB028">
      <w:pPr>
        <w:numPr>
          <w:ilvl w:val="0"/>
          <w:numId w:val="0"/>
        </w:numPr>
        <w:ind w:leftChars="0"/>
        <w:jc w:val="both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陶灯一件</w:t>
      </w:r>
    </w:p>
    <w:p w14:paraId="0CB05E41">
      <w:pPr>
        <w:jc w:val="both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铁斧一件</w:t>
      </w:r>
    </w:p>
    <w:p w14:paraId="312E681A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鞍马</w:t>
      </w:r>
    </w:p>
    <w:p w14:paraId="7E13060C">
      <w:pPr>
        <w:jc w:val="both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骑兵俑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yNWQxODkyMTNjNDc4ZTNmYmY2ZmQwMWVjNDRkNmIifQ=="/>
  </w:docVars>
  <w:rsids>
    <w:rsidRoot w:val="00000000"/>
    <w:rsid w:val="12682190"/>
    <w:rsid w:val="140C119F"/>
    <w:rsid w:val="177C01C0"/>
    <w:rsid w:val="19A700C9"/>
    <w:rsid w:val="1A0D3F8A"/>
    <w:rsid w:val="1D7641C4"/>
    <w:rsid w:val="24960496"/>
    <w:rsid w:val="4A8518D7"/>
    <w:rsid w:val="5B1862A2"/>
    <w:rsid w:val="695D4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48</Characters>
  <Lines>0</Lines>
  <Paragraphs>0</Paragraphs>
  <TotalTime>13</TotalTime>
  <ScaleCrop>false</ScaleCrop>
  <LinksUpToDate>false</LinksUpToDate>
  <CharactersWithSpaces>50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2025-10-31T03:24:00Z</dcterms:created>
  <dc:creator>hp</dc:creator>
  <cp:lastModifiedBy>陕西华采招标有限公司</cp:lastModifiedBy>
  <dcterms:modified xsi:type="dcterms:W3CDTF">2026-06-22T00:07:54Z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3A92C357A94F4F3E961F683593B3C10A_13</vt:lpwstr>
  </property>
  <property fmtid="{D5CDD505-2E9C-101B-9397-08002B2CF9AE}" pid="4" name="KSOTemplateDocerSaveRecord">
    <vt:lpwstr>eyJoZGlkIjoiZWEyZTgwNWVjZjM3YzYzZjVmYjY3ODZiNGYwZGQwZTEiLCJ1c2VySWQiOiIxMTMwNTI0MzUwIn0=</vt:lpwstr>
  </property>
</Properties>
</file>