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03EBF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</w:p>
    <w:tbl>
      <w:tblPr>
        <w:tblStyle w:val="9"/>
        <w:tblW w:w="98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98"/>
        <w:gridCol w:w="2295"/>
        <w:gridCol w:w="3590"/>
        <w:gridCol w:w="1369"/>
      </w:tblGrid>
      <w:tr w14:paraId="521F9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77" w:type="dxa"/>
            <w:vAlign w:val="center"/>
          </w:tcPr>
          <w:p w14:paraId="329E7E1D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98" w:type="dxa"/>
            <w:vAlign w:val="center"/>
          </w:tcPr>
          <w:p w14:paraId="0C1C71C5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</w:t>
            </w:r>
          </w:p>
          <w:p w14:paraId="4D0B688A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B8729A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00D2E4B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B9302D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highlight w:val="none"/>
              </w:rPr>
              <w:t>合同金额</w:t>
            </w:r>
          </w:p>
        </w:tc>
      </w:tr>
      <w:tr w14:paraId="63A6E1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226D030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598" w:type="dxa"/>
          </w:tcPr>
          <w:p w14:paraId="11BCCD0C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7F9B4301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2AB5014C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1D87C2F7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D1C7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069989A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98" w:type="dxa"/>
          </w:tcPr>
          <w:p w14:paraId="3F0C9FB3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67B66FC5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7C66E403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2B1156C2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5E88E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7" w:type="dxa"/>
            <w:vAlign w:val="center"/>
          </w:tcPr>
          <w:p w14:paraId="3C0EBA84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98" w:type="dxa"/>
          </w:tcPr>
          <w:p w14:paraId="64E0B05B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04915FE6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0FAFD66A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6763EAB5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8C18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7" w:type="dxa"/>
            <w:vAlign w:val="center"/>
          </w:tcPr>
          <w:p w14:paraId="0E270D3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598" w:type="dxa"/>
          </w:tcPr>
          <w:p w14:paraId="32451C1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7075D4B0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421D4713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558F46BC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50C0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77" w:type="dxa"/>
            <w:vAlign w:val="center"/>
          </w:tcPr>
          <w:p w14:paraId="5FB75877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598" w:type="dxa"/>
          </w:tcPr>
          <w:p w14:paraId="45B11135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2295" w:type="dxa"/>
          </w:tcPr>
          <w:p w14:paraId="6E803646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3590" w:type="dxa"/>
          </w:tcPr>
          <w:p w14:paraId="6AAE4D07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1369" w:type="dxa"/>
          </w:tcPr>
          <w:p w14:paraId="716319D8">
            <w:pP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</w:tbl>
    <w:p w14:paraId="68FDCD76">
      <w:pPr>
        <w:autoSpaceDE w:val="0"/>
        <w:autoSpaceDN w:val="0"/>
        <w:adjustRightInd w:val="0"/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说明：</w:t>
      </w:r>
    </w:p>
    <w:p w14:paraId="464FBCC4">
      <w:pPr>
        <w:autoSpaceDE w:val="0"/>
        <w:autoSpaceDN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表格根据响应情况增减，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本表后附合同复印件加盖公章，签订时间及金额以合同中的内容为准。</w:t>
      </w:r>
    </w:p>
    <w:p w14:paraId="7D5E8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zh-CN"/>
        </w:rPr>
        <w:t>被拒绝。</w:t>
      </w:r>
    </w:p>
    <w:p w14:paraId="7A3E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6" w:rightChars="41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</w:p>
    <w:p w14:paraId="1612E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</w:pPr>
    </w:p>
    <w:p w14:paraId="40F678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061B5968"/>
    <w:rsid w:val="1B3D716B"/>
    <w:rsid w:val="1BA70DEF"/>
    <w:rsid w:val="219F1439"/>
    <w:rsid w:val="2907515E"/>
    <w:rsid w:val="355B7D16"/>
    <w:rsid w:val="3E741203"/>
    <w:rsid w:val="49CC64A2"/>
    <w:rsid w:val="4FDA0958"/>
    <w:rsid w:val="58920DB6"/>
    <w:rsid w:val="5B362ED0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华采</cp:lastModifiedBy>
  <dcterms:modified xsi:type="dcterms:W3CDTF">2026-06-23T05:47:32Z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5E8FFB1EC40E4974A910A78041748F8A_13</vt:lpwstr>
  </property>
  <property fmtid="{D5CDD505-2E9C-101B-9397-08002B2CF9AE}" pid="4" name="KSOTemplateDocerSaveRecord">
    <vt:lpwstr>eyJoZGlkIjoiNGYyNjVmMDg4NGU0NmZiOGEyMmJkZjgxOTBjMzU1MzUiLCJ1c2VySWQiOiIyNzA3NjExMTQifQ==</vt:lpwstr>
  </property>
</Properties>
</file>