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DE9D1"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  <w:t>基本信息查询</w:t>
      </w:r>
    </w:p>
    <w:p w14:paraId="6D132985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3525227A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供应商基本信息及项目经理的基本信息在“全国建筑市场监管公共服务平台”可查询且无不良记录。</w:t>
      </w:r>
    </w:p>
    <w:p w14:paraId="1670B7E8">
      <w:pPr>
        <w:ind w:firstLine="562" w:firstLineChars="200"/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p w14:paraId="29EECFC7">
      <w:pPr>
        <w:ind w:firstLine="420" w:firstLineChars="20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1E93620"/>
    <w:rsid w:val="1BA70DEF"/>
    <w:rsid w:val="219F1439"/>
    <w:rsid w:val="2907515E"/>
    <w:rsid w:val="355B7D16"/>
    <w:rsid w:val="3EA62CD7"/>
    <w:rsid w:val="49CC64A2"/>
    <w:rsid w:val="4FDA0958"/>
    <w:rsid w:val="57232475"/>
    <w:rsid w:val="573D61B3"/>
    <w:rsid w:val="61E60EAB"/>
    <w:rsid w:val="66171C62"/>
    <w:rsid w:val="6A916381"/>
    <w:rsid w:val="738D61B8"/>
    <w:rsid w:val="7FB0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3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1">
    <w:name w:val="font8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4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91"/>
    <w:basedOn w:val="7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134</Characters>
  <Lines>0</Lines>
  <Paragraphs>0</Paragraphs>
  <TotalTime>0</TotalTime>
  <ScaleCrop>false</ScaleCrop>
  <LinksUpToDate>false</LinksUpToDate>
  <CharactersWithSpaces>134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开源</cp:lastModifiedBy>
  <dcterms:modified xsi:type="dcterms:W3CDTF">2026-06-25T07:55:37Z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AAC3889E2FE246FFAFE13D388F07A30A_13</vt:lpwstr>
  </property>
  <property fmtid="{D5CDD505-2E9C-101B-9397-08002B2CF9AE}" pid="4" name="KSOTemplateDocerSaveRecord">
    <vt:lpwstr>eyJoZGlkIjoiNGVhM2E3NTAyMzgwYWYxN2E4ZWMzZWM0NjczOGRlZDUiLCJ1c2VySWQiOiIzMjA5MTY3MTYifQ==</vt:lpwstr>
  </property>
</Properties>
</file>