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6A8A6C39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附件1：</w:t>
      </w:r>
    </w:p>
    <w:p w14:paraId="1D1FB66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法定代表人身份证明</w:t>
      </w:r>
    </w:p>
    <w:p w14:paraId="2A5D78D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</w:t>
      </w:r>
    </w:p>
    <w:p w14:paraId="680935FD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统一社会信用代码：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</w:p>
    <w:p w14:paraId="1E0AB366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注册地址：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7F2FF4FC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成立时间：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日；经营期限：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    </w:t>
      </w:r>
    </w:p>
    <w:p w14:paraId="4D89E78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经营范围：主营：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  </w:t>
      </w:r>
    </w:p>
    <w:p w14:paraId="7450003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姓名：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 xml:space="preserve"> 系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名称）的法定代表人。</w:t>
      </w:r>
    </w:p>
    <w:p w14:paraId="27D7DE8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特此证明。</w:t>
      </w:r>
    </w:p>
    <w:p w14:paraId="7E73602A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0D881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0253A1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</w:t>
            </w:r>
          </w:p>
          <w:p w14:paraId="5B3DCDF4">
            <w:pPr>
              <w:spacing w:line="360" w:lineRule="auto"/>
              <w:jc w:val="center"/>
              <w:outlineLvl w:val="9"/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2950FD49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注：仅限法定代表人负责投标时提供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zh-CN" w:eastAsia="zh-CN"/>
        </w:rPr>
        <w:t>凡是需要法定代表人签字或盖章之处，非法人单位的负责人均参照执行。</w:t>
      </w:r>
    </w:p>
    <w:p w14:paraId="3BD4419A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</w:p>
    <w:p w14:paraId="7ED767BB">
      <w:pPr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名称（盖章）：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</w:t>
      </w:r>
    </w:p>
    <w:p w14:paraId="7D28062E">
      <w:pPr>
        <w:adjustRightInd w:val="0"/>
        <w:snapToGrid w:val="0"/>
        <w:spacing w:line="360" w:lineRule="auto"/>
        <w:ind w:firstLine="2240" w:firstLineChars="800"/>
        <w:outlineLvl w:val="9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日  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  </w:t>
      </w:r>
    </w:p>
    <w:p w14:paraId="2E5A8099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488287AE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2D99BA7D">
      <w:pPr>
        <w:adjustRightInd w:val="0"/>
        <w:snapToGrid w:val="0"/>
        <w:spacing w:line="360" w:lineRule="auto"/>
        <w:jc w:val="both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附件2：</w:t>
      </w:r>
    </w:p>
    <w:p w14:paraId="1AEE1F23">
      <w:pPr>
        <w:adjustRightInd w:val="0"/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法定代表人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         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宋体" w:eastAsia="仿宋_GB2312"/>
          <w:sz w:val="28"/>
          <w:szCs w:val="28"/>
        </w:rPr>
        <w:t>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b/>
          <w:bCs/>
          <w:sz w:val="28"/>
          <w:szCs w:val="28"/>
          <w:highlight w:val="none"/>
          <w:lang w:val="zh-CN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仅限授权代表参加投标时提供，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附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授权代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开标截止时间前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个月内任意时段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缴纳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社会保障资金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证明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材料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7F7A5A3F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4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22E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noWrap w:val="0"/>
            <w:vAlign w:val="center"/>
          </w:tcPr>
          <w:p w14:paraId="588EDD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BC93828"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noWrap w:val="0"/>
            <w:vAlign w:val="center"/>
          </w:tcPr>
          <w:p w14:paraId="25DFF9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5EF063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526A46AF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D1E0E41"/>
    <w:rsid w:val="2C8428D3"/>
    <w:rsid w:val="2CE74688"/>
    <w:rsid w:val="31636343"/>
    <w:rsid w:val="3CA90327"/>
    <w:rsid w:val="406A2A92"/>
    <w:rsid w:val="45341F66"/>
    <w:rsid w:val="4EDE5E07"/>
    <w:rsid w:val="576D73CA"/>
    <w:rsid w:val="5C7B05A3"/>
    <w:rsid w:val="65A6075F"/>
    <w:rsid w:val="6739647A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600</Words>
  <Characters>600</Characters>
  <Lines>0</Lines>
  <Paragraphs>0</Paragraphs>
  <TotalTime>0</TotalTime>
  <ScaleCrop>false</ScaleCrop>
  <LinksUpToDate>false</LinksUpToDate>
  <CharactersWithSpaces>1145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华采</cp:lastModifiedBy>
  <dcterms:modified xsi:type="dcterms:W3CDTF">2026-06-23T05:44:39Z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eyJoZGlkIjoiNGYyNjVmMDg4NGU0NmZiOGEyMmJkZjgxOTBjMzU1MzUiLCJ1c2VySWQiOiIyNzA3NjExMTQifQ==</vt:lpwstr>
  </property>
</Properties>
</file>