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91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48" w:name="_GoBack"/>
      <w:bookmarkEnd w:id="48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0CCEC196">
      <w:pPr>
        <w:spacing w:line="440" w:lineRule="exact"/>
        <w:jc w:val="center"/>
        <w:rPr>
          <w:rFonts w:eastAsia="黑体"/>
          <w:caps w:val="0"/>
          <w:smallCaps w:val="0"/>
          <w:spacing w:val="0"/>
          <w:szCs w:val="21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6E71F135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val="en-US" w:eastAsia="zh-CN"/>
        </w:rPr>
      </w:pPr>
    </w:p>
    <w:p w14:paraId="32DD6F45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1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编制施工组织设计的要求：编制时应简明扼要地说明施工方法，工程质量、安全生产、文明施工、环境保护、冬雨季施工、工程进度、技术组织等主要措施。用图表形式阐明本项目的施工总平面、进度计划以及拟投入主要施工设备、劳动力、项目管理机构等。</w:t>
      </w:r>
    </w:p>
    <w:p w14:paraId="4D4155D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2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 xml:space="preserve"> 图表及格式要求：</w:t>
      </w:r>
    </w:p>
    <w:p w14:paraId="5E05B914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附表一  拟投入本项目的主要施工设备表</w:t>
      </w:r>
    </w:p>
    <w:p w14:paraId="1ABC135D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附表二  劳动力计划表</w:t>
      </w:r>
    </w:p>
    <w:p w14:paraId="776F80A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附表三  进度计划</w:t>
      </w:r>
    </w:p>
    <w:p w14:paraId="5FEF72C3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附表四  施工总平面图</w:t>
      </w:r>
    </w:p>
    <w:p w14:paraId="440A7169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附表五  项目管理机构</w:t>
      </w:r>
    </w:p>
    <w:p w14:paraId="0B278A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40094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0854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518D1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526E85A0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6DE1BA0A">
      <w:pPr>
        <w:spacing w:line="440" w:lineRule="exact"/>
        <w:rPr>
          <w:rFonts w:hint="eastAsia"/>
          <w:caps w:val="0"/>
          <w:smallCaps w:val="0"/>
          <w:spacing w:val="0"/>
          <w:sz w:val="24"/>
          <w:szCs w:val="32"/>
        </w:rPr>
      </w:pPr>
      <w:bookmarkStart w:id="0" w:name="_Toc152045797"/>
      <w:bookmarkStart w:id="1" w:name="_Toc179632817"/>
      <w:bookmarkStart w:id="2" w:name="_Toc246997108"/>
      <w:bookmarkStart w:id="3" w:name="_Toc144974865"/>
      <w:bookmarkStart w:id="4" w:name="_Toc246996365"/>
      <w:bookmarkStart w:id="5" w:name="_Toc247085883"/>
      <w:bookmarkStart w:id="6" w:name="_Toc152042586"/>
      <w:r>
        <w:rPr>
          <w:b/>
          <w:bCs/>
          <w:caps w:val="0"/>
          <w:smallCaps w:val="0"/>
          <w:spacing w:val="0"/>
          <w:sz w:val="24"/>
          <w:szCs w:val="32"/>
        </w:rPr>
        <w:t>附表一：拟投入本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</w:rPr>
        <w:t>项目</w:t>
      </w:r>
      <w:r>
        <w:rPr>
          <w:b/>
          <w:bCs/>
          <w:caps w:val="0"/>
          <w:smallCaps w:val="0"/>
          <w:spacing w:val="0"/>
          <w:sz w:val="24"/>
          <w:szCs w:val="32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5"/>
        <w:tblW w:w="8744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1E46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7B8FF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1086" w:type="dxa"/>
            <w:noWrap w:val="0"/>
            <w:vAlign w:val="center"/>
          </w:tcPr>
          <w:p w14:paraId="01C9D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设备名称</w:t>
            </w:r>
          </w:p>
        </w:tc>
        <w:tc>
          <w:tcPr>
            <w:tcW w:w="761" w:type="dxa"/>
            <w:noWrap w:val="0"/>
            <w:vAlign w:val="center"/>
          </w:tcPr>
          <w:p w14:paraId="4BA7F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型号</w:t>
            </w:r>
          </w:p>
          <w:p w14:paraId="4C66F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规格</w:t>
            </w:r>
          </w:p>
        </w:tc>
        <w:tc>
          <w:tcPr>
            <w:tcW w:w="990" w:type="dxa"/>
            <w:noWrap w:val="0"/>
            <w:vAlign w:val="center"/>
          </w:tcPr>
          <w:p w14:paraId="7ED4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数量</w:t>
            </w:r>
          </w:p>
        </w:tc>
        <w:tc>
          <w:tcPr>
            <w:tcW w:w="672" w:type="dxa"/>
            <w:noWrap w:val="0"/>
            <w:vAlign w:val="center"/>
          </w:tcPr>
          <w:p w14:paraId="2BEAB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国别</w:t>
            </w:r>
          </w:p>
          <w:p w14:paraId="6CC25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产地</w:t>
            </w:r>
          </w:p>
        </w:tc>
        <w:tc>
          <w:tcPr>
            <w:tcW w:w="738" w:type="dxa"/>
            <w:noWrap w:val="0"/>
            <w:vAlign w:val="center"/>
          </w:tcPr>
          <w:p w14:paraId="42287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制造</w:t>
            </w:r>
          </w:p>
          <w:p w14:paraId="07B61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年份</w:t>
            </w:r>
          </w:p>
        </w:tc>
        <w:tc>
          <w:tcPr>
            <w:tcW w:w="1212" w:type="dxa"/>
            <w:noWrap w:val="0"/>
            <w:vAlign w:val="center"/>
          </w:tcPr>
          <w:p w14:paraId="27AE4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额定功率（kW）</w:t>
            </w:r>
          </w:p>
        </w:tc>
        <w:tc>
          <w:tcPr>
            <w:tcW w:w="874" w:type="dxa"/>
            <w:noWrap w:val="0"/>
            <w:vAlign w:val="center"/>
          </w:tcPr>
          <w:p w14:paraId="69B12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生产</w:t>
            </w:r>
          </w:p>
          <w:p w14:paraId="4D955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能力</w:t>
            </w:r>
          </w:p>
        </w:tc>
        <w:tc>
          <w:tcPr>
            <w:tcW w:w="1055" w:type="dxa"/>
            <w:noWrap w:val="0"/>
            <w:vAlign w:val="center"/>
          </w:tcPr>
          <w:p w14:paraId="26138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用于施工部位</w:t>
            </w:r>
          </w:p>
        </w:tc>
        <w:tc>
          <w:tcPr>
            <w:tcW w:w="691" w:type="dxa"/>
            <w:noWrap w:val="0"/>
            <w:vAlign w:val="center"/>
          </w:tcPr>
          <w:p w14:paraId="64239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备注</w:t>
            </w:r>
          </w:p>
        </w:tc>
      </w:tr>
      <w:tr w14:paraId="188A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0CC36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74426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349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C1AC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6D62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0303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DE94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F95A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150B1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F440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7E5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33C0A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5C7D6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204D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3D2A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62AD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4414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951F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D4F7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5F726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00E1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1A8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E83D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6FAD1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4D5E5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71EE8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090BA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402A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AC9D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0FC17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3E95B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11E8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B4DE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84DE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23E4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16F0D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0F92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1B669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2476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6D5A2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1F659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3C2A9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6D85F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70F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A75E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21CE3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7E17B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141A4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17C9C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7CB6A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D03C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4247A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39A24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34982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D17B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0446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034E0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54C57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4549A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4A4AB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5EB15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C782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1B738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56A2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4B36F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C77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9CE3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6B5DB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594C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14A03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3F896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58A1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13E9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524EB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2A47C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2A726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730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4E9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38440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3F6C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5169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5455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51870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9564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68923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2AB01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7EB97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BD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A43E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74026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21D0F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398BA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5C48E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1177E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90CC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01CC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B65E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7D38F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F3E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463B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F1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3043C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516A0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0F5F5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68085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FF3D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25272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7D700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2580F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A97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8F8E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2BF9A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5A273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17214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623E8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0883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583F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46B8C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4F25F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10CCF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AA8D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8BDD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6D49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3A882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26527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350CE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7C02F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511C3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6B8E1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4BC11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3F1AC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B32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6325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7E9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43108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4651F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791E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78A75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02BDF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2B947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9A3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412ED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F334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E3A2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2EC2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369DD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0EE0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70FF0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5DFE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0F52A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66A55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16C30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23420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741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0507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3A63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761B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3BA88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754C1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45D9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7524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4F4C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7110F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5021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545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F99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793C8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6C0F2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55DDB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161CC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05BB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AE6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7A587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487DD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59435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6D3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087E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311DB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0F6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67A5C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351B6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54345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72AF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1B14D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1E60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527C9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750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CC39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4C704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5A48E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4EC16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5D486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0D1E9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FCAC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0B649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55A09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031E2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EE2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3A94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5296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786EC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0BA2E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E355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3A89D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68F8A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6491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03042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3597C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9534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401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86" w:type="dxa"/>
            <w:noWrap w:val="0"/>
            <w:vAlign w:val="top"/>
          </w:tcPr>
          <w:p w14:paraId="12068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top"/>
          </w:tcPr>
          <w:p w14:paraId="205AB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top"/>
          </w:tcPr>
          <w:p w14:paraId="331D5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72" w:type="dxa"/>
            <w:noWrap w:val="0"/>
            <w:vAlign w:val="top"/>
          </w:tcPr>
          <w:p w14:paraId="231D1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 w14:paraId="22AEC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B05E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74" w:type="dxa"/>
            <w:noWrap w:val="0"/>
            <w:vAlign w:val="top"/>
          </w:tcPr>
          <w:p w14:paraId="375A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55" w:type="dxa"/>
            <w:noWrap w:val="0"/>
            <w:vAlign w:val="top"/>
          </w:tcPr>
          <w:p w14:paraId="22F00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691" w:type="dxa"/>
            <w:noWrap w:val="0"/>
            <w:vAlign w:val="top"/>
          </w:tcPr>
          <w:p w14:paraId="07BC3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4EC3C708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</w:rPr>
      </w:pPr>
    </w:p>
    <w:p w14:paraId="25BBCE83">
      <w:pPr>
        <w:spacing w:line="440" w:lineRule="exact"/>
        <w:rPr>
          <w:b/>
          <w:bCs/>
          <w:caps w:val="0"/>
          <w:smallCaps w:val="0"/>
          <w:spacing w:val="0"/>
          <w:sz w:val="24"/>
          <w:szCs w:val="32"/>
        </w:rPr>
      </w:pPr>
      <w:r>
        <w:rPr>
          <w:rFonts w:eastAsia="黑体"/>
          <w:caps w:val="0"/>
          <w:smallCaps w:val="0"/>
          <w:spacing w:val="0"/>
          <w:sz w:val="20"/>
          <w:szCs w:val="20"/>
        </w:rPr>
        <w:br w:type="page"/>
      </w:r>
      <w:bookmarkStart w:id="7" w:name="_Toc179632819"/>
      <w:bookmarkStart w:id="8" w:name="_Toc247085884"/>
      <w:bookmarkStart w:id="9" w:name="_Toc144974867"/>
      <w:bookmarkStart w:id="10" w:name="_Toc152045799"/>
      <w:bookmarkStart w:id="11" w:name="_Toc246997109"/>
      <w:bookmarkStart w:id="12" w:name="_Toc246996366"/>
      <w:bookmarkStart w:id="13" w:name="_Toc152042588"/>
      <w:r>
        <w:rPr>
          <w:b/>
          <w:bCs/>
          <w:caps w:val="0"/>
          <w:smallCaps w:val="0"/>
          <w:spacing w:val="0"/>
          <w:sz w:val="24"/>
          <w:szCs w:val="32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</w:rPr>
        <w:t>二</w:t>
      </w:r>
      <w:r>
        <w:rPr>
          <w:b/>
          <w:bCs/>
          <w:caps w:val="0"/>
          <w:smallCaps w:val="0"/>
          <w:spacing w:val="0"/>
          <w:sz w:val="24"/>
          <w:szCs w:val="32"/>
        </w:rPr>
        <w:t>：劳动力计划表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83EAB70">
      <w:pPr>
        <w:spacing w:line="440" w:lineRule="exact"/>
        <w:ind w:right="200"/>
        <w:jc w:val="right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单位：人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7EE4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7B92845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工种</w:t>
            </w:r>
          </w:p>
        </w:tc>
        <w:tc>
          <w:tcPr>
            <w:tcW w:w="7693" w:type="dxa"/>
            <w:gridSpan w:val="7"/>
            <w:noWrap w:val="0"/>
            <w:vAlign w:val="center"/>
          </w:tcPr>
          <w:p w14:paraId="390177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按工程施工阶段投入劳动力情况</w:t>
            </w:r>
          </w:p>
        </w:tc>
      </w:tr>
      <w:tr w14:paraId="5056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28EB174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5666AD0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C4E0B1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4B08E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B1E7FA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42267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2377C5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9F61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FE7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00DDF9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0E439FD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C8DFE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EEFB4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06D354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1D8DD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0C3BC7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92D1C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8DF7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C1C4B8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302DA5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FF7BB2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67AD2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D72EC9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6F5C68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0DCB2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5CC3AF5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67A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B689F0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AD62E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C9D7C4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3640A8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D773C7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BADF9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B55EE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7B6C4D5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377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E9AAEB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9F7970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FBE60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31B1AD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8FE99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C996C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FC0FC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4F6CF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A54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A5FA12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63ACE89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598E46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070767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D7D45C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5A45A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7F719D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39E09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9EC3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07AF52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D62F31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BC1E29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EB8C4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13522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189D4B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39B4B7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9C2C9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526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B7EFF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33DD35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64E46E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B5F06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77B63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1BA17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8B5CD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177DC5B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CCC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2D647B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0AD446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90116E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3D6836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E82406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15454C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ACFE6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24FF33F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3839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A4ED19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08F5251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EB06C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FFCA8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630193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0E43D7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4195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4ED1A6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E1B8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E38D4C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28A2415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3E15C9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36B0B0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3D6FF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93B466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B3B74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287688C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EAC2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0EBDA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4A556E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3ECEBE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5389A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FC653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8539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A5FBE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3C6A27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683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81C3F3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E57034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4B980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D7DE9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310BF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C850D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59BEF3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32597F1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7A74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B29224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6FA05FA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E6F4CD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E75BA2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D3B495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B050A5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83D83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2766316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CA6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427311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0E5229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EDC1E3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87BAE7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EAA95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8F0D7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A3A460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6D802EC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EF3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893B80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15C749A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1A124E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66C14F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03DBBB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05FEB7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BB0FE1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36080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8FB7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6B612B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73D0DB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5C5C4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F05148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D09E7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BBB02F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63E62A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AE502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B8B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822C2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6E6BF24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95DE2D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C5CDD9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51E5F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7100E7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2E15F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16D5B22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56F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3A731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2FFB6DF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F014EC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B1B5F8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643E2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5D398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2A43C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09F20C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EC9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61EC38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60124A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C8319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26FF0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56DAE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1981A76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EC3FBC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67E1C4B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66B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3D6D7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9E3A25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5D412C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F16C3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2A32818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68809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E85E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1DDFABB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BD4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3B798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2C69F8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75648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00D678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5F1DC5D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6486B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319D93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70C560B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34F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1B0BC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45B54E9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2EAD3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EF550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8E413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EEC4F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BEDAC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5A7AD3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2A9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AF80C06">
            <w:pPr>
              <w:spacing w:line="440" w:lineRule="exact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04" w:type="dxa"/>
            <w:noWrap w:val="0"/>
            <w:vAlign w:val="top"/>
          </w:tcPr>
          <w:p w14:paraId="58F5F0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0B9409C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A4DB88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464566B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610FBCA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top"/>
          </w:tcPr>
          <w:p w14:paraId="7267AB8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64" w:type="dxa"/>
            <w:noWrap w:val="0"/>
            <w:vAlign w:val="top"/>
          </w:tcPr>
          <w:p w14:paraId="4CD017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25F9E954">
      <w:pPr>
        <w:pStyle w:val="4"/>
        <w:rPr>
          <w:caps w:val="0"/>
          <w:smallCaps w:val="0"/>
          <w:spacing w:val="0"/>
        </w:rPr>
      </w:pPr>
      <w:bookmarkStart w:id="14" w:name="_Toc179632820"/>
      <w:bookmarkStart w:id="15" w:name="_Toc246997110"/>
      <w:bookmarkStart w:id="16" w:name="_Toc152045800"/>
      <w:bookmarkStart w:id="17" w:name="_Toc246996367"/>
      <w:bookmarkStart w:id="18" w:name="_Toc144974868"/>
      <w:bookmarkStart w:id="19" w:name="_Toc152042589"/>
    </w:p>
    <w:p w14:paraId="13346942">
      <w:pPr>
        <w:pStyle w:val="4"/>
        <w:rPr>
          <w:b/>
          <w:bCs/>
          <w:caps w:val="0"/>
          <w:smallCaps w:val="0"/>
          <w:spacing w:val="0"/>
          <w:sz w:val="24"/>
          <w:szCs w:val="22"/>
        </w:rPr>
      </w:pPr>
      <w:r>
        <w:rPr>
          <w:caps w:val="0"/>
          <w:smallCaps w:val="0"/>
          <w:spacing w:val="0"/>
        </w:rPr>
        <w:br w:type="page"/>
      </w:r>
      <w:bookmarkStart w:id="20" w:name="_Toc247085885"/>
      <w:r>
        <w:rPr>
          <w:b/>
          <w:bCs/>
          <w:caps w:val="0"/>
          <w:smallCaps w:val="0"/>
          <w:spacing w:val="0"/>
          <w:sz w:val="24"/>
          <w:szCs w:val="22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</w:rPr>
        <w:t>三</w:t>
      </w:r>
      <w:r>
        <w:rPr>
          <w:b/>
          <w:bCs/>
          <w:caps w:val="0"/>
          <w:smallCaps w:val="0"/>
          <w:spacing w:val="0"/>
          <w:sz w:val="24"/>
          <w:szCs w:val="22"/>
        </w:rPr>
        <w:t>：进度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</w:rPr>
        <w:t>计划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877BDCF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</w:rPr>
      </w:pPr>
    </w:p>
    <w:p w14:paraId="410F9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 xml:space="preserve">1.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应递交施工进度网络图或施工进度表，说明按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文件要求的计划工期进行施工的各个关键日期。</w:t>
      </w:r>
    </w:p>
    <w:p w14:paraId="6E317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2. 施工进度表可采用网络图或横道图表示。</w:t>
      </w:r>
    </w:p>
    <w:p w14:paraId="6CF4B1DF">
      <w:pPr>
        <w:spacing w:line="440" w:lineRule="exact"/>
        <w:rPr>
          <w:caps w:val="0"/>
          <w:smallCaps w:val="0"/>
          <w:spacing w:val="0"/>
          <w:sz w:val="20"/>
          <w:szCs w:val="20"/>
        </w:rPr>
      </w:pPr>
    </w:p>
    <w:p w14:paraId="42C104C0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76BE225C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3403F311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0AAE7510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</w:rPr>
      </w:pPr>
    </w:p>
    <w:p w14:paraId="35BF4B7C">
      <w:pPr>
        <w:spacing w:line="440" w:lineRule="exact"/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黑体"/>
          <w:caps w:val="0"/>
          <w:smallCaps w:val="0"/>
          <w:spacing w:val="0"/>
          <w:sz w:val="20"/>
          <w:szCs w:val="20"/>
        </w:rPr>
        <w:br w:type="page"/>
      </w:r>
      <w:bookmarkStart w:id="21" w:name="_Toc144974869"/>
      <w:bookmarkStart w:id="22" w:name="_Toc152045801"/>
      <w:bookmarkStart w:id="23" w:name="_Toc179632821"/>
      <w:bookmarkStart w:id="24" w:name="_Toc246996368"/>
      <w:bookmarkStart w:id="25" w:name="_Toc247085886"/>
      <w:bookmarkStart w:id="26" w:name="_Toc152042590"/>
      <w:bookmarkStart w:id="27" w:name="_Toc246997111"/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附表</w:t>
      </w: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四</w:t>
      </w:r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：施工总平面图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8289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aps w:val="0"/>
          <w:smallCaps w:val="0"/>
          <w:spacing w:val="0"/>
          <w:sz w:val="24"/>
          <w:szCs w:val="24"/>
        </w:rPr>
      </w:pPr>
      <w:r>
        <w:rPr>
          <w:rFonts w:eastAsia="黑体"/>
          <w:caps w:val="0"/>
          <w:smallCaps w:val="0"/>
          <w:spacing w:val="0"/>
          <w:sz w:val="24"/>
          <w:szCs w:val="24"/>
        </w:rPr>
        <w:tab/>
      </w:r>
    </w:p>
    <w:p w14:paraId="06D3B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caps w:val="0"/>
          <w:smallCaps w:val="0"/>
          <w:spacing w:val="0"/>
          <w:sz w:val="24"/>
          <w:szCs w:val="24"/>
        </w:rPr>
      </w:pPr>
      <w:r>
        <w:rPr>
          <w:rFonts w:hint="eastAsia"/>
          <w:caps w:val="0"/>
          <w:smallCaps w:val="0"/>
          <w:spacing w:val="0"/>
          <w:sz w:val="24"/>
          <w:szCs w:val="24"/>
          <w:lang w:val="en-US" w:eastAsia="zh-CN"/>
        </w:rPr>
        <w:t>供应商</w:t>
      </w:r>
      <w:r>
        <w:rPr>
          <w:caps w:val="0"/>
          <w:smallCaps w:val="0"/>
          <w:spacing w:val="0"/>
          <w:sz w:val="24"/>
          <w:szCs w:val="24"/>
        </w:rPr>
        <w:t>应递交一份施工总平面图，绘出现场临时设施布置图表，</w:t>
      </w:r>
      <w:r>
        <w:rPr>
          <w:rFonts w:hint="eastAsia"/>
          <w:caps w:val="0"/>
          <w:smallCaps w:val="0"/>
          <w:spacing w:val="0"/>
          <w:sz w:val="24"/>
          <w:szCs w:val="24"/>
        </w:rPr>
        <w:t>并注</w:t>
      </w:r>
      <w:r>
        <w:rPr>
          <w:caps w:val="0"/>
          <w:smallCaps w:val="0"/>
          <w:spacing w:val="0"/>
          <w:sz w:val="24"/>
          <w:szCs w:val="24"/>
        </w:rPr>
        <w:t>明临时设施、加工车间、现场办公、设备及仓储、供电、供水、卫生、生活、道路、消防等设施的情况和布置。</w:t>
      </w:r>
    </w:p>
    <w:p w14:paraId="5B698040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2792B92F">
      <w:pPr>
        <w:spacing w:line="440" w:lineRule="exact"/>
        <w:rPr>
          <w:rFonts w:hint="default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</w:pP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lang w:val="en-US" w:eastAsia="zh-CN" w:bidi="ar-SA"/>
        </w:rPr>
        <w:t>附表五：项目管理机构</w:t>
      </w:r>
    </w:p>
    <w:p w14:paraId="5A74C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（1）项目管理机构组成表</w:t>
      </w:r>
    </w:p>
    <w:p w14:paraId="1335BF2D">
      <w:pPr>
        <w:pStyle w:val="7"/>
        <w:rPr>
          <w:rFonts w:hint="eastAsia"/>
          <w:lang w:val="en-US" w:eastAsia="zh-CN"/>
        </w:rPr>
      </w:pPr>
    </w:p>
    <w:p w14:paraId="26A9E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28" w:name="_Toc152042593"/>
      <w:bookmarkStart w:id="29" w:name="_Toc247085888"/>
      <w:bookmarkStart w:id="30" w:name="_Toc246996370"/>
      <w:bookmarkStart w:id="31" w:name="_Toc246997113"/>
      <w:bookmarkStart w:id="32" w:name="_Toc144974872"/>
      <w:bookmarkStart w:id="33" w:name="_Toc179632824"/>
      <w:bookmarkStart w:id="34" w:name="_Toc152045804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项目管理机构组成表</w:t>
      </w:r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Style w:val="5"/>
        <w:tblW w:w="8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21"/>
        <w:gridCol w:w="719"/>
        <w:gridCol w:w="1400"/>
        <w:gridCol w:w="966"/>
        <w:gridCol w:w="1000"/>
        <w:gridCol w:w="1017"/>
        <w:gridCol w:w="1380"/>
        <w:gridCol w:w="853"/>
      </w:tblGrid>
      <w:tr w14:paraId="35ED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restart"/>
            <w:noWrap w:val="0"/>
            <w:vAlign w:val="center"/>
          </w:tcPr>
          <w:p w14:paraId="1890B8B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职务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 w14:paraId="597F57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252070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职称</w:t>
            </w:r>
          </w:p>
        </w:tc>
        <w:tc>
          <w:tcPr>
            <w:tcW w:w="5763" w:type="dxa"/>
            <w:gridSpan w:val="5"/>
            <w:noWrap w:val="0"/>
            <w:vAlign w:val="center"/>
          </w:tcPr>
          <w:p w14:paraId="52411A2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执业或职业资格证明</w:t>
            </w:r>
          </w:p>
        </w:tc>
        <w:tc>
          <w:tcPr>
            <w:tcW w:w="853" w:type="dxa"/>
            <w:noWrap w:val="0"/>
            <w:vAlign w:val="center"/>
          </w:tcPr>
          <w:p w14:paraId="50E3F33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备注</w:t>
            </w:r>
          </w:p>
        </w:tc>
      </w:tr>
      <w:tr w14:paraId="4EC0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continue"/>
            <w:noWrap w:val="0"/>
            <w:vAlign w:val="center"/>
          </w:tcPr>
          <w:p w14:paraId="3E2E80C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4FB0848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320E5DD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03540D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证书名称</w:t>
            </w:r>
          </w:p>
        </w:tc>
        <w:tc>
          <w:tcPr>
            <w:tcW w:w="966" w:type="dxa"/>
            <w:noWrap w:val="0"/>
            <w:vAlign w:val="center"/>
          </w:tcPr>
          <w:p w14:paraId="156E4E5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级别</w:t>
            </w:r>
          </w:p>
        </w:tc>
        <w:tc>
          <w:tcPr>
            <w:tcW w:w="1000" w:type="dxa"/>
            <w:noWrap w:val="0"/>
            <w:vAlign w:val="center"/>
          </w:tcPr>
          <w:p w14:paraId="092771E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证号</w:t>
            </w:r>
          </w:p>
        </w:tc>
        <w:tc>
          <w:tcPr>
            <w:tcW w:w="1017" w:type="dxa"/>
            <w:noWrap w:val="0"/>
            <w:vAlign w:val="center"/>
          </w:tcPr>
          <w:p w14:paraId="31AB472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6E55CE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养老保险</w:t>
            </w:r>
          </w:p>
        </w:tc>
        <w:tc>
          <w:tcPr>
            <w:tcW w:w="853" w:type="dxa"/>
            <w:noWrap w:val="0"/>
            <w:vAlign w:val="center"/>
          </w:tcPr>
          <w:p w14:paraId="2F1D620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289CE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center"/>
          </w:tcPr>
          <w:p w14:paraId="68846D5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center"/>
          </w:tcPr>
          <w:p w14:paraId="5985620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014BB6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1474E8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center"/>
          </w:tcPr>
          <w:p w14:paraId="09A0415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AB412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E91C96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1215836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840006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89A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8D4C40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5C3E632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60B95DD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67E6ECD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453FA9B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4108DE9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048CF9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17845AF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7C358F1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E69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AAB5DE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378552E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2BC3618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4222FD8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571B144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DAE1B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7CB1195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2B68F4F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7600D65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1D8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50F277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289694B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484A020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155223D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2EACC25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2416EF4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73623EE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7CBD853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677F09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855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1C9D5C1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4C96BD4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36F23C1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7661834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6AC082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14E00FD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3917A57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57A0B3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284901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6A4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0A08A19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1CCD42A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25AFEE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466C0E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267B4C5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65102D6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2AD9A8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3071183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3198E2F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3E4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243D7AD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2F50560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3FB7E80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11CBEE8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58CE5B4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3D43DE2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1E0B7F6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0507C4B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7F0D5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363C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37996D9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217D6F4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6F7EA9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0C4E27A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2BF31F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01598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26726AF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553D94E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43EEB34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E37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3915158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noWrap w:val="0"/>
            <w:vAlign w:val="top"/>
          </w:tcPr>
          <w:p w14:paraId="746B645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0885D8E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noWrap w:val="0"/>
            <w:vAlign w:val="top"/>
          </w:tcPr>
          <w:p w14:paraId="2781C4A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noWrap w:val="0"/>
            <w:vAlign w:val="top"/>
          </w:tcPr>
          <w:p w14:paraId="34B3A43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4D0C512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top"/>
          </w:tcPr>
          <w:p w14:paraId="1370CB9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top"/>
          </w:tcPr>
          <w:p w14:paraId="5ADDF7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noWrap w:val="0"/>
            <w:vAlign w:val="top"/>
          </w:tcPr>
          <w:p w14:paraId="566A4B1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1810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7608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EB51A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7FA5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7E6B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37C4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3C7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94A50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E99E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3E61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C5F6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9D100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548C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C81AA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91425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01ED0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B00AA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EDCF1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BC2B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C44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C59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68EE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993B8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0FEE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A0A1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3B2A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90D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2E0F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C4D0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3445B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CBF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7A2B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0110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CFF2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6E46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CE77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B117D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5D56E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4694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7C4A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26B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D953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DDFD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6F86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0714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559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B9D61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12DC1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85AD6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562F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AB20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21B52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E7D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D1E89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874B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C0935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C162C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7298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880A5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B036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5FF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A76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630BA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996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B5E15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9E91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A04F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D614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99946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59E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6DF7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87D92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0BA8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ADF45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371F9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D5B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15AC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9F2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592C2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F30AD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2C27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6766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BAF3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625EF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10341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9536A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0F9D1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22545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59DF9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3A1D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0D66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5698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B368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6D8D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61F6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B108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8157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18C9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BAC1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32C1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17D24FB4">
      <w:pPr>
        <w:topLinePunct/>
        <w:spacing w:line="440" w:lineRule="exact"/>
        <w:jc w:val="center"/>
        <w:outlineLvl w:val="9"/>
        <w:rPr>
          <w:caps w:val="0"/>
          <w:smallCaps w:val="0"/>
          <w:spacing w:val="0"/>
          <w:sz w:val="20"/>
        </w:rPr>
      </w:pPr>
    </w:p>
    <w:p w14:paraId="27483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</w:p>
    <w:p w14:paraId="44CBC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F5EB17F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8B14043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br w:type="page"/>
      </w:r>
    </w:p>
    <w:p w14:paraId="28DDA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35" w:name="_Toc246997114"/>
      <w:bookmarkStart w:id="36" w:name="_Toc152045805"/>
      <w:bookmarkStart w:id="37" w:name="_Toc144974873"/>
      <w:bookmarkStart w:id="38" w:name="_Toc179632825"/>
      <w:bookmarkStart w:id="39" w:name="_Toc152042594"/>
      <w:bookmarkStart w:id="40" w:name="_Toc246996371"/>
      <w:bookmarkStart w:id="41" w:name="_Toc247085889"/>
      <w:bookmarkStart w:id="42" w:name="_Toc10664"/>
      <w:bookmarkStart w:id="43" w:name="_Toc5059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（2）项目经理简历表</w:t>
      </w:r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bookmarkEnd w:id="43"/>
    <w:p w14:paraId="3E272280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  <w:t>应附注册建造师执业资格证书、身份证、职称证、学历证、养老保险复印件，管理过的项目业绩须附合同协议书复印件。</w:t>
      </w:r>
    </w:p>
    <w:p w14:paraId="3E6A6A2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项目经理简历表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135"/>
      </w:tblGrid>
      <w:tr w14:paraId="01A75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76E90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7E1ED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C185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04967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11303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5E051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047E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57D41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037A9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EF49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482E8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5C418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拟在本合同任职</w:t>
            </w:r>
          </w:p>
        </w:tc>
        <w:tc>
          <w:tcPr>
            <w:tcW w:w="2135" w:type="dxa"/>
            <w:noWrap w:val="0"/>
            <w:vAlign w:val="center"/>
          </w:tcPr>
          <w:p w14:paraId="033A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E77D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2D7CE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毕业学校</w:t>
            </w:r>
          </w:p>
        </w:tc>
        <w:tc>
          <w:tcPr>
            <w:tcW w:w="7336" w:type="dxa"/>
            <w:gridSpan w:val="8"/>
            <w:noWrap w:val="0"/>
            <w:vAlign w:val="top"/>
          </w:tcPr>
          <w:p w14:paraId="0EBC0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 xml:space="preserve">      年毕业于            学校        专业</w:t>
            </w:r>
          </w:p>
        </w:tc>
      </w:tr>
      <w:tr w14:paraId="2632A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2D843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主要工作经历</w:t>
            </w:r>
          </w:p>
        </w:tc>
      </w:tr>
      <w:tr w14:paraId="5C3A7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57D60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4A4C7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noWrap w:val="0"/>
            <w:vAlign w:val="center"/>
          </w:tcPr>
          <w:p w14:paraId="5719B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2CC6F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  <w:t>发包人及联系电话</w:t>
            </w:r>
          </w:p>
        </w:tc>
      </w:tr>
      <w:tr w14:paraId="7D6E6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67D7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4050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205E6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0459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50F5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15DAD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24D59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44FE7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3EBB0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6F02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29BF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B83F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4305F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60C5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16DB1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2472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573DD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2CD0D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C640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70A5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BCE9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09A4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6698F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65E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63BA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EF78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B89E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553B3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F6B8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C09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7646F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511D4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2A9E3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69A0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38E3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F5A3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D7B0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460C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94A8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4F94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A540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F16F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3D738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BA8D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  <w:tr w14:paraId="53146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2E953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1FEA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 w14:paraId="66C4C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2131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</w:rPr>
            </w:pPr>
          </w:p>
        </w:tc>
      </w:tr>
    </w:tbl>
    <w:p w14:paraId="6EEF1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</w:p>
    <w:p w14:paraId="51DC2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</w:p>
    <w:p w14:paraId="41E6E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1A84A3DD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6B6FF64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br w:type="page"/>
      </w:r>
    </w:p>
    <w:p w14:paraId="75D710A9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（3）技术负责人简历表</w:t>
      </w:r>
    </w:p>
    <w:p w14:paraId="49B009A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技术负责人简历表</w:t>
      </w:r>
    </w:p>
    <w:p w14:paraId="77896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1459"/>
        <w:gridCol w:w="1459"/>
        <w:gridCol w:w="1459"/>
        <w:gridCol w:w="1460"/>
        <w:gridCol w:w="1805"/>
      </w:tblGrid>
      <w:tr w14:paraId="5297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2F3D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1459" w:type="dxa"/>
            <w:vAlign w:val="center"/>
          </w:tcPr>
          <w:p w14:paraId="65D6E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3F548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龄</w:t>
            </w:r>
          </w:p>
        </w:tc>
        <w:tc>
          <w:tcPr>
            <w:tcW w:w="1459" w:type="dxa"/>
            <w:vAlign w:val="center"/>
          </w:tcPr>
          <w:p w14:paraId="06B35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  <w:vAlign w:val="center"/>
          </w:tcPr>
          <w:p w14:paraId="21FD2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业</w:t>
            </w:r>
          </w:p>
        </w:tc>
        <w:tc>
          <w:tcPr>
            <w:tcW w:w="1805" w:type="dxa"/>
            <w:vAlign w:val="center"/>
          </w:tcPr>
          <w:p w14:paraId="69974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  <w:tr w14:paraId="5681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2EE8B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</w:t>
            </w:r>
          </w:p>
        </w:tc>
        <w:tc>
          <w:tcPr>
            <w:tcW w:w="4377" w:type="dxa"/>
            <w:gridSpan w:val="3"/>
            <w:vAlign w:val="center"/>
          </w:tcPr>
          <w:p w14:paraId="08970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  <w:vAlign w:val="center"/>
          </w:tcPr>
          <w:p w14:paraId="03852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1805" w:type="dxa"/>
            <w:vAlign w:val="center"/>
          </w:tcPr>
          <w:p w14:paraId="10941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  <w:tr w14:paraId="70FA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718" w:type="dxa"/>
            <w:vAlign w:val="center"/>
          </w:tcPr>
          <w:p w14:paraId="51F9C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称</w:t>
            </w:r>
          </w:p>
        </w:tc>
        <w:tc>
          <w:tcPr>
            <w:tcW w:w="1459" w:type="dxa"/>
            <w:vAlign w:val="center"/>
          </w:tcPr>
          <w:p w14:paraId="5B010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59" w:type="dxa"/>
            <w:vAlign w:val="center"/>
          </w:tcPr>
          <w:p w14:paraId="6D94F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资质及等级</w:t>
            </w:r>
          </w:p>
        </w:tc>
        <w:tc>
          <w:tcPr>
            <w:tcW w:w="1459" w:type="dxa"/>
            <w:vAlign w:val="center"/>
          </w:tcPr>
          <w:p w14:paraId="4C024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  <w:vAlign w:val="center"/>
          </w:tcPr>
          <w:p w14:paraId="41524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拟在本工程中担任职务</w:t>
            </w:r>
          </w:p>
        </w:tc>
        <w:tc>
          <w:tcPr>
            <w:tcW w:w="1805" w:type="dxa"/>
            <w:vAlign w:val="center"/>
          </w:tcPr>
          <w:p w14:paraId="7D45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  <w:tr w14:paraId="02D0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0" w:type="dxa"/>
            <w:gridSpan w:val="6"/>
            <w:vAlign w:val="center"/>
          </w:tcPr>
          <w:p w14:paraId="6B473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经        历</w:t>
            </w:r>
          </w:p>
        </w:tc>
      </w:tr>
      <w:tr w14:paraId="03DD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63E38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年/月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年/月</w:t>
            </w:r>
          </w:p>
        </w:tc>
        <w:tc>
          <w:tcPr>
            <w:tcW w:w="4377" w:type="dxa"/>
            <w:gridSpan w:val="3"/>
            <w:vAlign w:val="center"/>
          </w:tcPr>
          <w:p w14:paraId="1E3CE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参加过施工的工程项目名称</w:t>
            </w:r>
          </w:p>
        </w:tc>
        <w:tc>
          <w:tcPr>
            <w:tcW w:w="1460" w:type="dxa"/>
            <w:vAlign w:val="center"/>
          </w:tcPr>
          <w:p w14:paraId="5DCAA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担任何职务</w:t>
            </w:r>
          </w:p>
        </w:tc>
        <w:tc>
          <w:tcPr>
            <w:tcW w:w="1805" w:type="dxa"/>
            <w:vAlign w:val="center"/>
          </w:tcPr>
          <w:p w14:paraId="7ABF4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备注</w:t>
            </w:r>
          </w:p>
        </w:tc>
      </w:tr>
      <w:tr w14:paraId="4A30C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1" w:hRule="atLeast"/>
          <w:jc w:val="center"/>
        </w:trPr>
        <w:tc>
          <w:tcPr>
            <w:tcW w:w="1718" w:type="dxa"/>
          </w:tcPr>
          <w:p w14:paraId="7EB1D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4377" w:type="dxa"/>
            <w:gridSpan w:val="3"/>
          </w:tcPr>
          <w:p w14:paraId="08BA9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460" w:type="dxa"/>
          </w:tcPr>
          <w:p w14:paraId="592DC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  <w:tc>
          <w:tcPr>
            <w:tcW w:w="1805" w:type="dxa"/>
          </w:tcPr>
          <w:p w14:paraId="2BD70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</w:rPr>
            </w:pPr>
          </w:p>
        </w:tc>
      </w:tr>
    </w:tbl>
    <w:p w14:paraId="0DC5B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6777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F487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4" w:name="_Toc18195"/>
      <w:bookmarkStart w:id="45" w:name="_Toc17148"/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44"/>
      <w:bookmarkEnd w:id="45"/>
    </w:p>
    <w:p w14:paraId="6096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bookmarkStart w:id="46" w:name="_Toc9390"/>
      <w:bookmarkStart w:id="47" w:name="_Toc3447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bookmarkEnd w:id="46"/>
      <w:bookmarkEnd w:id="47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7F38EC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6A2CBFF1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32C89"/>
    <w:rsid w:val="1E832C89"/>
    <w:rsid w:val="4B4136B7"/>
    <w:rsid w:val="698D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keepNext/>
      <w:keepLines/>
      <w:spacing w:before="260" w:after="260" w:line="413" w:lineRule="auto"/>
      <w:outlineLvl w:val="1"/>
    </w:pPr>
    <w:rPr>
      <w:rFonts w:ascii="Cambria" w:hAnsi="Cambria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 Char Char3"/>
    <w:basedOn w:val="6"/>
    <w:link w:val="2"/>
    <w:qFormat/>
    <w:uiPriority w:val="0"/>
    <w:rPr>
      <w:rFonts w:ascii="Cambria" w:hAnsi="Cambria" w:eastAsia="黑体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811</Words>
  <Characters>818</Characters>
  <Lines>0</Lines>
  <Paragraphs>0</Paragraphs>
  <TotalTime>1</TotalTime>
  <ScaleCrop>false</ScaleCrop>
  <LinksUpToDate>false</LinksUpToDate>
  <CharactersWithSpaces>999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2026-05-09T06:16:00Z</dcterms:created>
  <dc:creator>没头脑 </dc:creator>
  <cp:lastModifiedBy>没头脑 </cp:lastModifiedBy>
  <dcterms:modified xsi:type="dcterms:W3CDTF">2026-07-08T08:00:06Z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60DC60E877A044E6AD3F2E0074C99DE1_13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