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4"/>
        <w:ind w:firstLine="96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磋商方案</w:t>
      </w:r>
    </w:p>
    <w:p w14:paraId="7A0A815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编制的施工组织设计包含以下内容：</w:t>
      </w:r>
    </w:p>
    <w:p w14:paraId="40FD5CC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（1）评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办法要求的内容；</w:t>
      </w:r>
    </w:p>
    <w:p w14:paraId="0F8FFFF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保修方案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7A6B05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2.施工组织设计除采用文字表述外可附下列图表，图表及格式要求附后。</w:t>
      </w:r>
    </w:p>
    <w:p w14:paraId="0A8E471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附表一：拟投入本工程的主要施工设备表；</w:t>
      </w:r>
    </w:p>
    <w:p w14:paraId="5050156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附表二：拟配备本工程的试验和检测仪器设备表；</w:t>
      </w:r>
    </w:p>
    <w:p w14:paraId="6F2582D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附表三：劳动力计划表；</w:t>
      </w:r>
    </w:p>
    <w:p w14:paraId="790B334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附表四：计划开、竣工日期和施工进度网络图；</w:t>
      </w:r>
    </w:p>
    <w:p w14:paraId="7E501BE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附表五：临时用地表；</w:t>
      </w:r>
    </w:p>
    <w:p w14:paraId="300628C7">
      <w:pPr>
        <w:rPr>
          <w:rFonts w:hint="eastAsia" w:ascii="仿宋" w:hAnsi="仿宋" w:eastAsia="仿宋" w:cs="仿宋"/>
          <w:color w:val="auto"/>
          <w:highlight w:val="none"/>
        </w:rPr>
      </w:pPr>
    </w:p>
    <w:p w14:paraId="5D480A80">
      <w:pPr>
        <w:rPr>
          <w:rFonts w:hint="eastAsia" w:ascii="仿宋" w:hAnsi="仿宋" w:eastAsia="仿宋" w:cs="仿宋"/>
          <w:color w:val="auto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7E0EBDC6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附表1：拟投入本工程的主要施工设备表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B56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48817E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7FD31E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7D9DE8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66B86B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1EE806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4BEC80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47A488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216316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359217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2CF477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0636C8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542295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2F91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7C78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AC0B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5E3E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82B729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3CB33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D6D8E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83CC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CB84D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60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6A70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1DF8F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CFF4C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0672C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01B33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2C0FF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8310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98934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75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00BF8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11B18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31F92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072BD1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0548F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60809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A0EA0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0E2E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70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EA0AF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9B048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913D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930E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5CBC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C574A0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00B08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B4444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E5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E1C8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24F3F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AA2F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3E8E8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209E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69FE8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7B75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7C08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DA2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520D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C5CF97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EB565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11F49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77DC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4D7E3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572CC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39C19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92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54982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950C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0485A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9C26A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2CA7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318E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E06E51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9E5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71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F3E6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5B49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6CBA6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4627C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9CD51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2D99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A69B89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D32D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93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4F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5A9CB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C983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D9BD6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334F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7EC4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DAE7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5244E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8B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B5062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FE1738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6EE3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D0E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E3A8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88F4A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6CD3F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EA8790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C5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1D66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75BE6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C4CBBB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2DDF8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5B89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FA7EA1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45A62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C4E8E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36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47350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5B6F2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F78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5CF0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C825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7F8B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EAA68D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ADFC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7E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06AB0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003E7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2920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CABF7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505A8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E1091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ECF63F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FBEA8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46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6AC0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7C703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0B7A4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F198BB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6D817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A47F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5E2E5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E7403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969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D48131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A87B1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596F4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A641A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1299D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7285F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2614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AE48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E4F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88E7A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4526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3D22B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948D6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4A25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E462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BD71A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03CE09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D81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3E646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A0936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37186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FF217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D1975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2F7E42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55B2A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ED422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9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0A68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54617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297A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4347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CD74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6CEF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B6D22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5873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A1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F90F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A344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2E916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1DE46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DAF2D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FE60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8739E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6EB6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1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4C7AE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04225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F0469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800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3E344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DC434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0C9D0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62A8B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1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159B6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CD80C3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B5481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E9F4D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4C2B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56A16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1EF26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5384E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CF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E12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BC76F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0BA2F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8868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3A383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E621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E02E0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E18F1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C4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CE1C2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02381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4577B9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D8519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CF335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38B3B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B02A5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B5C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DDEF99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5DF4EFA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附表2：拟配备本工程的试验和检测仪器设备表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5F03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1B46A6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20B855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7E0F6B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50311E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1E7CAF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6D1E73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3CE51B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5779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37F7A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D18ED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F4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12765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78E3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940AD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63FFC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7E2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E1566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783F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4966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971E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E9D6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6D933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09561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54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8BF3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650D3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0F7A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16C3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B6556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F357B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C476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36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948D1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08E38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CEA5D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EAD25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67A3D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12DBF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C2E949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294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EB72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E9EA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8403F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6996B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4F5D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BD560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18497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44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A21AC4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269CC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26BD6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BAAB6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5D315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C82CB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F0AE4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A82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5B38E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EF2E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7D1FA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27AB0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78F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117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741BC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46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0DA9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102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4C77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B704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CE1D2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8A7B9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B5864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31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06122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7E777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845E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C4874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E39F9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67D7D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1D184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E4E0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A81C2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C7E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0984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D4C8D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EC6A7A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8EDCD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80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A45D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95B8F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7EB1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0F7E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841E32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7D8B1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4FC9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27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E93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4A6D4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F8FDD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91CA2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4FC63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BF0DB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8A7CD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2F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E033A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4AF0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4A161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750D9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29BC1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F3F3A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9D2D7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31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A4C1F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8671D3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D94201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EDD29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0C13E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C0B83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55C430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FD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205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BA06B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6D463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8F680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3EB40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53E2C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57D7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E5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7D081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E64C3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6DE78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D4844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0C54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4DA19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7CCC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B3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3E822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869BD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74C34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45B0B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A7C95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4D2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D92BE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4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EF32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9F6DF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D0543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E07C8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9E9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7BDC1E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51952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3519D73">
      <w:pPr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附表3：劳动力计划表</w:t>
      </w:r>
    </w:p>
    <w:p w14:paraId="487D4BF3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66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591E8F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5DC15C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按工程施工阶段投入劳动力情况</w:t>
            </w:r>
          </w:p>
        </w:tc>
      </w:tr>
      <w:tr w14:paraId="6FE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F741D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39BB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3E23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D985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0D64C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E68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8CA9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9F82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E0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0442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B9BAC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99EE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246F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4A2D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CE4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9BA5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86733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4D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ABCA5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91C89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AA95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16CF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72AB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855B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DDE5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CD9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B4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5EE79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E57B1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4C6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40F9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E108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1791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D198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00B1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3B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8E0FA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1750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5193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86A6C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AC1E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ADD75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4473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1B66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BE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8B14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E6EA2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3C2A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3FB5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6171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B33D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03C4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6C19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6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30F6D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589E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4B7F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BEEFB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BAF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107D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614C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576D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F85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F90B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0844F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3854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2B937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51312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FC58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3130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D1A2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F6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6E75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A3C7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1E77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762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34BD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A59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DD66A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F16E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41FB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6DABC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C6C01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B8A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7D31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7CF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38A7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68D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A5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9D8A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ED3B8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A289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D832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A112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97D7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F99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D59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62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0779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76EF0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079C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D24D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4D5C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D26A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1E65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1562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13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EE096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35C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F9B2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60A6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FE194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2108D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73B3A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E6FA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57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8981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B686E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C089C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7DC0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648D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E6E1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40DB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E48F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5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6DA20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23A2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1A34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EF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ED05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C943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E0955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5A6F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6BE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34344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3A6EA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BB6DD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955E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36EE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7A2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D6CB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5FB4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67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3CC4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7932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42A7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FB5C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446D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BFD5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56A8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CE6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2B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60775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D19DC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AF37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BC2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1D3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66D3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BCD3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B6604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93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A0B9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9658B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135F0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D125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6FC8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7EFD6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C82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99CD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173ACD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15C73D37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附表4：计划开、竣工日期和施工进度网络图</w:t>
      </w:r>
    </w:p>
    <w:p w14:paraId="5027E5B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1.投标人应递交施工进度网络图或施工进度表，说明按招标文件要求的计划工期进行施工的各个关键日期。</w:t>
      </w:r>
    </w:p>
    <w:p w14:paraId="69490E9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2.施工进度表可采用网络图或横道图表示。</w:t>
      </w:r>
    </w:p>
    <w:p w14:paraId="06613406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附表5：临时用地表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0699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B52E14D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用途</w:t>
            </w:r>
          </w:p>
        </w:tc>
        <w:tc>
          <w:tcPr>
            <w:tcW w:w="1222" w:type="pct"/>
            <w:vAlign w:val="center"/>
          </w:tcPr>
          <w:p w14:paraId="77E6EA0C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5D2ABD7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位置</w:t>
            </w:r>
          </w:p>
        </w:tc>
        <w:tc>
          <w:tcPr>
            <w:tcW w:w="1222" w:type="pct"/>
            <w:vAlign w:val="center"/>
          </w:tcPr>
          <w:p w14:paraId="6D459530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需用时间</w:t>
            </w:r>
          </w:p>
        </w:tc>
      </w:tr>
      <w:tr w14:paraId="32D8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6A951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D978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69B02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CD4337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D6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4291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3B72D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26E35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05612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1F4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1DCE49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D0AE6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71597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1E5990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993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7DCBE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94A20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CD7B46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398E7B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882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3C5E3C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CE927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07C91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CDE41E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90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8E2EF1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EFBCBF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7372F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A8C324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EC1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DA54AF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D91244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B84DF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7A737D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F0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F1FC72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3FCEE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F08A39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8D02CA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50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6AAA6C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313E8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1B950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62749D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055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C10933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13521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88824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6E253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60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8E877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23022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EF0AE9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A31222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05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FAC8D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5FE6B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7413C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29895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903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437CA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5792C3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C9E1BB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35686A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2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4DC0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744478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F5977A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F8D10C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78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385A2A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4F1003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E54D3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DFF9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E8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D908CE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3D892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63045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F766D1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8C2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53314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30BAAD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DFAF5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9183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49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09278A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ACF0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EFE56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A771CE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BE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121B14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707226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17114A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71148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93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8E24A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D09D3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8C3488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49A3D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DD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6AA3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2C5E2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4FBFA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7C7C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3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967F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5A123E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818AF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EA9D2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04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31C9D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0B83C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09B831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F5C24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910B8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9D723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FA104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76430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9E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A9CA7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0F077A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7C282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EFEF1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E5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152D3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F566D1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BFA1C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957E7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DAC76AE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GoBack"/>
      <w:bookmarkEnd w:id="0"/>
    </w:p>
    <w:p w14:paraId="14F9DA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711FD"/>
    <w:rsid w:val="0F17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2026-07-07T05:18:00Z</dcterms:created>
  <dcterms:modified xsi:type="dcterms:W3CDTF">2026-07-07T05:18:31Z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83088DC8E8A44025B1D9D2CDE82A7D23_11</vt:lpwstr>
  </property>
  <property fmtid="{D5CDD505-2E9C-101B-9397-08002B2CF9AE}" pid="4" name="KSOTemplateDocerSaveRecord">
    <vt:lpwstr>eyJoZGlkIjoiMTMyYTgxYjc3NTQwYjJlMTViMmM0MjJmZWM4YWQyZWIiLCJ1c2VySWQiOiIxMDU1MzkyMTk4In0=</vt:lpwstr>
  </property>
</Properties>
</file>