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eastAsia="zh-CN"/>
        </w:rPr>
        <w:t>公厕保洁</w:t>
      </w:r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服务方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vertAlign w:val="baseline"/>
          <w:lang w:val="en-US" w:eastAsia="zh-CN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24B44EC7"/>
    <w:rsid w:val="440F19A2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