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1C3D6">
      <w:pPr>
        <w:shd w:val="clear" w:color="auto"/>
        <w:spacing w:line="560" w:lineRule="exact"/>
        <w:jc w:val="center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highlight w:val="none"/>
          <w:lang w:val="en-US" w:eastAsia="zh-CN" w:bidi="ar"/>
        </w:rPr>
        <w:t>业绩证明材料</w:t>
      </w:r>
    </w:p>
    <w:tbl>
      <w:tblPr>
        <w:tblStyle w:val="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626C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496696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1540457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4DB231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内容</w:t>
            </w:r>
          </w:p>
        </w:tc>
        <w:tc>
          <w:tcPr>
            <w:tcW w:w="1285" w:type="dxa"/>
            <w:vAlign w:val="center"/>
          </w:tcPr>
          <w:p w14:paraId="18BE2A3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4AA061A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0B32C15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5AA532E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402C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C09291F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B722BC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059B70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7A7BB4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3320AE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B31C8B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31FC36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DC6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44BCDA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FE1F0A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CA711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D9E29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AC2BBA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A7A23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E6D847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AFD7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F194930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C8B956D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3EEF3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3385FA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82BBC80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6DEE3C9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B53E7F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2E4D3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08E1FA0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E3DCF1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E6EFC5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51F40F6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E6D7253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BC3E90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451699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4213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109C75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827DE98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7264EF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603EF6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72ECC1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BE8719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63E9A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B806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D97914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EAF80D2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863F39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8C7966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EEF60C5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D57122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D8428B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224E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2FBD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42C2A93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989734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A674B3F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0213CD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167326A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38AED21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5003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8B21A7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4E5C43B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39A6D84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06DB9E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CC1F9DC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6BC27DED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5CCFF09">
            <w:pPr>
              <w:shd w:val="clear"/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4B56928D">
      <w:pPr>
        <w:shd w:val="clear"/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5FBD628E">
      <w:pPr>
        <w:shd w:val="clear"/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4CFEF8E6">
      <w:pPr>
        <w:shd w:val="clear"/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2.供应商应如实列出以上情况，如有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虚假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，一经查实将导致其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文件被拒绝。</w:t>
      </w:r>
    </w:p>
    <w:p w14:paraId="68C14FCA">
      <w:pPr>
        <w:shd w:val="clear"/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3.未按上述要求提供、填写的，评审时不予以考虑。</w:t>
      </w:r>
      <w:bookmarkStart w:id="0" w:name="_GoBack"/>
      <w:bookmarkEnd w:id="0"/>
    </w:p>
    <w:p w14:paraId="44394D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0034B3"/>
    <w:rsid w:val="1930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117</Characters>
  <Lines>0</Lines>
  <Paragraphs>0</Paragraphs>
  <TotalTime>0</TotalTime>
  <ScaleCrop>false</ScaleCrop>
  <LinksUpToDate>false</LinksUpToDate>
  <CharactersWithSpaces>117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2025-04-21T03:22:00Z</dcterms:created>
  <dc:creator>Administrator</dc:creator>
  <cp:lastModifiedBy>公 瑾－</cp:lastModifiedBy>
  <dcterms:modified xsi:type="dcterms:W3CDTF">2026-07-17T03:51:27Z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eyJoZGlkIjoiOWJjMTQ0NmVlYTBjYmUwYWRhNzE4OWNiYTBhYTljODIiLCJ1c2VySWQiOiIxMDg4NjYyMDg1In0=</vt:lpwstr>
  </property>
  <property fmtid="{D5CDD505-2E9C-101B-9397-08002B2CF9AE}" pid="4" name="ICV">
    <vt:lpwstr>6BB32A53AC184FDE9C16EBDCB5198FBD_12</vt:lpwstr>
  </property>
</Properties>
</file>