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2E633">
      <w:pPr>
        <w:jc w:val="center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供应商认为需要提供的其它材料</w:t>
      </w:r>
    </w:p>
    <w:p w14:paraId="30AA7CC2">
      <w:pPr>
        <w:jc w:val="center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</w:p>
    <w:p w14:paraId="01AF8CAA">
      <w:pPr>
        <w:jc w:val="center"/>
        <w:rPr>
          <w:rFonts w:hint="default" w:ascii="仿宋" w:hAnsi="仿宋" w:eastAsia="仿宋" w:cs="仿宋"/>
          <w:b/>
          <w:bCs/>
          <w:sz w:val="28"/>
          <w:szCs w:val="36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  <w:t>格式自拟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1F7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2026-07-17T03:53:02Z</dcterms:created>
  <dc:creator>win</dc:creator>
  <cp:lastModifiedBy>公 瑾－</cp:lastModifiedBy>
  <dcterms:modified xsi:type="dcterms:W3CDTF">2026-07-17T03:53:38Z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eyJoZGlkIjoiOWJjMTQ0NmVlYTBjYmUwYWRhNzE4OWNiYTBhYTljODIiLCJ1c2VySWQiOiIxMDg4NjYyMDg1In0=</vt:lpwstr>
  </property>
  <property fmtid="{D5CDD505-2E9C-101B-9397-08002B2CF9AE}" pid="4" name="ICV">
    <vt:lpwstr>7CAA67689446400E9F6A890525357DA5_12</vt:lpwstr>
  </property>
</Properties>
</file>