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A8A96">
      <w:pPr>
        <w:keepNext w:val="0"/>
        <w:keepLines w:val="0"/>
        <w:widowControl/>
        <w:suppressLineNumbers w:val="0"/>
        <w:shd w:val="clear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服务方案</w:t>
      </w:r>
    </w:p>
    <w:p w14:paraId="3B518FD6">
      <w:pPr>
        <w:pStyle w:val="5"/>
        <w:shd w:val="clear"/>
        <w:jc w:val="center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</w:p>
    <w:p w14:paraId="44802E57">
      <w:pPr>
        <w:pStyle w:val="6"/>
        <w:spacing w:line="48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根据磋商文件“第三章磋商项目技术、服务、商务及其他要求”和“6.4.2评分标准”等编辑。</w:t>
      </w:r>
    </w:p>
    <w:p w14:paraId="552AC709">
      <w:pPr>
        <w:pStyle w:val="2"/>
        <w:rPr>
          <w:rFonts w:hint="eastAsia" w:ascii="仿宋" w:hAnsi="仿宋" w:eastAsia="仿宋" w:cs="仿宋"/>
          <w:b w:val="0"/>
          <w:bCs/>
          <w:sz w:val="24"/>
          <w:szCs w:val="24"/>
        </w:rPr>
      </w:pPr>
      <w:bookmarkStart w:id="0" w:name="_GoBack"/>
      <w:bookmarkEnd w:id="0"/>
    </w:p>
    <w:p w14:paraId="6CB6FAAC">
      <w:pPr>
        <w:ind w:firstLine="480" w:firstLineChars="200"/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highlight w:val="none"/>
          <w:u w:val="thick"/>
          <w:lang w:val="en-US" w:eastAsia="zh-CN"/>
        </w:rPr>
        <w:t>备注：评分标准中各项内容均应在响应文件目录中明确体现。</w:t>
      </w:r>
    </w:p>
    <w:p w14:paraId="2E968C8C">
      <w:pPr>
        <w:shd w:val="clear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br w:type="page"/>
      </w:r>
    </w:p>
    <w:p w14:paraId="6DE77308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  <w:t>附件</w:t>
      </w:r>
    </w:p>
    <w:p w14:paraId="4E3CC18E"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  <w:t>拟投入本项目的主要负责人简历表</w:t>
      </w:r>
    </w:p>
    <w:p w14:paraId="329BC41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供应商名称：              </w:t>
      </w:r>
    </w:p>
    <w:p w14:paraId="588D52D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项目编号：    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595EC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29E3C3F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244A7A0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662877C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27DC9C0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9A720C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3D5EB0E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年    月   日</w:t>
            </w:r>
          </w:p>
        </w:tc>
      </w:tr>
      <w:tr w14:paraId="7485E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1AC7929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7D66DB3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989987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7127DAB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年    月   日</w:t>
            </w:r>
          </w:p>
        </w:tc>
      </w:tr>
      <w:tr w14:paraId="215E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6D37696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30C9C2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41B783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7964CCB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899D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096CD34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AC51CB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7AB9162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3FB7CDF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0AE8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7DBD9F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  要  经  历</w:t>
            </w:r>
          </w:p>
        </w:tc>
      </w:tr>
      <w:tr w14:paraId="0BCD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04A51D1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56F4B55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5ACBA22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该项目中任职</w:t>
            </w:r>
          </w:p>
        </w:tc>
      </w:tr>
      <w:tr w14:paraId="510F2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48391F1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310FB9E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360" w:type="dxa"/>
            <w:noWrap w:val="0"/>
            <w:vAlign w:val="top"/>
          </w:tcPr>
          <w:p w14:paraId="3269B3C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7CC4A39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CFB4911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注：后附证明材料。</w:t>
      </w:r>
    </w:p>
    <w:p w14:paraId="57715A4A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751A6A1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E4855B3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（公章）</w:t>
      </w:r>
    </w:p>
    <w:p w14:paraId="31D9DB09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 w14:paraId="0BDA3C37">
      <w:pPr>
        <w:spacing w:line="360" w:lineRule="auto"/>
        <w:ind w:right="540" w:rightChars="257" w:firstLine="2880" w:firstLineChars="1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               日期：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szCs w:val="24"/>
        </w:rPr>
        <w:t>年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月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</w:p>
    <w:p w14:paraId="36260F43">
      <w:pP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  <w:br w:type="page"/>
      </w:r>
    </w:p>
    <w:p w14:paraId="2C1435EE">
      <w:pPr>
        <w:keepNext w:val="0"/>
        <w:keepLines w:val="0"/>
        <w:widowControl/>
        <w:numPr>
          <w:ilvl w:val="0"/>
          <w:numId w:val="0"/>
        </w:numPr>
        <w:suppressLineNumbers w:val="0"/>
        <w:jc w:val="center"/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kern w:val="0"/>
          <w:sz w:val="30"/>
          <w:szCs w:val="30"/>
          <w:lang w:val="en-US" w:eastAsia="zh-CN" w:bidi="ar"/>
        </w:rPr>
        <w:t>拟投入本项目的人员简历表</w:t>
      </w:r>
    </w:p>
    <w:p w14:paraId="025BD760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3B36458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3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1DEB76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09385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E608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3A69D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5E83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33AEC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7D1100E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08CBB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432D175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CAA94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A5EA5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55C615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BE24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D37A3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65170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1C32F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4A753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4CB76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D72EE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6954D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0FAB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05388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BA89FA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03D22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632AE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9A8DE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5D47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D4057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CB331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DB28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0EB51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594B5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9337C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5BE3E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0F3B0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B8C1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6C99C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C638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70F96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BE23E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F3636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8B8F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84737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8ED38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F0BF7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AABBD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39351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C34B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C8F6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FFC3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075E1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1F1A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8B073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7F332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2345A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8C29D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4B56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007E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70E1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1DCE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A811D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D040D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89480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73631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BF84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5F02EF9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09D32C6E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</w:rPr>
        <w:t>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70BD1B55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p w14:paraId="4DE4D25B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（公章）</w:t>
      </w:r>
    </w:p>
    <w:p w14:paraId="11D16374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 w14:paraId="7B7CC227">
      <w:pPr>
        <w:spacing w:line="360" w:lineRule="auto"/>
        <w:ind w:right="540" w:rightChars="257" w:firstLine="2880" w:firstLineChars="1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               日期：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szCs w:val="24"/>
        </w:rPr>
        <w:t>年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szCs w:val="24"/>
        </w:rPr>
        <w:t>月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</w:p>
    <w:p w14:paraId="0F820D1B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F9FA4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584F9A"/>
    <w:rsid w:val="3FB11845"/>
    <w:rsid w:val="4793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306</Words>
  <Characters>312</Characters>
  <Lines>0</Lines>
  <Paragraphs>0</Paragraphs>
  <TotalTime>0</TotalTime>
  <ScaleCrop>false</ScaleCrop>
  <LinksUpToDate>false</LinksUpToDate>
  <CharactersWithSpaces>558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2025-04-21T03:21:00Z</dcterms:created>
  <dc:creator>Administrator</dc:creator>
  <cp:lastModifiedBy>公 瑾－</cp:lastModifiedBy>
  <dcterms:modified xsi:type="dcterms:W3CDTF">2026-07-17T03:28:18Z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eyJoZGlkIjoiOWJjMTQ0NmVlYTBjYmUwYWRhNzE4OWNiYTBhYTljODIiLCJ1c2VySWQiOiIxMDg4NjYyMDg1In0=</vt:lpwstr>
  </property>
  <property fmtid="{D5CDD505-2E9C-101B-9397-08002B2CF9AE}" pid="4" name="ICV">
    <vt:lpwstr>9669A32759A64EEA90B7ABF1DD2937F7_12</vt:lpwstr>
  </property>
</Properties>
</file>