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5A864">
      <w:pPr>
        <w:jc w:val="center"/>
      </w:pPr>
      <w:bookmarkStart w:id="0" w:name="_GoBack"/>
      <w:bookmarkEnd w:id="0"/>
      <w:r>
        <w:rPr>
          <w:rFonts w:hint="eastAsia"/>
        </w:rPr>
        <w:t>供货方案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A0164"/>
    <w:rsid w:val="001A6852"/>
    <w:rsid w:val="00237A49"/>
    <w:rsid w:val="0024670A"/>
    <w:rsid w:val="00293226"/>
    <w:rsid w:val="00323B43"/>
    <w:rsid w:val="003633AB"/>
    <w:rsid w:val="003D002D"/>
    <w:rsid w:val="003D37D8"/>
    <w:rsid w:val="00426133"/>
    <w:rsid w:val="004358AB"/>
    <w:rsid w:val="00556961"/>
    <w:rsid w:val="0057439F"/>
    <w:rsid w:val="00616684"/>
    <w:rsid w:val="006E5D4B"/>
    <w:rsid w:val="007601BA"/>
    <w:rsid w:val="008B7726"/>
    <w:rsid w:val="008E47D6"/>
    <w:rsid w:val="008E649F"/>
    <w:rsid w:val="009F189A"/>
    <w:rsid w:val="00A45081"/>
    <w:rsid w:val="00AB518E"/>
    <w:rsid w:val="00B02BF6"/>
    <w:rsid w:val="00D31D50"/>
    <w:rsid w:val="00D421DC"/>
    <w:rsid w:val="00E06EFD"/>
    <w:rsid w:val="00EF3E3E"/>
    <w:rsid w:val="00EF6541"/>
    <w:rsid w:val="00F93C53"/>
    <w:rsid w:val="00FA0ABE"/>
    <w:rsid w:val="42F2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2026-05-13T03:16:39Z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211240EBD2BF4530BC99B18D67009B73_12</vt:lpwstr>
  </property>
</Properties>
</file>