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w:t>
      </w:r>
      <w:r>
        <w:rPr>
          <w:rFonts w:hint="eastAsia" w:ascii="宋体" w:hAnsi="宋体" w:cs="宋体"/>
          <w:bCs/>
          <w:kern w:val="2"/>
          <w:sz w:val="24"/>
          <w:szCs w:val="24"/>
          <w:highlight w:val="none"/>
          <w:lang w:val="en-US" w:eastAsia="zh-CN" w:bidi="ar-SA"/>
        </w:rPr>
        <w:t>供应商</w:t>
      </w:r>
      <w:r>
        <w:rPr>
          <w:rFonts w:hint="eastAsia" w:ascii="宋体" w:hAnsi="宋体" w:eastAsia="宋体" w:cs="宋体"/>
          <w:bCs/>
          <w:kern w:val="2"/>
          <w:sz w:val="24"/>
          <w:szCs w:val="24"/>
          <w:highlight w:val="none"/>
          <w:lang w:val="en-US" w:eastAsia="zh-CN" w:bidi="ar-SA"/>
        </w:rPr>
        <w:t>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2025</w:t>
      </w:r>
      <w:r>
        <w:rPr>
          <w:rFonts w:hint="eastAsia" w:ascii="宋体" w:hAnsi="宋体" w:eastAsia="宋体" w:cs="宋体"/>
          <w:bCs/>
          <w:kern w:val="2"/>
          <w:sz w:val="24"/>
          <w:szCs w:val="24"/>
          <w:highlight w:val="none"/>
          <w:lang w:val="en-US" w:eastAsia="zh-CN" w:bidi="ar-SA"/>
        </w:rPr>
        <w:t>年度财务审计报告（成立时间至</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时间不足一年的可提供成立后任意时段的资产负债表）或</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文件递交截止时间前六个月内其基本账户银行出具的资信证明（附基本账户证明）或政府采购信用担保机构出具的</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bookmarkStart w:id="0" w:name="_GoBack"/>
      <w:bookmarkEnd w:id="0"/>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cs="宋体"/>
          <w:b/>
          <w:bCs w:val="0"/>
          <w:kern w:val="2"/>
          <w:sz w:val="24"/>
          <w:szCs w:val="24"/>
          <w:highlight w:val="none"/>
          <w:lang w:val="en-US" w:eastAsia="zh-CN" w:bidi="ar-SA"/>
        </w:rPr>
        <w:t>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成交供应商的承诺函将与成交结果一并公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52F9AF69">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1F73C11"/>
    <w:rsid w:val="038D454B"/>
    <w:rsid w:val="03F81D8A"/>
    <w:rsid w:val="05806BED"/>
    <w:rsid w:val="060B74A0"/>
    <w:rsid w:val="061A3A35"/>
    <w:rsid w:val="0CA3647B"/>
    <w:rsid w:val="0DF50453"/>
    <w:rsid w:val="13FF3FE3"/>
    <w:rsid w:val="148F7B9D"/>
    <w:rsid w:val="151D352B"/>
    <w:rsid w:val="16100CE6"/>
    <w:rsid w:val="16B057E4"/>
    <w:rsid w:val="176D04EC"/>
    <w:rsid w:val="18244BCE"/>
    <w:rsid w:val="19900BBF"/>
    <w:rsid w:val="1E3E757C"/>
    <w:rsid w:val="211F1DA3"/>
    <w:rsid w:val="2182013C"/>
    <w:rsid w:val="224962CC"/>
    <w:rsid w:val="25A6155B"/>
    <w:rsid w:val="29447620"/>
    <w:rsid w:val="2D435367"/>
    <w:rsid w:val="2E523429"/>
    <w:rsid w:val="30184881"/>
    <w:rsid w:val="326C3278"/>
    <w:rsid w:val="38477DEA"/>
    <w:rsid w:val="3AC37EB4"/>
    <w:rsid w:val="3BD84B2F"/>
    <w:rsid w:val="3CDE7E6E"/>
    <w:rsid w:val="3D8A281E"/>
    <w:rsid w:val="3F6D4A33"/>
    <w:rsid w:val="407E252F"/>
    <w:rsid w:val="42F231C8"/>
    <w:rsid w:val="48A8252C"/>
    <w:rsid w:val="49C4658A"/>
    <w:rsid w:val="4AB21C10"/>
    <w:rsid w:val="4B1E1E6D"/>
    <w:rsid w:val="4DC56074"/>
    <w:rsid w:val="50633ED3"/>
    <w:rsid w:val="52FD491D"/>
    <w:rsid w:val="56816A82"/>
    <w:rsid w:val="57A6086E"/>
    <w:rsid w:val="586905D2"/>
    <w:rsid w:val="5C5C00D4"/>
    <w:rsid w:val="5C785852"/>
    <w:rsid w:val="600C514D"/>
    <w:rsid w:val="67C57DEE"/>
    <w:rsid w:val="682A4C46"/>
    <w:rsid w:val="6A3B58C7"/>
    <w:rsid w:val="6A526FD7"/>
    <w:rsid w:val="6E631597"/>
    <w:rsid w:val="6E9161A5"/>
    <w:rsid w:val="71BB524C"/>
    <w:rsid w:val="722A0C15"/>
    <w:rsid w:val="725C7E2D"/>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1020</Words>
  <Characters>1034</Characters>
  <Lines>250</Lines>
  <Paragraphs>70</Paragraphs>
  <TotalTime>0</TotalTime>
  <ScaleCrop>false</ScaleCrop>
  <LinksUpToDate>false</LinksUpToDate>
  <CharactersWithSpaces>1128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123</dc:creator>
  <cp:lastModifiedBy>123</cp:lastModifiedBy>
  <cp:lastPrinted>2024-03-13T10:12:00Z</cp:lastPrinted>
  <dcterms:modified xsi:type="dcterms:W3CDTF">2026-05-28T09:54:03Z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9ABDC27F1BE0451B8E9BED43503E141B_13</vt:lpwstr>
  </property>
  <property fmtid="{D5CDD505-2E9C-101B-9397-08002B2CF9AE}" pid="4" name="KSOTemplateDocerSaveRecord">
    <vt:lpwstr>eyJoZGlkIjoiMjlmOGIyNDkwN2VkY2NiY2RjODBlMjM4Y2YwMTQyMjkiLCJ1c2VySWQiOiIxMjAwNDUzOTU1In0=</vt:lpwstr>
  </property>
</Properties>
</file>