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FAA1E">
      <w:r>
        <w:drawing>
          <wp:inline distT="0" distB="0" distL="114300" distR="114300">
            <wp:extent cx="8852535" cy="5929630"/>
            <wp:effectExtent l="0" t="0" r="571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2535" cy="592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8D033">
      <w:r>
        <w:drawing>
          <wp:inline distT="0" distB="0" distL="114300" distR="114300">
            <wp:extent cx="8862060" cy="5161280"/>
            <wp:effectExtent l="0" t="0" r="1524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2060" cy="516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75DACCF">
      <w:r>
        <w:drawing>
          <wp:inline distT="0" distB="0" distL="114300" distR="114300">
            <wp:extent cx="8856345" cy="5042535"/>
            <wp:effectExtent l="0" t="0" r="190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6345" cy="504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476D9"/>
    <w:p w14:paraId="7BDBBEF3">
      <w:r>
        <w:drawing>
          <wp:inline distT="0" distB="0" distL="114300" distR="114300">
            <wp:extent cx="8858885" cy="4752340"/>
            <wp:effectExtent l="0" t="0" r="18415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326899"/>
    <w:rsid w:val="51C67D85"/>
    <w:rsid w:val="598E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2026-06-09T03:59:00Z</dcterms:created>
  <dc:creator>Administrator</dc:creator>
  <cp:lastModifiedBy>doit</cp:lastModifiedBy>
  <dcterms:modified xsi:type="dcterms:W3CDTF">2026-06-09T04:44:38Z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eyJoZGlkIjoiZTlmZjU3ZjUxOWZkMWQyZTBlNDQ4MTNhOTIwZjAyOWYiLCJ1c2VySWQiOiI1NDQyNTk1OTUifQ==</vt:lpwstr>
  </property>
  <property fmtid="{D5CDD505-2E9C-101B-9397-08002B2CF9AE}" pid="4" name="ICV">
    <vt:lpwstr>5AA774097D264F3DA5ECE26D11DFF626_12</vt:lpwstr>
  </property>
</Properties>
</file>