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54" w:rsidRDefault="00DF0254" w:rsidP="00852CB0">
      <w:pPr>
        <w:spacing w:line="360" w:lineRule="auto"/>
        <w:ind w:firstLineChars="50" w:firstLine="141"/>
        <w:jc w:val="center"/>
        <w:rPr>
          <w:rFonts w:ascii="宋体" w:hAnsi="宋体"/>
          <w:b/>
          <w:sz w:val="28"/>
          <w:szCs w:val="24"/>
        </w:rPr>
      </w:pPr>
    </w:p>
    <w:p w:rsidR="00852CB0" w:rsidRDefault="004D34BE" w:rsidP="00852CB0">
      <w:pPr>
        <w:spacing w:line="360" w:lineRule="auto"/>
        <w:ind w:firstLineChars="50" w:firstLine="14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投标人</w:t>
      </w:r>
      <w:r w:rsidR="00852CB0">
        <w:rPr>
          <w:rFonts w:ascii="宋体" w:hAnsi="宋体" w:hint="eastAsia"/>
          <w:b/>
          <w:sz w:val="28"/>
          <w:szCs w:val="24"/>
        </w:rPr>
        <w:t>基本情况表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20"/>
        <w:gridCol w:w="1263"/>
        <w:gridCol w:w="1552"/>
        <w:gridCol w:w="668"/>
        <w:gridCol w:w="297"/>
        <w:gridCol w:w="155"/>
        <w:gridCol w:w="983"/>
        <w:gridCol w:w="149"/>
        <w:gridCol w:w="675"/>
        <w:gridCol w:w="1458"/>
      </w:tblGrid>
      <w:tr w:rsidR="00852CB0" w:rsidTr="00636D79">
        <w:trPr>
          <w:trHeight w:val="585"/>
          <w:jc w:val="center"/>
        </w:trPr>
        <w:tc>
          <w:tcPr>
            <w:tcW w:w="162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投标人名称</w:t>
            </w:r>
          </w:p>
        </w:tc>
        <w:tc>
          <w:tcPr>
            <w:tcW w:w="7200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44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注册地址</w:t>
            </w:r>
          </w:p>
        </w:tc>
        <w:tc>
          <w:tcPr>
            <w:tcW w:w="3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1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83"/>
          <w:jc w:val="center"/>
        </w:trPr>
        <w:tc>
          <w:tcPr>
            <w:tcW w:w="1620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  真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9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组织结构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8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5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员工总人数：</w:t>
            </w:r>
          </w:p>
        </w:tc>
      </w:tr>
      <w:tr w:rsidR="00852CB0" w:rsidTr="00636D79">
        <w:trPr>
          <w:trHeight w:val="74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企业资质等级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</w:t>
            </w: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教授级高工或教授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562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营业执照号</w:t>
            </w: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71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注册资金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2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开户银行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17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账号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技工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273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经营范围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9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310C1" w:rsidRPr="004F6B3E" w:rsidRDefault="004F6B3E">
      <w:pPr>
        <w:rPr>
          <w:b/>
        </w:rPr>
      </w:pPr>
      <w:r w:rsidRPr="004F6B3E">
        <w:rPr>
          <w:rFonts w:hint="eastAsia"/>
          <w:b/>
        </w:rPr>
        <w:t>注：后附</w:t>
      </w:r>
      <w:r w:rsidR="004D34BE">
        <w:rPr>
          <w:rFonts w:hint="eastAsia"/>
          <w:b/>
        </w:rPr>
        <w:t>投标人</w:t>
      </w:r>
      <w:r w:rsidRPr="004F6B3E">
        <w:rPr>
          <w:rFonts w:hint="eastAsia"/>
          <w:b/>
        </w:rPr>
        <w:t>相关资质证书</w:t>
      </w:r>
    </w:p>
    <w:sectPr w:rsidR="002310C1" w:rsidRPr="004F6B3E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00C" w:rsidRDefault="008F700C" w:rsidP="00852CB0">
      <w:r>
        <w:separator/>
      </w:r>
    </w:p>
  </w:endnote>
  <w:endnote w:type="continuationSeparator" w:id="0">
    <w:p w:rsidR="008F700C" w:rsidRDefault="008F700C" w:rsidP="0085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00C" w:rsidRDefault="008F700C" w:rsidP="00852CB0">
      <w:r>
        <w:separator/>
      </w:r>
    </w:p>
  </w:footnote>
  <w:footnote w:type="continuationSeparator" w:id="0">
    <w:p w:rsidR="008F700C" w:rsidRDefault="008F700C" w:rsidP="00852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CB0"/>
    <w:rsid w:val="00141E9E"/>
    <w:rsid w:val="00203158"/>
    <w:rsid w:val="002310C1"/>
    <w:rsid w:val="002F476B"/>
    <w:rsid w:val="004D34BE"/>
    <w:rsid w:val="004F6B3E"/>
    <w:rsid w:val="005835D1"/>
    <w:rsid w:val="00636D79"/>
    <w:rsid w:val="0076495F"/>
    <w:rsid w:val="007B757E"/>
    <w:rsid w:val="00851208"/>
    <w:rsid w:val="00852CB0"/>
    <w:rsid w:val="008F700C"/>
    <w:rsid w:val="00A25B39"/>
    <w:rsid w:val="00A364DF"/>
    <w:rsid w:val="00AE21AD"/>
    <w:rsid w:val="00B11623"/>
    <w:rsid w:val="00C34E1F"/>
    <w:rsid w:val="00C70C68"/>
    <w:rsid w:val="00DF0254"/>
    <w:rsid w:val="00E04093"/>
    <w:rsid w:val="00F95298"/>
    <w:rsid w:val="00FA1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C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Administrator</cp:lastModifiedBy>
  <cp:revision>9</cp:revision>
  <dcterms:created xsi:type="dcterms:W3CDTF">2023-09-26T06:04:00Z</dcterms:created>
  <dcterms:modified xsi:type="dcterms:W3CDTF">2026-06-03T08:36:00Z</dcterms:modified>
</cp:coreProperties>
</file>