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87C0C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项目组人员组成表（格式）</w:t>
      </w:r>
    </w:p>
    <w:tbl>
      <w:tblPr>
        <w:tblStyle w:val="4"/>
        <w:tblW w:w="89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14:paraId="4EA2D4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840" w:type="dxa"/>
            <w:vAlign w:val="center"/>
          </w:tcPr>
          <w:p w14:paraId="252F23BA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14:paraId="2776F425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14:paraId="70CAF23B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14:paraId="2E8B048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14:paraId="5CAEC781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2786CC2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3BAF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color="auto" w:sz="4" w:space="0"/>
            </w:tcBorders>
            <w:vAlign w:val="center"/>
          </w:tcPr>
          <w:p w14:paraId="633B029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</w:tr>
      <w:tr w14:paraId="5B2868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CBAC0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C05872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DF1BB7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0614A0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4F3383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9491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809C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8AC1A8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5BE5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DDC030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42C2B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E87682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670A6C0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198F3F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E86F9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142E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5D0A3AE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47BE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B0B8E6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6CA9C9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F8B3D1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930344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42BF3CD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BE4D7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A5CF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CDF608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D3D2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7D9694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314BDF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7C745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C9D08C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356E89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8546E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FBD2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3569B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9BF42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70470D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2AB1720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F821B4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E01860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7C97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86028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18AC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5C6EF5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42A3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ADE9EE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27C0C0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731BEC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AC6D40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1960B1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2F53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39BF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939309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598F7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5DA89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CE3FF4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13D98A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47EC319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B05A0D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E5047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93B2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E87968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4E86E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88FE2D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5EC97C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586E7EE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4BB71A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D0545B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DD51A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DEB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53E061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4F640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6FC168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8751FE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C32A16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0A8440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F8C73E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4D6E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A6FE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0CA906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3C1E8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8FCCCD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42CA8D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337A8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BD8FF8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6A571E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A6ADF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3D49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96E333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934D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BFC87A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0A2727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B239BC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89282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A5F45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8A26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E0C0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C58999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215EF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F31404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497384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53F06B3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07E57F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B3F53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769D1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B971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C239AD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CB94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76FC7F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28AA048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58850D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4E031DF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B9F907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9872C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06A8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523DBDD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81E63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4A20FC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E72B7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894EB9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BA163F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7AC2C2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FAC99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F588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D4C3CE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0F456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791F18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55FDC9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9B1A5D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6454C04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8BB184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CD034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E75D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94751A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60C0C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E0AE2D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A56E34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99D17D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42E561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AB8FB5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DAEFD3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671D845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F4766A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00717192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lang w:val="en-US" w:eastAsia="zh-CN"/>
        </w:rPr>
        <w:t>供应商</w:t>
      </w:r>
      <w:r>
        <w:rPr>
          <w:rFonts w:hint="eastAsia" w:ascii="宋体" w:hAnsi="宋体"/>
          <w:szCs w:val="21"/>
        </w:rPr>
        <w:t>除按以上表格填写相关人员信息外，应附项目组人员为本单位人员证明材料、身份证、职称证；</w:t>
      </w:r>
    </w:p>
    <w:p w14:paraId="5C1FA56B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620BFBA3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77EB82F7">
      <w:pPr>
        <w:spacing w:line="520" w:lineRule="exact"/>
        <w:ind w:firstLine="3240" w:firstLineChars="135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供应商：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（盖单位章）</w:t>
      </w:r>
    </w:p>
    <w:p w14:paraId="380BA057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日 </w:t>
      </w:r>
    </w:p>
    <w:p w14:paraId="6045CA34">
      <w:pPr>
        <w:spacing w:line="360" w:lineRule="auto"/>
        <w:rPr>
          <w:rFonts w:ascii="宋体" w:hAnsi="宋体"/>
          <w:b/>
          <w:sz w:val="24"/>
        </w:rPr>
      </w:pPr>
    </w:p>
    <w:p w14:paraId="0CF550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37A5"/>
    <w:rsid w:val="000B7405"/>
    <w:rsid w:val="001337A5"/>
    <w:rsid w:val="0015722C"/>
    <w:rsid w:val="002310C1"/>
    <w:rsid w:val="002F66A6"/>
    <w:rsid w:val="0041782E"/>
    <w:rsid w:val="00585B2C"/>
    <w:rsid w:val="00D92DEE"/>
    <w:rsid w:val="2DEA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2</Lines>
  <Paragraphs>1</Paragraphs>
  <TotalTime>1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2023-09-26T06:07:00Z</dcterms:created>
  <dc:creator>ZXJ</dc:creator>
  <cp:lastModifiedBy>khuntoria</cp:lastModifiedBy>
  <dcterms:modified xsi:type="dcterms:W3CDTF">2026-04-01T06:32:08Z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eyJoZGlkIjoiMzJkOWU0YTliOTJiOTI0YmE0ODg4ZjgzZjgyNmQ4ZDQiLCJ1c2VySWQiOiI2NTQxNjQzNzgifQ==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25C1608AA717452EB43329C8833EA49C_12</vt:lpwstr>
  </property>
</Properties>
</file>