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7C620">
      <w:pPr>
        <w:spacing w:line="360" w:lineRule="auto"/>
        <w:ind w:firstLine="321" w:firstLineChars="10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雁塔校区建大附中教学楼提升改造项目</w:t>
      </w:r>
    </w:p>
    <w:p w14:paraId="6CA0C4D3">
      <w:pPr>
        <w:spacing w:line="360" w:lineRule="auto"/>
        <w:ind w:firstLine="321" w:firstLineChars="100"/>
        <w:jc w:val="center"/>
        <w:rPr>
          <w:rFonts w:ascii="华文宋体" w:hAnsi="华文宋体" w:eastAsia="华文宋体" w:cs="华文宋体"/>
          <w:b/>
          <w:bCs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工程量清单</w:t>
      </w:r>
      <w:r>
        <w:rPr>
          <w:rFonts w:hint="eastAsia"/>
          <w:b/>
          <w:bCs/>
          <w:sz w:val="32"/>
          <w:szCs w:val="32"/>
        </w:rPr>
        <w:t>编制说明</w:t>
      </w:r>
    </w:p>
    <w:p w14:paraId="3ECE5542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一、工程概况</w:t>
      </w:r>
    </w:p>
    <w:p w14:paraId="7D6E8826">
      <w:pPr>
        <w:widowControl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1、工程名称：雁塔校区建大附中教学楼提升改造项目</w:t>
      </w:r>
    </w:p>
    <w:p w14:paraId="16721097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2、建设地点：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西安建筑科技大学附属中学</w:t>
      </w:r>
    </w:p>
    <w:p w14:paraId="76BC280A">
      <w:pPr>
        <w:spacing w:line="360" w:lineRule="auto"/>
        <w:ind w:firstLine="281" w:firstLineChars="10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二、编制范围</w:t>
      </w:r>
    </w:p>
    <w:p w14:paraId="447B717E">
      <w:pPr>
        <w:widowControl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雁塔校区建大附中教学楼提升改造项目主要内容：建大附中高中部教学楼室内装修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、建大附中高中部门头改造装修、南院附中教学楼室外连廊</w:t>
      </w:r>
      <w:r>
        <w:rPr>
          <w:rFonts w:hint="eastAsia" w:asciiTheme="minorEastAsia" w:hAnsiTheme="minorEastAsia" w:cstheme="minorEastAsia"/>
          <w:sz w:val="28"/>
          <w:szCs w:val="28"/>
        </w:rPr>
        <w:t>设计图纸中全部内容等。</w:t>
      </w:r>
    </w:p>
    <w:p w14:paraId="1714A261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三、编制依据</w:t>
      </w:r>
    </w:p>
    <w:p w14:paraId="43F622FE">
      <w:pPr>
        <w:widowControl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1、《</w:t>
      </w:r>
      <w:r>
        <w:rPr>
          <w:rFonts w:hint="eastAsia" w:asciiTheme="minorEastAsia" w:hAnsiTheme="minorEastAsia" w:cstheme="minorEastAsia"/>
          <w:sz w:val="28"/>
          <w:szCs w:val="28"/>
        </w:rPr>
        <w:t>雁塔校区建大附中教学楼提升改造项目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施工图》及相关图纸答疑；</w:t>
      </w:r>
    </w:p>
    <w:p w14:paraId="540A302C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2、《陕西省建设工程费用规则（2025）》；</w:t>
      </w:r>
    </w:p>
    <w:p w14:paraId="0B03C4EA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3、《陕西省建设工程工程量清单计价计算标准》（2025）；</w:t>
      </w:r>
    </w:p>
    <w:p w14:paraId="1C74AEE8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4、《陕西省房屋建筑与装饰工程工程量计算标准》（2025）、《陕西省通用安装工程工程量计算标准》（2025）；</w:t>
      </w:r>
    </w:p>
    <w:p w14:paraId="1E1B52D8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5、采用广联达计价软件GCCP7.0（7.5000.23.2版本）。</w:t>
      </w:r>
    </w:p>
    <w:p w14:paraId="4DF9ED6D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四、其它说明</w:t>
      </w:r>
    </w:p>
    <w:p w14:paraId="2CB13A0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1、建大附中高中部门头改造中，安装工程范围中不包含弱电设备柜及弱电箱，新增弱电器具管线均引至原楼栋最近设备箱连接；</w:t>
      </w:r>
    </w:p>
    <w:p w14:paraId="54BD4535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2、新增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门头LED电子显示屏需满足清单规格要求，具体品牌型号依据甲方设计选型；</w:t>
      </w:r>
    </w:p>
    <w:p w14:paraId="5CE5018C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3、办公室新增配电箱电源由原值班室引入，清单中长度为暂估工程量，最终以施工现场实际施工长度据实调整；</w:t>
      </w:r>
    </w:p>
    <w:p w14:paraId="1C67C75D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4、室内装修原地面自流平刮涂厚度按2mm考虑；</w:t>
      </w:r>
    </w:p>
    <w:p w14:paraId="0694FEFA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70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YjcyM2VkNDVhYTZiNTFhMzliN2ZkNWIyODk3YzQifQ=="/>
  </w:docVars>
  <w:rsids>
    <w:rsidRoot w:val="003E5CDC"/>
    <w:rsid w:val="00082ED2"/>
    <w:rsid w:val="001B2FDB"/>
    <w:rsid w:val="001C048E"/>
    <w:rsid w:val="00337421"/>
    <w:rsid w:val="003A0FB1"/>
    <w:rsid w:val="003A64D9"/>
    <w:rsid w:val="003E5CDC"/>
    <w:rsid w:val="00416DCF"/>
    <w:rsid w:val="00477C3E"/>
    <w:rsid w:val="00517914"/>
    <w:rsid w:val="00560C0E"/>
    <w:rsid w:val="00580251"/>
    <w:rsid w:val="00651159"/>
    <w:rsid w:val="006F468E"/>
    <w:rsid w:val="00756020"/>
    <w:rsid w:val="007908CE"/>
    <w:rsid w:val="00893438"/>
    <w:rsid w:val="008A17A1"/>
    <w:rsid w:val="00982EDF"/>
    <w:rsid w:val="00A14366"/>
    <w:rsid w:val="00A41049"/>
    <w:rsid w:val="00B468A4"/>
    <w:rsid w:val="00C25ECE"/>
    <w:rsid w:val="00D544C8"/>
    <w:rsid w:val="00DC591C"/>
    <w:rsid w:val="01C06EC1"/>
    <w:rsid w:val="01D644F6"/>
    <w:rsid w:val="023C5239"/>
    <w:rsid w:val="02AD1871"/>
    <w:rsid w:val="03CC21CB"/>
    <w:rsid w:val="040354C1"/>
    <w:rsid w:val="04675A50"/>
    <w:rsid w:val="04C23AA4"/>
    <w:rsid w:val="054E27BB"/>
    <w:rsid w:val="057D55C8"/>
    <w:rsid w:val="05B1120D"/>
    <w:rsid w:val="06177E24"/>
    <w:rsid w:val="06FB2816"/>
    <w:rsid w:val="07685F18"/>
    <w:rsid w:val="08793FA4"/>
    <w:rsid w:val="089D5EE4"/>
    <w:rsid w:val="09170AC9"/>
    <w:rsid w:val="092469AB"/>
    <w:rsid w:val="09662038"/>
    <w:rsid w:val="09EC5955"/>
    <w:rsid w:val="0A026946"/>
    <w:rsid w:val="0AF00019"/>
    <w:rsid w:val="0B0B6FC7"/>
    <w:rsid w:val="0BB27945"/>
    <w:rsid w:val="0BE07789"/>
    <w:rsid w:val="0CCC4EB6"/>
    <w:rsid w:val="0D907DC5"/>
    <w:rsid w:val="0DBE0B67"/>
    <w:rsid w:val="0E0F581F"/>
    <w:rsid w:val="0FED0F0C"/>
    <w:rsid w:val="104D01F0"/>
    <w:rsid w:val="10741C20"/>
    <w:rsid w:val="10DF5D6B"/>
    <w:rsid w:val="12542EEF"/>
    <w:rsid w:val="1340228E"/>
    <w:rsid w:val="146401FE"/>
    <w:rsid w:val="14771CDF"/>
    <w:rsid w:val="149172AB"/>
    <w:rsid w:val="14D71059"/>
    <w:rsid w:val="15406E6B"/>
    <w:rsid w:val="154C6CC8"/>
    <w:rsid w:val="1555552C"/>
    <w:rsid w:val="155C6992"/>
    <w:rsid w:val="15836901"/>
    <w:rsid w:val="164A5ED7"/>
    <w:rsid w:val="1653052A"/>
    <w:rsid w:val="165322D8"/>
    <w:rsid w:val="17A774EC"/>
    <w:rsid w:val="17D77582"/>
    <w:rsid w:val="18075128"/>
    <w:rsid w:val="18893D8F"/>
    <w:rsid w:val="18F820AD"/>
    <w:rsid w:val="19302252"/>
    <w:rsid w:val="193F08F1"/>
    <w:rsid w:val="19AF7825"/>
    <w:rsid w:val="1A312930"/>
    <w:rsid w:val="1A7F4978"/>
    <w:rsid w:val="1A992E30"/>
    <w:rsid w:val="1BF12377"/>
    <w:rsid w:val="1C473DF0"/>
    <w:rsid w:val="1C756878"/>
    <w:rsid w:val="1D0122AC"/>
    <w:rsid w:val="1D7F452D"/>
    <w:rsid w:val="1DA91483"/>
    <w:rsid w:val="1DB16262"/>
    <w:rsid w:val="1DD4393A"/>
    <w:rsid w:val="1DE13AC2"/>
    <w:rsid w:val="1E1E141D"/>
    <w:rsid w:val="1E3173A3"/>
    <w:rsid w:val="1E5D1F46"/>
    <w:rsid w:val="1EEB23D0"/>
    <w:rsid w:val="1FFC2F87"/>
    <w:rsid w:val="207417C9"/>
    <w:rsid w:val="22055993"/>
    <w:rsid w:val="22BD058C"/>
    <w:rsid w:val="23F15571"/>
    <w:rsid w:val="24156E1F"/>
    <w:rsid w:val="246A0F18"/>
    <w:rsid w:val="24C1707F"/>
    <w:rsid w:val="25C91C6F"/>
    <w:rsid w:val="263E265D"/>
    <w:rsid w:val="26A1159A"/>
    <w:rsid w:val="26C63A73"/>
    <w:rsid w:val="26FC7E22"/>
    <w:rsid w:val="271F081A"/>
    <w:rsid w:val="27C22E19"/>
    <w:rsid w:val="27CD263D"/>
    <w:rsid w:val="2820718B"/>
    <w:rsid w:val="28240677"/>
    <w:rsid w:val="286E6AFD"/>
    <w:rsid w:val="2976210D"/>
    <w:rsid w:val="29922446"/>
    <w:rsid w:val="2A28725A"/>
    <w:rsid w:val="2A3546A0"/>
    <w:rsid w:val="2A4539C7"/>
    <w:rsid w:val="2C0A5685"/>
    <w:rsid w:val="2CA46F92"/>
    <w:rsid w:val="2CBE16C9"/>
    <w:rsid w:val="2CC8779E"/>
    <w:rsid w:val="2CED2F54"/>
    <w:rsid w:val="2E527668"/>
    <w:rsid w:val="2E6A2A26"/>
    <w:rsid w:val="2EAD65D1"/>
    <w:rsid w:val="2F340AA1"/>
    <w:rsid w:val="2F371100"/>
    <w:rsid w:val="2FD13C00"/>
    <w:rsid w:val="2FE67B3C"/>
    <w:rsid w:val="30014D95"/>
    <w:rsid w:val="30CE282F"/>
    <w:rsid w:val="311C359A"/>
    <w:rsid w:val="316F421D"/>
    <w:rsid w:val="317D680E"/>
    <w:rsid w:val="3244724D"/>
    <w:rsid w:val="33055B7B"/>
    <w:rsid w:val="330867EB"/>
    <w:rsid w:val="33384DAF"/>
    <w:rsid w:val="33923FE8"/>
    <w:rsid w:val="33CF4D0C"/>
    <w:rsid w:val="33DC1707"/>
    <w:rsid w:val="345C0152"/>
    <w:rsid w:val="345E3ECA"/>
    <w:rsid w:val="34C603ED"/>
    <w:rsid w:val="34C87A62"/>
    <w:rsid w:val="352A6D8A"/>
    <w:rsid w:val="3558467A"/>
    <w:rsid w:val="371B6954"/>
    <w:rsid w:val="373E372F"/>
    <w:rsid w:val="380A4177"/>
    <w:rsid w:val="38186D2E"/>
    <w:rsid w:val="385E3B23"/>
    <w:rsid w:val="389B7191"/>
    <w:rsid w:val="38D2012C"/>
    <w:rsid w:val="39C62C3D"/>
    <w:rsid w:val="39E15381"/>
    <w:rsid w:val="3A5C262F"/>
    <w:rsid w:val="3AE1512A"/>
    <w:rsid w:val="3B00217F"/>
    <w:rsid w:val="3B3029AD"/>
    <w:rsid w:val="3BCB5F95"/>
    <w:rsid w:val="3C2854E9"/>
    <w:rsid w:val="3C8A67D6"/>
    <w:rsid w:val="3C8C442F"/>
    <w:rsid w:val="3CA37012"/>
    <w:rsid w:val="3CA84C67"/>
    <w:rsid w:val="3CE55188"/>
    <w:rsid w:val="3DEB4A20"/>
    <w:rsid w:val="3E652469"/>
    <w:rsid w:val="3E80165E"/>
    <w:rsid w:val="3EC86B10"/>
    <w:rsid w:val="3EE55913"/>
    <w:rsid w:val="3F710C76"/>
    <w:rsid w:val="3FFD6720"/>
    <w:rsid w:val="40255A36"/>
    <w:rsid w:val="41562AF9"/>
    <w:rsid w:val="416A31E5"/>
    <w:rsid w:val="42383FAC"/>
    <w:rsid w:val="42CB2122"/>
    <w:rsid w:val="43065E58"/>
    <w:rsid w:val="435B2648"/>
    <w:rsid w:val="43F54F5F"/>
    <w:rsid w:val="449776B0"/>
    <w:rsid w:val="455E2A99"/>
    <w:rsid w:val="456652D4"/>
    <w:rsid w:val="45A81449"/>
    <w:rsid w:val="46170D7A"/>
    <w:rsid w:val="46B6000B"/>
    <w:rsid w:val="46F93F8E"/>
    <w:rsid w:val="471054F8"/>
    <w:rsid w:val="47764C4C"/>
    <w:rsid w:val="47C45791"/>
    <w:rsid w:val="48145C41"/>
    <w:rsid w:val="488B752C"/>
    <w:rsid w:val="48B85E47"/>
    <w:rsid w:val="48F83910"/>
    <w:rsid w:val="490F4DEA"/>
    <w:rsid w:val="49197F96"/>
    <w:rsid w:val="49DA35A7"/>
    <w:rsid w:val="4A1A098E"/>
    <w:rsid w:val="4A235F41"/>
    <w:rsid w:val="4A4A3BD8"/>
    <w:rsid w:val="4A777D38"/>
    <w:rsid w:val="4A8E0642"/>
    <w:rsid w:val="4B2F065F"/>
    <w:rsid w:val="4B6978CC"/>
    <w:rsid w:val="4B8A1D1C"/>
    <w:rsid w:val="4C5664B3"/>
    <w:rsid w:val="4CA46E0E"/>
    <w:rsid w:val="4DE82D2A"/>
    <w:rsid w:val="4F027E1C"/>
    <w:rsid w:val="4F124EEB"/>
    <w:rsid w:val="4F773F4F"/>
    <w:rsid w:val="4F8F0232"/>
    <w:rsid w:val="4F974A08"/>
    <w:rsid w:val="4FC77813"/>
    <w:rsid w:val="503B1EBF"/>
    <w:rsid w:val="50901426"/>
    <w:rsid w:val="5116750F"/>
    <w:rsid w:val="52133410"/>
    <w:rsid w:val="521737C7"/>
    <w:rsid w:val="525C5A95"/>
    <w:rsid w:val="531B396B"/>
    <w:rsid w:val="53495008"/>
    <w:rsid w:val="53964FD7"/>
    <w:rsid w:val="541D2C68"/>
    <w:rsid w:val="55503D08"/>
    <w:rsid w:val="559A7798"/>
    <w:rsid w:val="56477C11"/>
    <w:rsid w:val="567E2422"/>
    <w:rsid w:val="56FA002C"/>
    <w:rsid w:val="581D3F94"/>
    <w:rsid w:val="58711B22"/>
    <w:rsid w:val="59344AED"/>
    <w:rsid w:val="5980650D"/>
    <w:rsid w:val="59E85E60"/>
    <w:rsid w:val="59EE5898"/>
    <w:rsid w:val="5A1D3D5C"/>
    <w:rsid w:val="5A233363"/>
    <w:rsid w:val="5B5C53E9"/>
    <w:rsid w:val="5B743E4F"/>
    <w:rsid w:val="5B9F175F"/>
    <w:rsid w:val="5BBA55DA"/>
    <w:rsid w:val="5C697275"/>
    <w:rsid w:val="5D7B70EE"/>
    <w:rsid w:val="5D8417D6"/>
    <w:rsid w:val="5D99194B"/>
    <w:rsid w:val="5DEB1D63"/>
    <w:rsid w:val="5E5E4943"/>
    <w:rsid w:val="5ED56562"/>
    <w:rsid w:val="5EDA4D6C"/>
    <w:rsid w:val="5EF12F2C"/>
    <w:rsid w:val="5FF7504F"/>
    <w:rsid w:val="5FFE462F"/>
    <w:rsid w:val="613D2F35"/>
    <w:rsid w:val="61996BC4"/>
    <w:rsid w:val="643B0045"/>
    <w:rsid w:val="645F61EE"/>
    <w:rsid w:val="647C5B23"/>
    <w:rsid w:val="65F22540"/>
    <w:rsid w:val="664166AE"/>
    <w:rsid w:val="66451B9B"/>
    <w:rsid w:val="66482F24"/>
    <w:rsid w:val="66A6641E"/>
    <w:rsid w:val="67544B35"/>
    <w:rsid w:val="67BA7D94"/>
    <w:rsid w:val="68016A6B"/>
    <w:rsid w:val="688B3D32"/>
    <w:rsid w:val="68937A38"/>
    <w:rsid w:val="69861A30"/>
    <w:rsid w:val="69BA471D"/>
    <w:rsid w:val="69FC398E"/>
    <w:rsid w:val="6BDD159D"/>
    <w:rsid w:val="6BE47193"/>
    <w:rsid w:val="6BF11B44"/>
    <w:rsid w:val="6C674F1E"/>
    <w:rsid w:val="6C831969"/>
    <w:rsid w:val="6C8649E1"/>
    <w:rsid w:val="6F1F535B"/>
    <w:rsid w:val="6F7350C4"/>
    <w:rsid w:val="701B733C"/>
    <w:rsid w:val="70E84C6C"/>
    <w:rsid w:val="725A3947"/>
    <w:rsid w:val="726871E8"/>
    <w:rsid w:val="728D3D7E"/>
    <w:rsid w:val="72C877F6"/>
    <w:rsid w:val="731B3417"/>
    <w:rsid w:val="738F6E24"/>
    <w:rsid w:val="748736F5"/>
    <w:rsid w:val="74D774D1"/>
    <w:rsid w:val="75483F2B"/>
    <w:rsid w:val="754A633C"/>
    <w:rsid w:val="75A66EA3"/>
    <w:rsid w:val="75C13CDD"/>
    <w:rsid w:val="76BC155A"/>
    <w:rsid w:val="771B741D"/>
    <w:rsid w:val="774C73F1"/>
    <w:rsid w:val="775C2C96"/>
    <w:rsid w:val="78992912"/>
    <w:rsid w:val="79002D6F"/>
    <w:rsid w:val="794762A8"/>
    <w:rsid w:val="796F2AB1"/>
    <w:rsid w:val="79831AEA"/>
    <w:rsid w:val="7A2D7B93"/>
    <w:rsid w:val="7A391043"/>
    <w:rsid w:val="7BAE58E5"/>
    <w:rsid w:val="7BAE6AB2"/>
    <w:rsid w:val="7C6236D0"/>
    <w:rsid w:val="7C9C2708"/>
    <w:rsid w:val="7CF20C20"/>
    <w:rsid w:val="7D3A5CD5"/>
    <w:rsid w:val="7D893333"/>
    <w:rsid w:val="7F0426C4"/>
    <w:rsid w:val="7F5E36BD"/>
    <w:rsid w:val="7F7E5BAF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</Words>
  <Characters>510</Characters>
  <Lines>13</Lines>
  <Paragraphs>3</Paragraphs>
  <TotalTime>0</TotalTime>
  <ScaleCrop>false</ScaleCrop>
  <LinksUpToDate>false</LinksUpToDate>
  <CharactersWithSpaces>510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2025-02-25T08:58:00Z</dcterms:created>
  <dc:creator>86152</dc:creator>
  <cp:lastModifiedBy>审计张</cp:lastModifiedBy>
  <cp:lastPrinted>2024-06-11T08:40:00Z</cp:lastPrinted>
  <dcterms:modified xsi:type="dcterms:W3CDTF">2026-05-14T09:14:05Z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8B4E758532D0474D81584D07864A6662_13</vt:lpwstr>
  </property>
  <property fmtid="{D5CDD505-2E9C-101B-9397-08002B2CF9AE}" pid="4" name="KSOTemplateDocerSaveRecord">
    <vt:lpwstr>eyJoZGlkIjoiMzEwNTM5NzYwMDRjMzkwZTVkZjY2ODkwMGIxNGU0OTUiLCJ1c2VySWQiOiI1Mjg3NjE2NTMifQ==</vt:lpwstr>
  </property>
</Properties>
</file>