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DD935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强制、优先采购产品承诺函</w:t>
      </w:r>
    </w:p>
    <w:p w14:paraId="31A4D74E">
      <w:pPr>
        <w:rPr>
          <w:rFonts w:hint="eastAsia"/>
        </w:rPr>
      </w:pPr>
    </w:p>
    <w:p w14:paraId="1118AB86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采购人名称    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</w:p>
    <w:p w14:paraId="767FF66C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本单位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公司名称    ）</w:t>
      </w:r>
      <w:r>
        <w:rPr>
          <w:rFonts w:hint="eastAsia" w:ascii="宋体" w:hAnsi="宋体" w:eastAsia="宋体" w:cs="宋体"/>
          <w:color w:val="auto"/>
          <w:highlight w:val="none"/>
        </w:rPr>
        <w:t xml:space="preserve">（以下简称 “承诺方”）就参与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采购项目名称，项目编号：XXX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相关采购活动，严格遵守强制、优先采购相关规定事宜，作出如下郑重承诺：</w:t>
      </w:r>
    </w:p>
    <w:p w14:paraId="662D6CCD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一、承诺依据</w:t>
      </w:r>
    </w:p>
    <w:p w14:paraId="094515A9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承诺方已认真研读《中华人民共和国政府采购法》《政府采购促进中小企业发展管理办法》《节能产品政府采购实施意见》《环境标志产品政府采购实施的意见》《关于调整优化节能产品、环境标志产品政府采购执行机制的通知》等相关法律法规及政策文件，明确强制采购、优先采购产品的范围、标准及要求，自愿在采购活动中严格遵照执行。</w:t>
      </w:r>
    </w:p>
    <w:p w14:paraId="558523D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二、核心承诺内容</w:t>
      </w:r>
    </w:p>
    <w:p w14:paraId="358C990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highlight w:val="none"/>
        </w:rPr>
        <w:t>强制采购承诺：针对采购项目中列入《节能产品政府采购品目清单》《环境标志产品</w:t>
      </w:r>
      <w:r>
        <w:rPr>
          <w:rFonts w:hint="eastAsia" w:ascii="宋体" w:hAnsi="宋体" w:eastAsia="宋体" w:cs="宋体"/>
          <w:color w:val="auto"/>
          <w:highlight w:val="none"/>
        </w:rPr>
        <w:t>政府采购品目清单》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highlight w:val="none"/>
        </w:rPr>
        <w:t>强制采购范围的产品，承诺方保证选用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节能产品或环境标志产品报</w:t>
      </w:r>
      <w:r>
        <w:rPr>
          <w:rFonts w:hint="eastAsia" w:ascii="宋体" w:hAnsi="宋体" w:eastAsia="宋体" w:cs="宋体"/>
          <w:color w:val="auto"/>
          <w:highlight w:val="none"/>
        </w:rPr>
        <w:t>价，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同时</w:t>
      </w:r>
      <w:r>
        <w:rPr>
          <w:rFonts w:hint="eastAsia" w:ascii="宋体" w:hAnsi="宋体" w:eastAsia="宋体" w:cs="宋体"/>
          <w:color w:val="auto"/>
          <w:highlight w:val="none"/>
        </w:rPr>
        <w:t>确保所供产品完全符合强制采购的技术参数、标准及相关要求。</w:t>
      </w:r>
    </w:p>
    <w:p w14:paraId="3C06A7E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优先采购承诺：针对采购项目中列入《节能产品政府采购品目清单》《环境标志产品政府采购品目清单》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的优先</w:t>
      </w:r>
      <w:r>
        <w:rPr>
          <w:rFonts w:hint="eastAsia" w:ascii="宋体" w:hAnsi="宋体" w:eastAsia="宋体" w:cs="宋体"/>
          <w:color w:val="auto"/>
          <w:highlight w:val="none"/>
        </w:rPr>
        <w:t>采购范围的产品，承诺方保证选用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节能产品或环境标志产品报</w:t>
      </w:r>
      <w:r>
        <w:rPr>
          <w:rFonts w:hint="eastAsia" w:ascii="宋体" w:hAnsi="宋体" w:eastAsia="宋体" w:cs="宋体"/>
          <w:color w:val="auto"/>
          <w:highlight w:val="none"/>
        </w:rPr>
        <w:t>价，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同时</w:t>
      </w:r>
      <w:r>
        <w:rPr>
          <w:rFonts w:hint="eastAsia" w:ascii="宋体" w:hAnsi="宋体" w:eastAsia="宋体" w:cs="宋体"/>
          <w:color w:val="auto"/>
          <w:highlight w:val="none"/>
        </w:rPr>
        <w:t>确保所供产品完全符合强制采购的技术参数、标准及相关要求。</w:t>
      </w:r>
    </w:p>
    <w:p w14:paraId="081154E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highlight w:val="none"/>
        </w:rPr>
        <w:t>产品合规承诺：所提供的强制采购、优先采购产品均具备完整的证明文件（如节能产品认证证书、环境标志产品认证证书、产品检测报告等），真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</w:rPr>
        <w:t>实有效且在有效期内，确保产品来源合法、质量合格，符合国家相关行业标准及采购项目要求。</w:t>
      </w:r>
    </w:p>
    <w:p w14:paraId="4F67183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highlight w:val="none"/>
        </w:rPr>
        <w:t>信息真实承诺：承诺方在采购活动中提供的与强制、优先采购相关的所有信息（包括产品资质、企业资质、产品参数等）均真实、准确、完整，无虚假陈述、隐瞒事实或提供虚假材料的行为。</w:t>
      </w:r>
    </w:p>
    <w:p w14:paraId="3C2886D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三、责任声明</w:t>
      </w:r>
    </w:p>
    <w:p w14:paraId="469A440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若承诺方违反上述承诺，自愿承担以下责任：</w:t>
      </w:r>
    </w:p>
    <w:p w14:paraId="751AB74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highlight w:val="none"/>
        </w:rPr>
        <w:t>取消本次投标 / 中选资格，已中选的视为中选无效；</w:t>
      </w:r>
    </w:p>
    <w:p w14:paraId="1E835FF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若已签订采购合同，采购单位有权解除合同，承诺方承担由此给采购单位造成的全部经济损失；</w:t>
      </w:r>
    </w:p>
    <w:p w14:paraId="50B893E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highlight w:val="none"/>
        </w:rPr>
        <w:t>接受采购监管部门依据相关法律法规作出的行政处罚，包括记入不良行为记录名单、限制参与政府采购活动等；</w:t>
      </w:r>
    </w:p>
    <w:p w14:paraId="4889C14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highlight w:val="none"/>
        </w:rPr>
        <w:t>承担因违反承诺引发的一切法律责任。</w:t>
      </w:r>
    </w:p>
    <w:p w14:paraId="02326367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6B58B977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409A044A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3AA08231">
      <w:pPr>
        <w:pStyle w:val="6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承诺方（盖章）：________________________</w:t>
      </w:r>
    </w:p>
    <w:p w14:paraId="0DD4C5EB">
      <w:pPr>
        <w:pStyle w:val="6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日期：______年____月____日</w:t>
      </w:r>
    </w:p>
    <w:p w14:paraId="0AE9DC05">
      <w:pPr>
        <w:rPr>
          <w:rFonts w:hint="default" w:eastAsiaTheme="minorEastAsia"/>
          <w:sz w:val="28"/>
          <w:szCs w:val="36"/>
          <w:lang w:val="en-US" w:eastAsia="zh-CN"/>
        </w:rPr>
      </w:pPr>
    </w:p>
    <w:p w14:paraId="1FE7FA6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E283A"/>
    <w:rsid w:val="21D8100F"/>
    <w:rsid w:val="71E33685"/>
    <w:rsid w:val="72A9708F"/>
    <w:rsid w:val="72F441DB"/>
    <w:rsid w:val="7BB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2026-07-28T04:35:00Z</dcterms:created>
  <dc:creator>Administrator</dc:creator>
  <cp:lastModifiedBy>王诗瑶</cp:lastModifiedBy>
  <dcterms:modified xsi:type="dcterms:W3CDTF">2026-07-28T06:37:06Z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10D5E6D9F0D34250887EE250E8CFA314_12</vt:lpwstr>
  </property>
</Properties>
</file>