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76174">
      <w:pPr>
        <w:jc w:val="center"/>
        <w:rPr>
          <w:rFonts w:ascii="仿宋_GB2312" w:hAnsi="仿宋_GB2312" w:eastAsia="仿宋_GB2312" w:cs="仿宋_GB2312"/>
          <w:color w:val="auto"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color w:val="auto"/>
          <w:sz w:val="28"/>
          <w:szCs w:val="36"/>
        </w:rPr>
        <w:t>产品合法来源渠道证明</w:t>
      </w:r>
    </w:p>
    <w:p w14:paraId="23B6C273">
      <w:pPr>
        <w:jc w:val="center"/>
        <w:rPr>
          <w:rFonts w:hint="eastAsia" w:ascii="仿宋_GB2312" w:hAnsi="仿宋_GB2312" w:eastAsia="仿宋_GB2312" w:cs="仿宋_GB2312"/>
          <w:color w:val="auto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格式自拟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77195"/>
    <w:rsid w:val="2F7B66D0"/>
    <w:rsid w:val="5210750F"/>
    <w:rsid w:val="67E660D5"/>
    <w:rsid w:val="7390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2026-06-08T09:55:34Z</dcterms:created>
  <dc:creator>中达国创</dc:creator>
  <cp:lastModifiedBy>T iA mo.</cp:lastModifiedBy>
  <dcterms:modified xsi:type="dcterms:W3CDTF">2026-06-08T09:57:41Z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903780D275B8473FA442B4129A9A339A_12</vt:lpwstr>
  </property>
</Properties>
</file>