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F300F">
      <w:pPr>
        <w:adjustRightInd w:val="0"/>
        <w:snapToGrid w:val="0"/>
        <w:spacing w:after="156" w:afterLines="50" w:line="360" w:lineRule="auto"/>
        <w:ind w:firstLine="420" w:firstLineChars="0"/>
        <w:jc w:val="center"/>
        <w:rPr>
          <w:b/>
          <w:bCs/>
        </w:rPr>
      </w:pPr>
      <w:bookmarkStart w:id="0" w:name="_GoBack"/>
      <w:bookmarkEnd w:id="0"/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</w:p>
    <w:p w14:paraId="3B53AAA2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3C5D402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7630B53"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9"/>
        <w:tblW w:w="87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3118"/>
        <w:gridCol w:w="2848"/>
        <w:gridCol w:w="1785"/>
      </w:tblGrid>
      <w:tr w14:paraId="786A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6244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A895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磋商文件要求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2B3E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磋商文件应答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B95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 w14:paraId="368C7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669E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90DA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D472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FD00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5E21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7C4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5D4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9502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5BC3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410E1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3F3A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7A71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2BBA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5F7B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75DEF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9933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160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3CAF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EE11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55C67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50CC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FEB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2A25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9EB5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6B6F2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EA01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1460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7B3E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CDA4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7BA91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5F3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A987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7F9E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9EEC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20D371D9"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说明：供应商根据磋商文件第三章-“3.2.2服务要求”的要求将全部技术内容及服务要求填写此表。响应说明填写：优于、等于或低于。</w:t>
      </w:r>
      <w:r>
        <w:rPr>
          <w:rFonts w:ascii="宋体" w:hAnsi="宋体" w:cs="宋体"/>
          <w:sz w:val="24"/>
        </w:rPr>
        <w:t>未填写视为</w:t>
      </w:r>
      <w:r>
        <w:rPr>
          <w:rFonts w:hint="eastAsia" w:ascii="宋体" w:hAnsi="宋体" w:cs="宋体"/>
          <w:sz w:val="24"/>
        </w:rPr>
        <w:t>完全响应。</w:t>
      </w:r>
    </w:p>
    <w:p w14:paraId="6AC35C15">
      <w:pPr>
        <w:pStyle w:val="7"/>
        <w:ind w:left="210" w:hanging="210"/>
        <w:rPr>
          <w:rFonts w:hint="eastAsia"/>
          <w:shd w:val="clear" w:color="auto" w:fill="auto"/>
        </w:rPr>
      </w:pPr>
    </w:p>
    <w:p w14:paraId="63B0920E">
      <w:pPr>
        <w:pStyle w:val="7"/>
        <w:ind w:left="210" w:hanging="210"/>
        <w:rPr>
          <w:rFonts w:hint="eastAsia"/>
          <w:shd w:val="clear" w:color="auto" w:fill="auto"/>
        </w:rPr>
      </w:pPr>
    </w:p>
    <w:p w14:paraId="07E009AB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38DF8BC9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73026D5E">
      <w:pPr>
        <w:pStyle w:val="4"/>
        <w:rPr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</w:p>
    <w:p w14:paraId="3F2A96B3">
      <w:pPr>
        <w:jc w:val="left"/>
        <w:rPr>
          <w:rFonts w:hint="eastAsia" w:ascii="宋体" w:hAnsi="宋体" w:cs="宋体"/>
          <w:b/>
          <w:bCs/>
          <w:color w:val="0A82E5"/>
          <w:kern w:val="0"/>
          <w:sz w:val="24"/>
        </w:rPr>
      </w:pP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13634"/>
    <w:rsid w:val="00024245"/>
    <w:rsid w:val="00032765"/>
    <w:rsid w:val="0004167E"/>
    <w:rsid w:val="000E1801"/>
    <w:rsid w:val="00133D33"/>
    <w:rsid w:val="0017208F"/>
    <w:rsid w:val="00180152"/>
    <w:rsid w:val="001A2C76"/>
    <w:rsid w:val="001E29F3"/>
    <w:rsid w:val="001E4026"/>
    <w:rsid w:val="00211F2B"/>
    <w:rsid w:val="00277625"/>
    <w:rsid w:val="002A395B"/>
    <w:rsid w:val="002B7CD9"/>
    <w:rsid w:val="002F1D94"/>
    <w:rsid w:val="002F1FA8"/>
    <w:rsid w:val="0036623C"/>
    <w:rsid w:val="003D0701"/>
    <w:rsid w:val="0041045D"/>
    <w:rsid w:val="00506641"/>
    <w:rsid w:val="00577B8A"/>
    <w:rsid w:val="005B50FC"/>
    <w:rsid w:val="005C01BF"/>
    <w:rsid w:val="005E58B3"/>
    <w:rsid w:val="006065A5"/>
    <w:rsid w:val="0062783F"/>
    <w:rsid w:val="00627C35"/>
    <w:rsid w:val="00662399"/>
    <w:rsid w:val="006E0BBE"/>
    <w:rsid w:val="006F454A"/>
    <w:rsid w:val="00722009"/>
    <w:rsid w:val="00774DC3"/>
    <w:rsid w:val="007905E2"/>
    <w:rsid w:val="007A44C5"/>
    <w:rsid w:val="007B6EFC"/>
    <w:rsid w:val="007E45CF"/>
    <w:rsid w:val="007E4DE7"/>
    <w:rsid w:val="007F7EBB"/>
    <w:rsid w:val="00820020"/>
    <w:rsid w:val="00821626"/>
    <w:rsid w:val="008447FE"/>
    <w:rsid w:val="0088060B"/>
    <w:rsid w:val="008A1B45"/>
    <w:rsid w:val="008D2730"/>
    <w:rsid w:val="008F3694"/>
    <w:rsid w:val="00961BFC"/>
    <w:rsid w:val="00967658"/>
    <w:rsid w:val="009B73F6"/>
    <w:rsid w:val="00A535E3"/>
    <w:rsid w:val="00AA2466"/>
    <w:rsid w:val="00AA44DB"/>
    <w:rsid w:val="00AC5EA2"/>
    <w:rsid w:val="00AE404F"/>
    <w:rsid w:val="00B058C2"/>
    <w:rsid w:val="00B70236"/>
    <w:rsid w:val="00BE11E9"/>
    <w:rsid w:val="00BF2E15"/>
    <w:rsid w:val="00C3791A"/>
    <w:rsid w:val="00C53FA2"/>
    <w:rsid w:val="00CA11ED"/>
    <w:rsid w:val="00D43E24"/>
    <w:rsid w:val="00D52C54"/>
    <w:rsid w:val="00DA09CD"/>
    <w:rsid w:val="00DC6A3A"/>
    <w:rsid w:val="00DC7371"/>
    <w:rsid w:val="00DD6B06"/>
    <w:rsid w:val="00E24D81"/>
    <w:rsid w:val="00E647EE"/>
    <w:rsid w:val="00E846AE"/>
    <w:rsid w:val="00ED7E0A"/>
    <w:rsid w:val="00F331A6"/>
    <w:rsid w:val="00F64DC0"/>
    <w:rsid w:val="00F762CC"/>
    <w:rsid w:val="00F86934"/>
    <w:rsid w:val="00FB5B65"/>
    <w:rsid w:val="22F976ED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link w:val="14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  <w:style w:type="paragraph" w:styleId="8">
    <w:name w:val="Body Text First Indent"/>
    <w:basedOn w:val="3"/>
    <w:unhideWhenUsed/>
    <w:qFormat/>
    <w:uiPriority w:val="99"/>
    <w:pPr>
      <w:ind w:firstLine="420" w:firstLineChars="100"/>
    </w:p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纯文本 字符"/>
    <w:link w:val="4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5">
    <w:name w:val="纯文本 字符1"/>
    <w:qFormat/>
    <w:locked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178</Words>
  <Characters>182</Characters>
  <Lines>9</Lines>
  <Paragraphs>10</Paragraphs>
  <TotalTime>5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2023-07-20T12:11:00Z</dcterms:created>
  <dc:creator>PC</dc:creator>
  <cp:lastModifiedBy>～果Fruit%Tiramisu</cp:lastModifiedBy>
  <dcterms:modified xsi:type="dcterms:W3CDTF">2026-06-15T05:49:33Z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506565416D6D4E42A8DD1B28C93D8EBE_12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