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F28B3">
      <w:pPr>
        <w:pStyle w:val="2"/>
        <w:jc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施工组织设计方案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各单位可根据实际情况自行增减</w:t>
      </w:r>
      <w:bookmarkStart w:id="4" w:name="_GoBack"/>
      <w:bookmarkEnd w:id="4"/>
      <w:r>
        <w:rPr>
          <w:rFonts w:hint="eastAsia"/>
          <w:sz w:val="24"/>
          <w:szCs w:val="24"/>
          <w:lang w:eastAsia="zh-CN"/>
        </w:rPr>
        <w:t>）</w:t>
      </w:r>
    </w:p>
    <w:p w14:paraId="0A48CCD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1.供应商应根据竞争性磋商文件和对现场的勘察情况，采用文字并结合图表形式，参考以下要点编制本工程的</w:t>
      </w:r>
      <w:r>
        <w:rPr>
          <w:rFonts w:hint="eastAsia"/>
          <w:sz w:val="24"/>
        </w:rPr>
        <w:t>施工组织设计方案</w:t>
      </w:r>
      <w:r>
        <w:rPr>
          <w:rFonts w:hint="eastAsia" w:ascii="宋体" w:hAnsi="宋体" w:cs="宋体"/>
          <w:sz w:val="24"/>
        </w:rPr>
        <w:t>：</w:t>
      </w:r>
    </w:p>
    <w:p w14:paraId="37D8714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2．施工组织设计除采用文字表述外可附下列图表，图表及格式要求附后。</w:t>
      </w:r>
    </w:p>
    <w:p w14:paraId="3F37EDF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附表一  拟投入本工程的主要施工设备表</w:t>
      </w:r>
    </w:p>
    <w:p w14:paraId="02C18AE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附表二  拟配备本工程的试验和检测仪器设备表</w:t>
      </w:r>
    </w:p>
    <w:p w14:paraId="772ABB0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附表三  劳动力计划表</w:t>
      </w:r>
    </w:p>
    <w:p w14:paraId="29E7BB7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附表四  计划开、竣工日期和施工进度网络图</w:t>
      </w:r>
    </w:p>
    <w:p w14:paraId="165E0EE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附表五  临时用地表</w:t>
      </w:r>
    </w:p>
    <w:p w14:paraId="30FB92F2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附表一：</w:t>
      </w:r>
    </w:p>
    <w:p w14:paraId="24CAE667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拟投入本工程的主要施工设备表</w:t>
      </w:r>
    </w:p>
    <w:tbl>
      <w:tblPr>
        <w:tblStyle w:val="3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28"/>
        <w:gridCol w:w="731"/>
        <w:gridCol w:w="793"/>
        <w:gridCol w:w="641"/>
        <w:gridCol w:w="641"/>
        <w:gridCol w:w="1074"/>
        <w:gridCol w:w="784"/>
        <w:gridCol w:w="1624"/>
        <w:gridCol w:w="690"/>
      </w:tblGrid>
      <w:tr w14:paraId="7345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74" w:type="pct"/>
            <w:vAlign w:val="center"/>
          </w:tcPr>
          <w:p w14:paraId="21C783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427" w:type="pct"/>
            <w:vAlign w:val="center"/>
          </w:tcPr>
          <w:p w14:paraId="120486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</w:t>
            </w:r>
          </w:p>
          <w:p w14:paraId="66D658E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429" w:type="pct"/>
            <w:vAlign w:val="center"/>
          </w:tcPr>
          <w:p w14:paraId="78AD7C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</w:t>
            </w:r>
          </w:p>
          <w:p w14:paraId="58349E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465" w:type="pct"/>
            <w:vAlign w:val="center"/>
          </w:tcPr>
          <w:p w14:paraId="3FB975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376" w:type="pct"/>
            <w:vAlign w:val="center"/>
          </w:tcPr>
          <w:p w14:paraId="76DB96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国别</w:t>
            </w:r>
          </w:p>
          <w:p w14:paraId="5FDBEF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</w:t>
            </w:r>
          </w:p>
        </w:tc>
        <w:tc>
          <w:tcPr>
            <w:tcW w:w="376" w:type="pct"/>
            <w:vAlign w:val="center"/>
          </w:tcPr>
          <w:p w14:paraId="58BC233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</w:t>
            </w:r>
          </w:p>
          <w:p w14:paraId="375F6A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630" w:type="pct"/>
            <w:vAlign w:val="center"/>
          </w:tcPr>
          <w:p w14:paraId="2936B1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额定功率</w:t>
            </w:r>
          </w:p>
          <w:p w14:paraId="4ED46C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（KW）</w:t>
            </w:r>
          </w:p>
        </w:tc>
        <w:tc>
          <w:tcPr>
            <w:tcW w:w="460" w:type="pct"/>
            <w:vAlign w:val="center"/>
          </w:tcPr>
          <w:p w14:paraId="360CDF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</w:t>
            </w:r>
          </w:p>
          <w:p w14:paraId="01B3BD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能力</w:t>
            </w:r>
          </w:p>
        </w:tc>
        <w:tc>
          <w:tcPr>
            <w:tcW w:w="953" w:type="pct"/>
            <w:vAlign w:val="center"/>
          </w:tcPr>
          <w:p w14:paraId="1AB4BCB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用于施工部位</w:t>
            </w:r>
          </w:p>
        </w:tc>
        <w:tc>
          <w:tcPr>
            <w:tcW w:w="405" w:type="pct"/>
            <w:vAlign w:val="center"/>
          </w:tcPr>
          <w:p w14:paraId="6A1FC3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4C61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BC515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4BD529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442685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9727B7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E6DFF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0E1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E9D12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4F591B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6A8C4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7F7499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6FB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27F296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367931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94E30B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A85C2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99555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07AB1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05427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4BE8F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E97DC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621FDED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4E2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7DD4C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1A6411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3D1FF9E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336505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9FDC9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7E04A8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05739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A83D9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2C58D8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0D48E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C8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B43A1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E043E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68DE4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9F7FF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E0F5E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83765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6B331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DC26D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35B5E55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6EEEDA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F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25E2F9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A4F42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32CAD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B4950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12037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9BBD3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2A65C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6C3A9B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E9134E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809D1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D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5FA3880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8EF19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00AFD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AADC72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C1469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479BDA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E8269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FA3C3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7BF3A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753CC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66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12359D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FF0FEB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3A4027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30BB0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6F94A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00C554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5B3A5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69825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E7039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318351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7D9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E24D9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1166C0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48B525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6C68B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464E7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43E78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60D340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77F24CE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434C0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00C1D2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577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C6130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92B414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1A68A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A516D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F49E6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3635C8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1305F1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36FA73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6C51E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51255F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733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A995F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2366C7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4A129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31861A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0B689A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CBA5E6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B7B13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40B1AC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5D8B5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78BBB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22FB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0E4483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A8B4A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80C83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03B04F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377652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1DBF7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1A0F6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066A1F6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635EA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E2659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64F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59384F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4F94C3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014D85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6161A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236AD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62D58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16943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56BA8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AB4EEA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989BF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8A1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00AF6C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CEBAD8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074901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B1C08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01F2D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4DD17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5549E48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B1CAF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1D50AA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37CBF7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DB6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237DA6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8B54E9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03BE0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26C8C21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8E4A3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A87CE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BB13E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D6707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A547A5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405B76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519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95FF5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B657F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85C532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F58374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EFFC0F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DDD91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C966B9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414FE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A09EC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0B8734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A66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6DC4CE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37B9ED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7835C7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FF0C1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EAA91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38138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DF6C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3BA5B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D2CBB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2710C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479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4CAE66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C02D90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7B3AD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7D568A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A357E4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697B2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8F657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E9BAA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4A7313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6FBAB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1EE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3D64BE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CCBBB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0BC10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5601A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7ACAB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33D3C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15E8282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7F7100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7CB369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25EC2C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5AB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E88D8C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23E40D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0313C8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845B5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6EBB9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97D9D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6684E1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BF0CE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DF5F8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22CBDF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674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7CBB8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93949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CBF112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090BEC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DAAEE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DBBEE8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E62BD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6DDD4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139CFFF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D2158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6BC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4C58A7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0F054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5A545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56D5D1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9D7638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F0652B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99ACBB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6374E7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FDE0A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6544D5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466F15BB">
      <w:pPr>
        <w:spacing w:line="360" w:lineRule="auto"/>
        <w:rPr>
          <w:rFonts w:ascii="宋体" w:hAnsi="宋体" w:cs="宋体"/>
          <w:sz w:val="24"/>
        </w:rPr>
      </w:pPr>
    </w:p>
    <w:p w14:paraId="6BA67B63">
      <w:pPr>
        <w:spacing w:before="120" w:beforeLines="50" w:after="240" w:afterLines="100"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附表二：</w:t>
      </w:r>
    </w:p>
    <w:p w14:paraId="1D2E4EAF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拟配备本工程的试验和检测仪器设备表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96"/>
        <w:gridCol w:w="1047"/>
        <w:gridCol w:w="963"/>
        <w:gridCol w:w="818"/>
        <w:gridCol w:w="909"/>
        <w:gridCol w:w="1178"/>
        <w:gridCol w:w="800"/>
        <w:gridCol w:w="988"/>
      </w:tblGrid>
      <w:tr w14:paraId="5C1C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  <w:jc w:val="center"/>
        </w:trPr>
        <w:tc>
          <w:tcPr>
            <w:tcW w:w="480" w:type="pct"/>
            <w:vAlign w:val="center"/>
          </w:tcPr>
          <w:p w14:paraId="48E41B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584" w:type="pct"/>
            <w:vAlign w:val="center"/>
          </w:tcPr>
          <w:p w14:paraId="685826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仪器设备名称</w:t>
            </w:r>
          </w:p>
        </w:tc>
        <w:tc>
          <w:tcPr>
            <w:tcW w:w="614" w:type="pct"/>
            <w:vAlign w:val="center"/>
          </w:tcPr>
          <w:p w14:paraId="3CD3D3F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</w:t>
            </w:r>
          </w:p>
          <w:p w14:paraId="397B664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565" w:type="pct"/>
            <w:vAlign w:val="center"/>
          </w:tcPr>
          <w:p w14:paraId="77F04B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480" w:type="pct"/>
            <w:vAlign w:val="center"/>
          </w:tcPr>
          <w:p w14:paraId="5D0461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国别</w:t>
            </w:r>
          </w:p>
          <w:p w14:paraId="43D0072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</w:t>
            </w:r>
          </w:p>
        </w:tc>
        <w:tc>
          <w:tcPr>
            <w:tcW w:w="533" w:type="pct"/>
            <w:vAlign w:val="center"/>
          </w:tcPr>
          <w:p w14:paraId="46CC2D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</w:t>
            </w:r>
          </w:p>
          <w:p w14:paraId="5F0469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691" w:type="pct"/>
            <w:vAlign w:val="center"/>
          </w:tcPr>
          <w:p w14:paraId="3B28AC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已使用</w:t>
            </w:r>
          </w:p>
          <w:p w14:paraId="5122D4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台时数</w:t>
            </w:r>
          </w:p>
        </w:tc>
        <w:tc>
          <w:tcPr>
            <w:tcW w:w="469" w:type="pct"/>
            <w:vAlign w:val="center"/>
          </w:tcPr>
          <w:p w14:paraId="7CF167C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  途</w:t>
            </w:r>
          </w:p>
        </w:tc>
        <w:tc>
          <w:tcPr>
            <w:tcW w:w="579" w:type="pct"/>
            <w:vAlign w:val="center"/>
          </w:tcPr>
          <w:p w14:paraId="7F6697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0320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636CC7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9D88F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83FBD6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EBE7D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1C7A3C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765CF8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10A86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93B5B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994FB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BA9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C7F1C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BAFE7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1CA91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F28A8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72443C4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900F1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08AFC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D91092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C2713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1F9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1399FD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55C71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ACC67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5F5A7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5BE18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7F93F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14BC7C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742C8D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25D9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07A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698860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8D624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3ABE34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285DD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A8E09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8E4F2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DB31DB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C973C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4099047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96B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3D8AC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B28CC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704915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EA1E5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6DD687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83A10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76D34E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30E4C8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8DE22E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698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693CC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798FD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31858B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0E3580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05C11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56BF4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C5E32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56350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692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23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4A867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23396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6B558C6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796A84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28EFE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AE7FE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39507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3EB2024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E9408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76A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E4E88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44475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16C94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28B36A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36FABB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ED1D3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8806B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D4B38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3469511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2CB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C32561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C12DD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7634F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03B65E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FE970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04919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7498F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6B2D7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3ED55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83D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810F8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BE6CF8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B42950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E0AC9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238DB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6FACCC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0DCEA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DD6C2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A0F43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194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FA536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216DA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7D5AFA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0B0703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5A0476B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DEB3E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A5B99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97CA8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0E7D9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F1A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7093F8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4FFD41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5BB4C9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609DB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4D069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AF561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0D372C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345956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2721F5B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736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6F6FDD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F116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585AC0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AC5E5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EBA8FF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BE570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63872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06FA25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C471E5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A3B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6F4AA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AF03F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A5098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F06FFE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3B85274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3A0AC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E0A48B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91048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733732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02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7B83F7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DCE67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61FF8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FF7005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5DB969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1DE15F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0C8419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35D393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E6FA2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FED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81AC7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A0CF38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AC852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77AC02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7D5C7D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C3946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B616B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4BE3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9E924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414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C5184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1500D5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6163506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120B3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7F7679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7320B3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46A3F6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B6D8F6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408EB6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65C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B6974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1023B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3AC7F4D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6108B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6E74EE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AA0DD6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1549AF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0B80C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B61CDC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6B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420F00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0303E2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2FBCBB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C84A8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A4EEA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2922B5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FD0BB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1CF3F16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39CB99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1BB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FFB49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92805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01485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6C177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E74C8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1817C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D74757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6C18B6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5EE925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227AFCEA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附表三：</w:t>
      </w:r>
    </w:p>
    <w:p w14:paraId="0AED61A9">
      <w:pPr>
        <w:spacing w:before="120" w:beforeLines="50" w:after="120" w:afterLines="5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劳动力计划表</w:t>
      </w:r>
    </w:p>
    <w:p w14:paraId="6CB4AEEB">
      <w:pPr>
        <w:spacing w:line="360" w:lineRule="auto"/>
        <w:ind w:right="36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单位：人   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994"/>
        <w:gridCol w:w="1011"/>
        <w:gridCol w:w="1011"/>
        <w:gridCol w:w="1011"/>
        <w:gridCol w:w="1011"/>
        <w:gridCol w:w="1011"/>
        <w:gridCol w:w="1018"/>
      </w:tblGrid>
      <w:tr w14:paraId="3D12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pct"/>
            <w:vAlign w:val="center"/>
          </w:tcPr>
          <w:p w14:paraId="6C0945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75C6584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按工程施工阶段投入劳动力情况</w:t>
            </w:r>
          </w:p>
        </w:tc>
      </w:tr>
      <w:tr w14:paraId="1AD8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7C3E942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FF4F4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F3802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3EBC7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A5CC5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B53C81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19095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318C9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C95C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433A7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388C56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6F07B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C28F1D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5E080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35287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70AAB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74FC04C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32E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4FECB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21309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C7D2F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DD70D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1CCF32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5CECE9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9C72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90B220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D6A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6EC8C97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1E2F9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2B73B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A8F351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F44E7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380A45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603DD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DF6960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470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49A1EA6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5FF4AF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CF4159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F6410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998E00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C1D4E2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FDEA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BDB1F8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026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1C1262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CC69A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540C6F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A33646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E5BBC2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74626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0AC41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7A72FE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77D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787D753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4F988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7AA31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3D071C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F4EC4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13B8A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BF1F3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A1DC20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05C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A2595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BFA53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47188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011FE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EF13EC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4995A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5003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F55274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805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42C62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684AB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ED281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EC126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A5C89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EE82A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8E25D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3D7EC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DFD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1C0265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B94AAD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C76C4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F31C5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E8D49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C06D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796701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534A2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A7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579EA2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F3F8A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A3749D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92CEF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6E114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7F32A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BABBF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AFA0F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044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73BF8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ACE8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9674B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BA14B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53087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CACD3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31DCE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2BA13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10F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61A9E2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66321E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090C3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53CB0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A4BA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5137F5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E30DD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C45F2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388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05631B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6ADEE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F000F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53665A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045841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A857EE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ABF0C4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A0A15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6D0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18A74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5D74E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0035F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6BF76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E43BF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20233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E157B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0476A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DD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484C85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67E79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017F3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FD88B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C2C35A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DF240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D494AE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C91F5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F03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F118E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CCE72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059F7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F2E52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C030A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B7F92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6E04B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41367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02E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6CD97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5216B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C193A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06F60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D8CE0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2A19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8A13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7FC43B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9ED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512CD6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CBEBC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B2983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CD4E77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6B8A3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A2534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1A78C1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119C4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267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398AB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A9A78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0D2B74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4FA560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37A90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C7A56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D4347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1BE10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45F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4FB92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A59B2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AD63B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52EFC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2A542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600AF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58C4F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FEDBA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7D40EEC3">
      <w:pPr>
        <w:spacing w:line="360" w:lineRule="auto"/>
        <w:rPr>
          <w:rFonts w:ascii="宋体" w:hAnsi="宋体" w:cs="宋体"/>
          <w:sz w:val="24"/>
        </w:rPr>
      </w:pPr>
    </w:p>
    <w:p w14:paraId="2DE3CC7E">
      <w:pPr>
        <w:adjustRightInd w:val="0"/>
        <w:snapToGrid w:val="0"/>
        <w:spacing w:before="120" w:beforeLines="50" w:after="240" w:afterLines="100"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附表四：计划开、竣工日期和施工进度网络图</w:t>
      </w:r>
    </w:p>
    <w:p w14:paraId="087514F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1．供应商应递交施工进度网络图或施工进度表，说明按竞争性磋商文件要求的计划工期进行施工的各个关键日期。</w:t>
      </w:r>
    </w:p>
    <w:p w14:paraId="589D4C7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2．施工进度表可采用网络图和（或）横道图表示。</w:t>
      </w:r>
    </w:p>
    <w:p w14:paraId="2906889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附表五：</w:t>
      </w:r>
    </w:p>
    <w:p w14:paraId="3C0663CB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临时用地表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ED3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6E83C7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758550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51EF41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300A48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需用时间</w:t>
            </w:r>
          </w:p>
        </w:tc>
      </w:tr>
      <w:tr w14:paraId="0337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FEE6AB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0ABD1C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0987F5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65E7CB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341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8C059B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BBE23D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8D5814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3DFEF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84F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2F85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F5328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630A42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553776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F80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CC2126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4D3BD1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BFD8E2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1D64D6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604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A843F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6761B4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66A14E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6162F6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840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8758C2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E97D6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409359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D69147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5FE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E5C9BE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CA80C7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C6464D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E9ABC1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4EE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1D607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A9F55D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A7E595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B3B3E9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B14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CAA2FE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2599D3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39EB4B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4E4B65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E44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F12A9E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3D6A26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7B017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6BC515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52E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70108B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2A94A3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370D78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647A9C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A91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F006D6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D7F2DC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78AACE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A0EFAD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3B1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2CA3B5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EBAB5B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1C60D4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FA2B1D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4BF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D76844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A4D2B7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05B86D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C754AD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FCC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BEC745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C5232E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85467B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BB0E08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65B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9C6F1A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A7217C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BEFAC2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C1CBD4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E86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50645D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4EC844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D5C16D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8709AF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B3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9BE75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BAE244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31426C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AAA461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B76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83D60B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9975DF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4E71F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FE76EF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57B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F34BA0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A6044A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4532C5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6EA5F8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DDCB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2F1233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E78C4C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020882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7E7633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96A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DA84D8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98C7E9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DCAF18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6B003C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A07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3C1DD1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F4D964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2531A3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84795E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11930CD0">
      <w:pPr>
        <w:pStyle w:val="2"/>
        <w:jc w:val="left"/>
        <w:rPr>
          <w:sz w:val="36"/>
        </w:rPr>
      </w:pPr>
      <w:r>
        <w:rPr>
          <w:sz w:val="36"/>
        </w:rPr>
        <w:br w:type="page"/>
      </w:r>
    </w:p>
    <w:p w14:paraId="22BD09F5">
      <w:pPr>
        <w:pStyle w:val="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附件14：</w:t>
      </w:r>
    </w:p>
    <w:p w14:paraId="60AB7B6F">
      <w:pPr>
        <w:pStyle w:val="2"/>
        <w:jc w:val="center"/>
        <w:rPr>
          <w:rFonts w:ascii="宋体" w:hAnsi="宋体" w:cs="宋体"/>
          <w:b w:val="0"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主要材料、设备品牌表</w:t>
      </w:r>
    </w:p>
    <w:p w14:paraId="4139B1DA">
      <w:pPr>
        <w:pStyle w:val="2"/>
        <w:rPr>
          <w:sz w:val="24"/>
          <w:szCs w:val="24"/>
        </w:rPr>
      </w:pP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732"/>
        <w:gridCol w:w="1062"/>
        <w:gridCol w:w="1480"/>
        <w:gridCol w:w="1019"/>
        <w:gridCol w:w="1447"/>
        <w:gridCol w:w="949"/>
      </w:tblGrid>
      <w:tr w14:paraId="3B0E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87" w:type="pct"/>
            <w:vAlign w:val="center"/>
          </w:tcPr>
          <w:p w14:paraId="38A9318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bookmarkStart w:id="0" w:name="_Toc11644"/>
            <w:bookmarkStart w:id="1" w:name="_Toc23200"/>
            <w:bookmarkStart w:id="2" w:name="_Toc2184"/>
            <w:bookmarkStart w:id="3" w:name="_Toc19747"/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1016" w:type="pct"/>
            <w:vAlign w:val="center"/>
          </w:tcPr>
          <w:p w14:paraId="3DE93A0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材料、设备名称</w:t>
            </w:r>
          </w:p>
        </w:tc>
        <w:tc>
          <w:tcPr>
            <w:tcW w:w="623" w:type="pct"/>
            <w:vAlign w:val="center"/>
          </w:tcPr>
          <w:p w14:paraId="32E59C1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品牌</w:t>
            </w:r>
          </w:p>
        </w:tc>
        <w:tc>
          <w:tcPr>
            <w:tcW w:w="868" w:type="pct"/>
            <w:vAlign w:val="center"/>
          </w:tcPr>
          <w:p w14:paraId="7C4F567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规格/型号</w:t>
            </w:r>
          </w:p>
        </w:tc>
        <w:tc>
          <w:tcPr>
            <w:tcW w:w="598" w:type="pct"/>
            <w:vAlign w:val="center"/>
          </w:tcPr>
          <w:p w14:paraId="0A160E1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</w:t>
            </w:r>
          </w:p>
        </w:tc>
        <w:tc>
          <w:tcPr>
            <w:tcW w:w="849" w:type="pct"/>
            <w:vAlign w:val="center"/>
          </w:tcPr>
          <w:p w14:paraId="7911917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单价（元）</w:t>
            </w:r>
          </w:p>
        </w:tc>
        <w:tc>
          <w:tcPr>
            <w:tcW w:w="556" w:type="pct"/>
            <w:vAlign w:val="center"/>
          </w:tcPr>
          <w:p w14:paraId="16C4F4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备注</w:t>
            </w:r>
          </w:p>
        </w:tc>
      </w:tr>
      <w:tr w14:paraId="3F48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4C2B9B1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5EC7364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0AF8DD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38A379AB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75F7333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45FD4AF8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6D77C9F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4958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3AE973E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653A2E2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1AF253C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21B25AB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098051F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5766E2F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026EE34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CBE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2CC74720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514D7093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784DE9D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71399620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2A3B4538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6CED457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668996C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7AAF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54F401D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2F5AC2A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27F2841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4FA2BC66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689EF2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764EDEC0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74446FB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273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4ABD9AA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422C730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94D461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944DF0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9D09DD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11E0549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2140D07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F97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0C13269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6E420C0A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F67152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9B0756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0D11702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2E2FBED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4476F75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04BE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29731D75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3633117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EAA4FC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6CA8039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D69B85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29B698B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7307180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AE7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2689A9F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191CFA6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2BE0FA1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1738EE3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74C1B58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6754684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2EBD2F4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217C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87" w:type="pct"/>
            <w:vAlign w:val="center"/>
          </w:tcPr>
          <w:p w14:paraId="4FF612CE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7475F43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D112D4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71193544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5AF74CB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456AECD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42450C04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</w:tbl>
    <w:p w14:paraId="0B06A556">
      <w:pPr>
        <w:spacing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备注：后附符合本文件要求的相关证明材料，具体详见评审办法。</w:t>
      </w:r>
    </w:p>
    <w:p w14:paraId="4B99AA0D">
      <w:pPr>
        <w:adjustRightInd w:val="0"/>
        <w:snapToGrid w:val="0"/>
        <w:spacing w:line="360" w:lineRule="auto"/>
        <w:rPr>
          <w:rFonts w:ascii="宋体" w:hAnsi="宋体" w:cs="宋体"/>
          <w:color w:val="000000"/>
          <w:sz w:val="24"/>
        </w:rPr>
      </w:pPr>
    </w:p>
    <w:p w14:paraId="14078E46">
      <w:pPr>
        <w:adjustRightInd w:val="0"/>
        <w:snapToGrid w:val="0"/>
        <w:spacing w:line="360" w:lineRule="auto"/>
        <w:ind w:right="48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0238D07">
      <w:pPr>
        <w:adjustRightInd w:val="0"/>
        <w:snapToGrid w:val="0"/>
        <w:spacing w:line="360" w:lineRule="auto"/>
        <w:ind w:right="480"/>
        <w:jc w:val="right"/>
        <w:rPr>
          <w:rFonts w:ascii="宋体" w:hAnsi="宋体"/>
          <w:sz w:val="24"/>
        </w:rPr>
      </w:pPr>
    </w:p>
    <w:p w14:paraId="6BEEBB53">
      <w:pPr>
        <w:adjustRightInd w:val="0"/>
        <w:snapToGrid w:val="0"/>
        <w:spacing w:line="360" w:lineRule="auto"/>
        <w:ind w:right="480"/>
        <w:jc w:val="righ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供应商：</w:t>
      </w:r>
      <w:r>
        <w:rPr>
          <w:rFonts w:ascii="宋体" w:hAnsi="宋体"/>
          <w:sz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</w:rPr>
        <w:t>（盖单位章）</w:t>
      </w:r>
    </w:p>
    <w:p w14:paraId="3E215EC4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</w:p>
    <w:p w14:paraId="3D2CB200">
      <w:pPr>
        <w:adjustRightInd w:val="0"/>
        <w:snapToGrid w:val="0"/>
        <w:spacing w:line="360" w:lineRule="auto"/>
        <w:ind w:right="420"/>
        <w:jc w:val="righ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法定代表人或其委托代理人：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（签字或盖章）</w:t>
      </w:r>
    </w:p>
    <w:p w14:paraId="45790531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</w:p>
    <w:p w14:paraId="662EE80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日</w:t>
      </w:r>
    </w:p>
    <w:bookmarkEnd w:id="0"/>
    <w:bookmarkEnd w:id="1"/>
    <w:bookmarkEnd w:id="2"/>
    <w:bookmarkEnd w:id="3"/>
    <w:p w14:paraId="15A0AA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34DC7"/>
    <w:rsid w:val="1D382EF9"/>
    <w:rsid w:val="2DC535B7"/>
    <w:rsid w:val="3A73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2026-07-30T09:40:00Z</dcterms:created>
  <dc:creator>阿布霸霸</dc:creator>
  <cp:lastModifiedBy>阿布霸霸</cp:lastModifiedBy>
  <dcterms:modified xsi:type="dcterms:W3CDTF">2026-07-30T09:41:21Z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D456BF4B3530418AA9816003DB262FD1_11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