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79249">
      <w:pPr>
        <w:jc w:val="center"/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  <w:t>报价明细表</w:t>
      </w:r>
    </w:p>
    <w:p w14:paraId="275804F2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采购项目名称：</w:t>
      </w:r>
      <w:r>
        <w:rPr>
          <w:rFonts w:hint="eastAsia" w:ascii="宋体" w:hAnsi="宋体" w:eastAsia="宋体" w:cs="宋体"/>
          <w:sz w:val="28"/>
          <w:szCs w:val="28"/>
        </w:rPr>
        <w:t>{请填写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采购项目名称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794AEC78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采购项目编号：</w:t>
      </w:r>
      <w:r>
        <w:rPr>
          <w:rFonts w:hint="eastAsia" w:ascii="宋体" w:hAnsi="宋体" w:eastAsia="宋体" w:cs="宋体"/>
          <w:sz w:val="28"/>
          <w:szCs w:val="28"/>
        </w:rPr>
        <w:t>{请填写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采购项目编号</w:t>
      </w:r>
      <w:r>
        <w:rPr>
          <w:rFonts w:hint="eastAsia" w:ascii="宋体" w:hAnsi="宋体" w:eastAsia="宋体" w:cs="宋体"/>
          <w:sz w:val="28"/>
          <w:szCs w:val="28"/>
        </w:rPr>
        <w:t xml:space="preserve">}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492"/>
        <w:gridCol w:w="967"/>
        <w:gridCol w:w="1333"/>
        <w:gridCol w:w="2558"/>
        <w:gridCol w:w="3045"/>
        <w:gridCol w:w="1980"/>
        <w:gridCol w:w="1079"/>
      </w:tblGrid>
      <w:tr w14:paraId="20AF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restart"/>
          </w:tcPr>
          <w:p w14:paraId="4150B4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492" w:type="dxa"/>
            <w:vMerge w:val="restart"/>
          </w:tcPr>
          <w:p w14:paraId="144C4C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工程或费用名称</w:t>
            </w:r>
          </w:p>
        </w:tc>
        <w:tc>
          <w:tcPr>
            <w:tcW w:w="967" w:type="dxa"/>
            <w:vMerge w:val="restart"/>
          </w:tcPr>
          <w:p w14:paraId="3C3E77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6936" w:type="dxa"/>
            <w:gridSpan w:val="3"/>
          </w:tcPr>
          <w:p w14:paraId="1597AE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技术经济指标</w:t>
            </w:r>
          </w:p>
        </w:tc>
        <w:tc>
          <w:tcPr>
            <w:tcW w:w="1980" w:type="dxa"/>
          </w:tcPr>
          <w:p w14:paraId="076D89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9" w:type="dxa"/>
            <w:vMerge w:val="restart"/>
          </w:tcPr>
          <w:p w14:paraId="0DA3FF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3BC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Merge w:val="continue"/>
          </w:tcPr>
          <w:p w14:paraId="0AE5EB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492" w:type="dxa"/>
            <w:vMerge w:val="continue"/>
          </w:tcPr>
          <w:p w14:paraId="2D1A55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67" w:type="dxa"/>
            <w:vMerge w:val="continue"/>
          </w:tcPr>
          <w:p w14:paraId="336873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1C366B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2558" w:type="dxa"/>
          </w:tcPr>
          <w:p w14:paraId="6755C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数量（暂定）</w:t>
            </w:r>
          </w:p>
        </w:tc>
        <w:tc>
          <w:tcPr>
            <w:tcW w:w="3045" w:type="dxa"/>
          </w:tcPr>
          <w:p w14:paraId="373CA4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综合单价（元/单位）</w:t>
            </w:r>
          </w:p>
        </w:tc>
        <w:tc>
          <w:tcPr>
            <w:tcW w:w="1980" w:type="dxa"/>
          </w:tcPr>
          <w:p w14:paraId="37C2FB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金额（元）</w:t>
            </w:r>
          </w:p>
        </w:tc>
        <w:tc>
          <w:tcPr>
            <w:tcW w:w="1079" w:type="dxa"/>
            <w:vMerge w:val="continue"/>
          </w:tcPr>
          <w:p w14:paraId="7D9A7D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D184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7CF86A4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492" w:type="dxa"/>
          </w:tcPr>
          <w:p w14:paraId="6272FDD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工程费用</w:t>
            </w:r>
          </w:p>
        </w:tc>
        <w:tc>
          <w:tcPr>
            <w:tcW w:w="7903" w:type="dxa"/>
            <w:gridSpan w:val="4"/>
          </w:tcPr>
          <w:p w14:paraId="37302E2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3658FA1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9" w:type="dxa"/>
          </w:tcPr>
          <w:p w14:paraId="7F4DE52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6400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53209E45"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2492" w:type="dxa"/>
          </w:tcPr>
          <w:p w14:paraId="0A6587B0">
            <w:pPr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雨污分流系统维护</w:t>
            </w:r>
          </w:p>
        </w:tc>
        <w:tc>
          <w:tcPr>
            <w:tcW w:w="967" w:type="dxa"/>
          </w:tcPr>
          <w:p w14:paraId="42AE595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0112088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1993A4B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2EEB3A5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197D58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6783B16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78BFF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</w:tcPr>
          <w:p w14:paraId="466E448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492" w:type="dxa"/>
          </w:tcPr>
          <w:p w14:paraId="68CCE69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抽排设施计量控制</w:t>
            </w:r>
          </w:p>
        </w:tc>
        <w:tc>
          <w:tcPr>
            <w:tcW w:w="967" w:type="dxa"/>
          </w:tcPr>
          <w:p w14:paraId="7DD784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4F1AD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42F581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43F2E4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677FB9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6255CF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0B3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0876392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492" w:type="dxa"/>
          </w:tcPr>
          <w:p w14:paraId="43C704A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坝体坡面局部勾缝</w:t>
            </w:r>
          </w:p>
        </w:tc>
        <w:tc>
          <w:tcPr>
            <w:tcW w:w="967" w:type="dxa"/>
          </w:tcPr>
          <w:p w14:paraId="5BFFDB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2184FF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3D38CE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428509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0068E5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326BA1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6CD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7A67B32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492" w:type="dxa"/>
          </w:tcPr>
          <w:p w14:paraId="1208DFA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挡水墙</w:t>
            </w:r>
          </w:p>
        </w:tc>
        <w:tc>
          <w:tcPr>
            <w:tcW w:w="967" w:type="dxa"/>
          </w:tcPr>
          <w:p w14:paraId="065E65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4ED12E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4127C0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7992F2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40B70B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25716F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9407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 w14:paraId="4981F9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492" w:type="dxa"/>
          </w:tcPr>
          <w:p w14:paraId="5E2322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67" w:type="dxa"/>
          </w:tcPr>
          <w:p w14:paraId="536DA5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6F01E1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57229F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596CF5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6545FA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23D506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047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206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二</w:t>
            </w:r>
          </w:p>
        </w:tc>
        <w:tc>
          <w:tcPr>
            <w:tcW w:w="2492" w:type="dxa"/>
            <w:vAlign w:val="center"/>
          </w:tcPr>
          <w:p w14:paraId="12CE0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地表水导排系统维护</w:t>
            </w:r>
          </w:p>
        </w:tc>
        <w:tc>
          <w:tcPr>
            <w:tcW w:w="967" w:type="dxa"/>
          </w:tcPr>
          <w:p w14:paraId="0E04BE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78F256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59ED6D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401D0C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6797A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0B6B61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B937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397FB77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492" w:type="dxa"/>
            <w:vAlign w:val="center"/>
          </w:tcPr>
          <w:p w14:paraId="7E6ACD3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排水沟清淤</w:t>
            </w:r>
          </w:p>
        </w:tc>
        <w:tc>
          <w:tcPr>
            <w:tcW w:w="967" w:type="dxa"/>
          </w:tcPr>
          <w:p w14:paraId="1B9E5B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5D1527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0FC91A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124733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408885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48CB79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30E8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2A418739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492" w:type="dxa"/>
            <w:vAlign w:val="center"/>
          </w:tcPr>
          <w:p w14:paraId="4EBA6F4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排水沟修缮</w:t>
            </w:r>
          </w:p>
        </w:tc>
        <w:tc>
          <w:tcPr>
            <w:tcW w:w="967" w:type="dxa"/>
          </w:tcPr>
          <w:p w14:paraId="557DA6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1CC212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7C162C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4B2517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3A910E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38510D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0B69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shd w:val="clear" w:color="auto" w:fill="auto"/>
            <w:vAlign w:val="top"/>
          </w:tcPr>
          <w:p w14:paraId="42C45C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492" w:type="dxa"/>
            <w:shd w:val="clear" w:color="auto" w:fill="auto"/>
            <w:vAlign w:val="top"/>
          </w:tcPr>
          <w:p w14:paraId="28F59ED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7" w:type="dxa"/>
          </w:tcPr>
          <w:p w14:paraId="61D4A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221470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6E3A80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267299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468411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2D4A65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089A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7D98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三</w:t>
            </w:r>
          </w:p>
        </w:tc>
        <w:tc>
          <w:tcPr>
            <w:tcW w:w="2492" w:type="dxa"/>
            <w:vAlign w:val="center"/>
          </w:tcPr>
          <w:p w14:paraId="1CDC5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覆盖系统维护</w:t>
            </w:r>
          </w:p>
        </w:tc>
        <w:tc>
          <w:tcPr>
            <w:tcW w:w="967" w:type="dxa"/>
          </w:tcPr>
          <w:p w14:paraId="540E5D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3B9719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67167E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679482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4287C7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6FEF8F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CADE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4CAB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92" w:type="dxa"/>
            <w:vAlign w:val="center"/>
          </w:tcPr>
          <w:p w14:paraId="20207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HDPE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膜</w:t>
            </w:r>
            <w:r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替换</w:t>
            </w:r>
          </w:p>
        </w:tc>
        <w:tc>
          <w:tcPr>
            <w:tcW w:w="967" w:type="dxa"/>
          </w:tcPr>
          <w:p w14:paraId="7ECDDE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0313D3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6AB29A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247D4E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72A474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45C6D8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D8E3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683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2" w:type="dxa"/>
            <w:vAlign w:val="center"/>
          </w:tcPr>
          <w:p w14:paraId="003C4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HDPE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膜</w:t>
            </w:r>
            <w:r>
              <w:rPr>
                <w:rStyle w:val="10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11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修补</w:t>
            </w:r>
          </w:p>
        </w:tc>
        <w:tc>
          <w:tcPr>
            <w:tcW w:w="967" w:type="dxa"/>
          </w:tcPr>
          <w:p w14:paraId="7442A1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7342B3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7AE688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36041B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3475D7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4727BD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1AFA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 w14:paraId="1D6E93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492" w:type="dxa"/>
            <w:vAlign w:val="top"/>
          </w:tcPr>
          <w:p w14:paraId="1696E8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967" w:type="dxa"/>
          </w:tcPr>
          <w:p w14:paraId="3603A5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28AB2C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7323C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1EF0AE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429E94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7B23A8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6904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484A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2492" w:type="dxa"/>
            <w:vAlign w:val="center"/>
          </w:tcPr>
          <w:p w14:paraId="6D404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渗滤液收集导排系统维护</w:t>
            </w:r>
          </w:p>
        </w:tc>
        <w:tc>
          <w:tcPr>
            <w:tcW w:w="967" w:type="dxa"/>
          </w:tcPr>
          <w:p w14:paraId="23BD65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0CE21A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213071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5FCFD5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50C7E2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568A22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A37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1E5C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92" w:type="dxa"/>
            <w:vAlign w:val="center"/>
          </w:tcPr>
          <w:p w14:paraId="1A4A1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渗滤液抽排井清理维护</w:t>
            </w:r>
          </w:p>
        </w:tc>
        <w:tc>
          <w:tcPr>
            <w:tcW w:w="967" w:type="dxa"/>
          </w:tcPr>
          <w:p w14:paraId="685FB5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0C1338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7A597A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2A0D70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6D59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123E1F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742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EE4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2" w:type="dxa"/>
            <w:vAlign w:val="center"/>
          </w:tcPr>
          <w:p w14:paraId="2F00D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配套管道维护</w:t>
            </w:r>
          </w:p>
        </w:tc>
        <w:tc>
          <w:tcPr>
            <w:tcW w:w="967" w:type="dxa"/>
          </w:tcPr>
          <w:p w14:paraId="7C37AC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384EF5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1CBC8A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153256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0B8352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5A7CD4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EA5D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41CB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2492" w:type="dxa"/>
            <w:vAlign w:val="center"/>
          </w:tcPr>
          <w:p w14:paraId="49357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机械设备维护</w:t>
            </w:r>
          </w:p>
        </w:tc>
        <w:tc>
          <w:tcPr>
            <w:tcW w:w="967" w:type="dxa"/>
          </w:tcPr>
          <w:p w14:paraId="511433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412540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36197C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2D981C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62C8F8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113BA0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FE96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DB6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92" w:type="dxa"/>
            <w:vAlign w:val="center"/>
          </w:tcPr>
          <w:p w14:paraId="1B236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工程机械运维费</w:t>
            </w:r>
          </w:p>
        </w:tc>
        <w:tc>
          <w:tcPr>
            <w:tcW w:w="967" w:type="dxa"/>
          </w:tcPr>
          <w:p w14:paraId="6F55F9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054F66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2970DB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25E6FC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77ED0E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77FECD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AFD3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5AA3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2" w:type="dxa"/>
            <w:vAlign w:val="center"/>
          </w:tcPr>
          <w:p w14:paraId="46B03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场区设备维护费</w:t>
            </w:r>
          </w:p>
        </w:tc>
        <w:tc>
          <w:tcPr>
            <w:tcW w:w="967" w:type="dxa"/>
          </w:tcPr>
          <w:p w14:paraId="5C0348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3B4F7B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433241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066866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3D5E14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51CD9A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BB08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217D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2492" w:type="dxa"/>
            <w:vAlign w:val="center"/>
          </w:tcPr>
          <w:p w14:paraId="1961F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其他配套设施维护</w:t>
            </w:r>
          </w:p>
        </w:tc>
        <w:tc>
          <w:tcPr>
            <w:tcW w:w="967" w:type="dxa"/>
          </w:tcPr>
          <w:p w14:paraId="7AFD46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2957DF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0925F5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088D37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78515A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6015C6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EA6E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5A19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92" w:type="dxa"/>
            <w:vAlign w:val="center"/>
          </w:tcPr>
          <w:p w14:paraId="7728E7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厂界防护网</w:t>
            </w:r>
          </w:p>
        </w:tc>
        <w:tc>
          <w:tcPr>
            <w:tcW w:w="967" w:type="dxa"/>
          </w:tcPr>
          <w:p w14:paraId="40D579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3DC2F2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1EE58F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7DF4C7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640EEF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3AFD11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B291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199F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2" w:type="dxa"/>
            <w:vAlign w:val="center"/>
          </w:tcPr>
          <w:p w14:paraId="59B64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安防系统提升</w:t>
            </w:r>
          </w:p>
        </w:tc>
        <w:tc>
          <w:tcPr>
            <w:tcW w:w="967" w:type="dxa"/>
          </w:tcPr>
          <w:p w14:paraId="5EB094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7000C3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06E9CC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448F1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75281B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2BD82B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52C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 w14:paraId="156F92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492" w:type="dxa"/>
            <w:vAlign w:val="top"/>
          </w:tcPr>
          <w:p w14:paraId="719493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67" w:type="dxa"/>
          </w:tcPr>
          <w:p w14:paraId="7E757D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709E84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5B21FF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30259E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12FA52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4DAC3A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7F37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40FD9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</w:t>
            </w:r>
          </w:p>
        </w:tc>
        <w:tc>
          <w:tcPr>
            <w:tcW w:w="2492" w:type="dxa"/>
            <w:vAlign w:val="center"/>
          </w:tcPr>
          <w:p w14:paraId="61D4C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库区绿化维护</w:t>
            </w:r>
          </w:p>
        </w:tc>
        <w:tc>
          <w:tcPr>
            <w:tcW w:w="967" w:type="dxa"/>
          </w:tcPr>
          <w:p w14:paraId="3305D0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538F2F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63439C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6C481E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5045E8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05B2B4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1AE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662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92" w:type="dxa"/>
            <w:vAlign w:val="center"/>
          </w:tcPr>
          <w:p w14:paraId="1DB08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清理杂草</w:t>
            </w:r>
          </w:p>
        </w:tc>
        <w:tc>
          <w:tcPr>
            <w:tcW w:w="967" w:type="dxa"/>
          </w:tcPr>
          <w:p w14:paraId="159C55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5B790F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518DAE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204547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370E38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309D0B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591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639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</w:t>
            </w:r>
          </w:p>
        </w:tc>
        <w:tc>
          <w:tcPr>
            <w:tcW w:w="2492" w:type="dxa"/>
            <w:vAlign w:val="center"/>
          </w:tcPr>
          <w:p w14:paraId="005B3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应急处理</w:t>
            </w:r>
          </w:p>
        </w:tc>
        <w:tc>
          <w:tcPr>
            <w:tcW w:w="967" w:type="dxa"/>
          </w:tcPr>
          <w:p w14:paraId="60897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0CD0BA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3B64C6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1F30C7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3E7FA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524674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AE8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7F815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92" w:type="dxa"/>
            <w:vAlign w:val="center"/>
          </w:tcPr>
          <w:p w14:paraId="0CB62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应急物资储备</w:t>
            </w:r>
          </w:p>
        </w:tc>
        <w:tc>
          <w:tcPr>
            <w:tcW w:w="967" w:type="dxa"/>
          </w:tcPr>
          <w:p w14:paraId="37C44A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28ED1E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0CBA2D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643A10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6CB050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7B9D68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A936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15404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</w:t>
            </w:r>
          </w:p>
        </w:tc>
        <w:tc>
          <w:tcPr>
            <w:tcW w:w="2492" w:type="dxa"/>
            <w:vAlign w:val="center"/>
          </w:tcPr>
          <w:p w14:paraId="2A187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场区值守及排水设备运行</w:t>
            </w:r>
          </w:p>
        </w:tc>
        <w:tc>
          <w:tcPr>
            <w:tcW w:w="967" w:type="dxa"/>
          </w:tcPr>
          <w:p w14:paraId="0F1617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49E574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796CA8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595487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10B1DE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4868C4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39D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center"/>
          </w:tcPr>
          <w:p w14:paraId="6FE2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92" w:type="dxa"/>
            <w:vAlign w:val="center"/>
          </w:tcPr>
          <w:p w14:paraId="49F34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场区值守及排水设施运行</w:t>
            </w:r>
          </w:p>
        </w:tc>
        <w:tc>
          <w:tcPr>
            <w:tcW w:w="967" w:type="dxa"/>
          </w:tcPr>
          <w:p w14:paraId="46E69E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33" w:type="dxa"/>
          </w:tcPr>
          <w:p w14:paraId="271DB8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558" w:type="dxa"/>
          </w:tcPr>
          <w:p w14:paraId="2AE5EF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045" w:type="dxa"/>
          </w:tcPr>
          <w:p w14:paraId="60F56A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80" w:type="dxa"/>
          </w:tcPr>
          <w:p w14:paraId="4748F0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79" w:type="dxa"/>
          </w:tcPr>
          <w:p w14:paraId="11A83B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2A61BCE0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6BADD28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F398CD4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4F30D9A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W w:w="969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981"/>
        <w:gridCol w:w="712"/>
        <w:gridCol w:w="1755"/>
        <w:gridCol w:w="2613"/>
        <w:gridCol w:w="712"/>
        <w:gridCol w:w="713"/>
      </w:tblGrid>
      <w:tr w14:paraId="1CBDD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6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应急物资储备清单</w:t>
            </w:r>
          </w:p>
        </w:tc>
      </w:tr>
      <w:tr w14:paraId="636DE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FD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4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6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2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计划数量</w:t>
            </w: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F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5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1C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5370B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D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AAD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DC634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3DA9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E4E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E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3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白护套线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1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1ACA2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4BB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BAB5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3F9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4C22AE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02D871A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B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70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9B787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86FA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9ED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3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4E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BD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1A33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82E19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D2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F29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5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1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3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3BD6B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7CFD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D73DF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5F49284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7775E574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EB8517B"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527B6AF7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注：</w:t>
      </w:r>
    </w:p>
    <w:p w14:paraId="6E9EEB2B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1、投标报价精确到小数点后两位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49F5E4A9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2、按工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程量清单自行补充，请勿缺项；</w:t>
      </w:r>
    </w:p>
    <w:p w14:paraId="30AB7F6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3、本项目各项投标报价均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不得超过单项最高限价。（详见“附件 单价限价表”）</w:t>
      </w:r>
      <w:bookmarkStart w:id="0" w:name="_GoBack"/>
      <w:bookmarkEnd w:id="0"/>
    </w:p>
    <w:p w14:paraId="307ED24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</w:pPr>
    </w:p>
    <w:p w14:paraId="77E198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</w:pPr>
    </w:p>
    <w:p w14:paraId="3F0A3D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  <w:t>（加盖公章）：</w:t>
      </w:r>
    </w:p>
    <w:p w14:paraId="343E5B4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</w:pPr>
    </w:p>
    <w:p w14:paraId="7F8139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8"/>
          <w:szCs w:val="28"/>
          <w:highlight w:val="none"/>
          <w:lang w:val="en-US" w:eastAsia="zh-CN" w:bidi="ar"/>
        </w:rPr>
        <w:t>日期：{日期}</w:t>
      </w:r>
    </w:p>
    <w:p w14:paraId="48D9DC11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D2AB5"/>
    <w:rsid w:val="017F630D"/>
    <w:rsid w:val="02172A6A"/>
    <w:rsid w:val="03F84D6E"/>
    <w:rsid w:val="07181283"/>
    <w:rsid w:val="13B81E24"/>
    <w:rsid w:val="16D70206"/>
    <w:rsid w:val="16FA09A5"/>
    <w:rsid w:val="1752258F"/>
    <w:rsid w:val="1AB175CD"/>
    <w:rsid w:val="1B9F38C9"/>
    <w:rsid w:val="1E4E3AB1"/>
    <w:rsid w:val="1E9F79AF"/>
    <w:rsid w:val="2403251C"/>
    <w:rsid w:val="24A02B8C"/>
    <w:rsid w:val="2A5561C7"/>
    <w:rsid w:val="31A812D2"/>
    <w:rsid w:val="3E637A73"/>
    <w:rsid w:val="43B835F7"/>
    <w:rsid w:val="50B623D4"/>
    <w:rsid w:val="53AB7548"/>
    <w:rsid w:val="62516C98"/>
    <w:rsid w:val="627209BD"/>
    <w:rsid w:val="62A74B0A"/>
    <w:rsid w:val="69FC398E"/>
    <w:rsid w:val="703419A7"/>
    <w:rsid w:val="714F6A99"/>
    <w:rsid w:val="750E0A19"/>
    <w:rsid w:val="76BD2AB5"/>
    <w:rsid w:val="776E65E7"/>
    <w:rsid w:val="7C183F2B"/>
    <w:rsid w:val="7D796C4C"/>
    <w:rsid w:val="7D8079E2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">
    <w:name w:val="font61"/>
    <w:basedOn w:val="5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8">
    <w:name w:val="font51"/>
    <w:basedOn w:val="5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9">
    <w:name w:val="font7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41"/>
    <w:basedOn w:val="5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1">
    <w:name w:val="font1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407</Words>
  <Characters>423</Characters>
  <Lines>0</Lines>
  <Paragraphs>0</Paragraphs>
  <TotalTime>0</TotalTime>
  <ScaleCrop>false</ScaleCrop>
  <LinksUpToDate>false</LinksUpToDate>
  <CharactersWithSpaces>426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2026-06-24T09:31:00Z</dcterms:created>
  <dc:creator>关月</dc:creator>
  <cp:lastModifiedBy>关月</cp:lastModifiedBy>
  <dcterms:modified xsi:type="dcterms:W3CDTF">2026-06-25T02:37:50Z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5BC1E8D7B0F448DFB3E54E835A41C5E5_11</vt:lpwstr>
  </property>
  <property fmtid="{D5CDD505-2E9C-101B-9397-08002B2CF9AE}" pid="4" name="KSOTemplateDocerSaveRecord">
    <vt:lpwstr>eyJoZGlkIjoiZTVmYmM5ZTVmMGE4MTkyOGYwZWJhOGYyMmY1ZTQxZTIiLCJ1c2VySWQiOiIzNjE1OTQzMjYifQ==</vt:lpwstr>
  </property>
</Properties>
</file>