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E8F7">
      <w:pPr>
        <w:pStyle w:val="5"/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  <w:t>企业业绩</w:t>
      </w:r>
    </w:p>
    <w:p w14:paraId="7B6D3205">
      <w:pPr>
        <w:pStyle w:val="5"/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</w:pP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90E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772359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346DE7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37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4C3ED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204D1D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D0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1A569C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0EAA64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6DC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1CB19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55DE3C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55A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C1AB4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2B29E0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BA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379E3C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25035E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D7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DDECD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19FF1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A26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7A952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4DE003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C70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E3B8F5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3782A2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F6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09A500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EDFC7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98B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ABF70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0ABDF7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4FDF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9B94B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技术负责人</w:t>
            </w:r>
          </w:p>
        </w:tc>
        <w:tc>
          <w:tcPr>
            <w:tcW w:w="6094" w:type="dxa"/>
            <w:noWrap w:val="0"/>
            <w:vAlign w:val="center"/>
          </w:tcPr>
          <w:p w14:paraId="56B939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EA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FEB4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总监理工程师及电话</w:t>
            </w:r>
          </w:p>
        </w:tc>
        <w:tc>
          <w:tcPr>
            <w:tcW w:w="6094" w:type="dxa"/>
            <w:noWrap w:val="0"/>
            <w:vAlign w:val="center"/>
          </w:tcPr>
          <w:p w14:paraId="452CEFD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389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noWrap w:val="0"/>
            <w:vAlign w:val="center"/>
          </w:tcPr>
          <w:p w14:paraId="0BFE7F9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4CC579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FA2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D7C87A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143393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8DB0C18">
      <w:pPr>
        <w:spacing w:line="360" w:lineRule="auto"/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注：此表后附符合本文件要求的证明材料，每提供一个业绩填写一份。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E1046"/>
    <w:rsid w:val="096E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2026-06-24T12:08:00Z</dcterms:created>
  <dc:creator>秋落</dc:creator>
  <cp:lastModifiedBy>秋落</cp:lastModifiedBy>
  <dcterms:modified xsi:type="dcterms:W3CDTF">2026-06-24T12:08:38Z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5AD57FB4178940BB8FC61DA053E5BD5F_11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