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3B86D9E5" w:rsidR="00D7290D" w:rsidRPr="00E34A94" w:rsidRDefault="004D338F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4D338F">
        <w:rPr>
          <w:rFonts w:ascii="宋体" w:eastAsia="宋体" w:hAnsi="宋体" w:cs="宋体"/>
          <w:b/>
          <w:sz w:val="24"/>
          <w:szCs w:val="24"/>
        </w:rPr>
        <w:t>产教融合实训基地项目-智能建造实践中心-建筑设备智能化安装与调试实训室项目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130786CF" w:rsidR="00BF72A3" w:rsidRPr="00D7290D" w:rsidRDefault="004D338F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D338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产教融合实训基地项目-智能建造实践中心-建筑设备智能化安装与调试实训室项目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581F2FB2" w:rsidR="00BF72A3" w:rsidRPr="00D7290D" w:rsidRDefault="004D338F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D338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650,000.00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1E682749" w:rsidR="00BF72A3" w:rsidRPr="00D7290D" w:rsidRDefault="004D338F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D338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650,000.00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3DCFC" w14:textId="77777777" w:rsidR="00306C13" w:rsidRDefault="00306C13" w:rsidP="00D7290D">
      <w:pPr>
        <w:rPr>
          <w:rFonts w:hint="eastAsia"/>
        </w:rPr>
      </w:pPr>
      <w:r>
        <w:separator/>
      </w:r>
    </w:p>
  </w:endnote>
  <w:endnote w:type="continuationSeparator" w:id="0">
    <w:p w14:paraId="305B2947" w14:textId="77777777" w:rsidR="00306C13" w:rsidRDefault="00306C13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7B489" w14:textId="77777777" w:rsidR="00306C13" w:rsidRDefault="00306C13" w:rsidP="00D7290D">
      <w:pPr>
        <w:rPr>
          <w:rFonts w:hint="eastAsia"/>
        </w:rPr>
      </w:pPr>
      <w:r>
        <w:separator/>
      </w:r>
    </w:p>
  </w:footnote>
  <w:footnote w:type="continuationSeparator" w:id="0">
    <w:p w14:paraId="2A41B1D5" w14:textId="77777777" w:rsidR="00306C13" w:rsidRDefault="00306C13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2357E0"/>
    <w:rsid w:val="00306C13"/>
    <w:rsid w:val="00490D5E"/>
    <w:rsid w:val="004D338F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88</Characters>
  <Application>Microsoft Office Word</Application>
  <DocSecurity>0</DocSecurity>
  <Lines>12</Lines>
  <Paragraphs>17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2026-07-21T07:37:00Z</dcterms:modified>
</cp:coreProperties>
</file>