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C7457">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招标要求</w:t>
      </w:r>
    </w:p>
    <w:p w14:paraId="10681DF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p>
    <w:p w14:paraId="693FCB40">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right="34"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rPr>
        <w:t>、采购内容</w:t>
      </w:r>
    </w:p>
    <w:p w14:paraId="468B01C0">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right="34"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国家下发的变更调查与林草湿调查监测地类不一致图斑逐图斑核实调查，并对内业无法判定的地类开展外业实地举证，同时会同国土和林业两部门对相互打架、标准不一的地类图斑进行研判，确保同一图斑，地类认定结果相同，将不一致图斑地类对接结果填报上传至“陕西省自然资源调查监测云”Web端，并配合省市进行平台图斑地类审核。</w:t>
      </w:r>
    </w:p>
    <w:p w14:paraId="105E3991">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right="34"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志丹县2023年度国土变更调查成果为统一底图，根据林草湿不一致图斑地类对接成果，结合2024年国土变更调查“一上”更新成果，坚持国土空间唯一性和地类唯一性的原则，依据管理现状、经营现状和资源现状，融合调整林草湿经营管理单位界线，并一体化开展图斑区划、界线编辑、属性因子调查、外业核查等工作，全面查清志丹县森林草原湿地资源的数量、质量、结构及其管理现状等情况，查清荒漠化沙化土地的类型、面积、程度、分布和治理情况；调查并标记可造林绿化的图斑，建立志丹县林草湿荒漠化普查数据库成果；最后根据2024年度国土变更调查成果更新图斑更新志丹县林草湿荒漠化普查数据库。</w:t>
      </w:r>
    </w:p>
    <w:p w14:paraId="3A0E2615">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right="34"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二、成果要求</w:t>
      </w:r>
    </w:p>
    <w:p w14:paraId="015A5130">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right="34"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成志丹县林草湿不一致图斑地类对接成果数据库、森林草原湿地荒漠化普查数据库，形成包含矢量、属性、遥感影像、举证资料、图件、文字报告六大类的标准化数据成果包，实现多源数据互联互通。核心成果包括：通过省国家级核查的地类认定增量更新数据库、界线编辑区划数据库、普查数据库及专项分布图、适宜造林绿化空间标注评估成果，配套各类技术工作报告与面积汇总统计表，为后续数据动态更新、共享应用及生态保护治理提供数据保障。</w:t>
      </w:r>
    </w:p>
    <w:p w14:paraId="66BB4412">
      <w:pPr>
        <w:pStyle w:val="2"/>
        <w:keepNext w:val="0"/>
        <w:keepLines w:val="0"/>
        <w:pageBreakBefore w:val="0"/>
        <w:widowControl w:val="0"/>
        <w:kinsoku/>
        <w:wordWrap/>
        <w:overflowPunct/>
        <w:topLinePunct w:val="0"/>
        <w:autoSpaceDE/>
        <w:autoSpaceDN/>
        <w:bidi w:val="0"/>
        <w:adjustRightInd/>
        <w:snapToGrid/>
        <w:spacing w:after="0" w:line="560" w:lineRule="exact"/>
        <w:ind w:left="0" w:leftChars="0" w:right="34"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val="en-US" w:eastAsia="zh-CN"/>
        </w:rPr>
        <w:t>三</w:t>
      </w:r>
      <w:bookmarkStart w:id="0" w:name="_GoBack"/>
      <w:bookmarkEnd w:id="0"/>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服务期限：自合同签订之日起</w:t>
      </w:r>
      <w:r>
        <w:rPr>
          <w:rFonts w:hint="eastAsia" w:ascii="仿宋_GB2312" w:hAnsi="仿宋_GB2312" w:eastAsia="仿宋_GB2312" w:cs="仿宋_GB2312"/>
          <w:sz w:val="32"/>
          <w:szCs w:val="32"/>
          <w:lang w:val="en-US" w:eastAsia="zh-CN"/>
        </w:rPr>
        <w:t>12个月</w:t>
      </w:r>
      <w:r>
        <w:rPr>
          <w:rFonts w:hint="eastAsia" w:ascii="仿宋_GB2312" w:hAnsi="仿宋_GB2312" w:eastAsia="仿宋_GB2312" w:cs="仿宋_GB2312"/>
          <w:sz w:val="32"/>
          <w:szCs w:val="32"/>
        </w:rPr>
        <w:t>。</w:t>
      </w:r>
    </w:p>
    <w:sectPr>
      <w:pgSz w:w="11906" w:h="16838"/>
      <w:pgMar w:top="2098" w:right="1474" w:bottom="1984" w:left="1588" w:header="907" w:footer="158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E247B92-6B7C-4BD6-BA52-6B3443F74DB8}"/>
  </w:font>
  <w:font w:name="Arial">
    <w:panose1 w:val="020B0604020202020204"/>
    <w:charset w:val="01"/>
    <w:family w:val="swiss"/>
    <w:pitch w:val="default"/>
    <w:sig w:usb0="E0002AFF" w:usb1="C0007843" w:usb2="00000009" w:usb3="00000000" w:csb0="400001FF" w:csb1="FFFF0000"/>
    <w:embedRegular r:id="rId2" w:fontKey="{A26C3560-1B40-423B-BB15-C85AAFDFFC94}"/>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embedRegular r:id="rId3" w:fontKey="{69A9ADE3-AF0E-4003-9564-F9A7FFFAED95}"/>
  </w:font>
  <w:font w:name="Symbol">
    <w:panose1 w:val="05050102010706020507"/>
    <w:charset w:val="02"/>
    <w:family w:val="roman"/>
    <w:pitch w:val="default"/>
    <w:sig w:usb0="00000000" w:usb1="00000000" w:usb2="00000000" w:usb3="00000000" w:csb0="80000000" w:csb1="00000000"/>
    <w:embedRegular r:id="rId4" w:fontKey="{F8EA5D20-0D87-421F-B371-52CB25AC784D}"/>
  </w:font>
  <w:font w:name="Calibri">
    <w:panose1 w:val="020F0502020204030204"/>
    <w:charset w:val="00"/>
    <w:family w:val="swiss"/>
    <w:pitch w:val="default"/>
    <w:sig w:usb0="E00002FF" w:usb1="4000ACFF" w:usb2="00000001" w:usb3="00000000" w:csb0="2000019F" w:csb1="00000000"/>
    <w:embedRegular r:id="rId5" w:fontKey="{9EDFA439-6D81-4881-B0A3-BED0E42A92E3}"/>
  </w:font>
  <w:font w:name="仿宋_GB2312">
    <w:panose1 w:val="02010609030101010101"/>
    <w:charset w:val="86"/>
    <w:family w:val="modern"/>
    <w:pitch w:val="default"/>
    <w:sig w:usb0="00000001" w:usb1="080E0000" w:usb2="00000000" w:usb3="00000000" w:csb0="00040000" w:csb1="00000000"/>
    <w:embedRegular r:id="rId6" w:fontKey="{EE979BF5-B2DA-415D-93D7-CCABC5E95043}"/>
  </w:font>
  <w:font w:name="方正小标宋_GBK">
    <w:panose1 w:val="02000000000000000000"/>
    <w:charset w:val="86"/>
    <w:family w:val="auto"/>
    <w:pitch w:val="default"/>
    <w:sig w:usb0="A00002BF" w:usb1="38CF7CFA" w:usb2="00082016" w:usb3="00000000" w:csb0="00040001" w:csb1="00000000"/>
    <w:embedRegular r:id="rId7" w:fontKey="{93A72FA9-9B8B-455C-B7E5-0B29D7123596}"/>
  </w:font>
  <w:font w:name="WPSEMBED9">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U4ODEzZGVhZGVhMTNjYmYxMmUwZGIxYTJjMGI1OGQifQ=="/>
  </w:docVars>
  <w:rsids>
    <w:rsidRoot w:val="004A0B30"/>
    <w:rsid w:val="00022953"/>
    <w:rsid w:val="00040E2C"/>
    <w:rsid w:val="000D17F1"/>
    <w:rsid w:val="000D6F49"/>
    <w:rsid w:val="0012267F"/>
    <w:rsid w:val="00145D6C"/>
    <w:rsid w:val="00163148"/>
    <w:rsid w:val="00180928"/>
    <w:rsid w:val="00194378"/>
    <w:rsid w:val="001E3B5C"/>
    <w:rsid w:val="00230AE8"/>
    <w:rsid w:val="00235A4F"/>
    <w:rsid w:val="002A2AA6"/>
    <w:rsid w:val="002A7427"/>
    <w:rsid w:val="002C25DA"/>
    <w:rsid w:val="002E4B3A"/>
    <w:rsid w:val="002E4B62"/>
    <w:rsid w:val="002E58B6"/>
    <w:rsid w:val="00313A9F"/>
    <w:rsid w:val="00323EFB"/>
    <w:rsid w:val="00334138"/>
    <w:rsid w:val="003610DF"/>
    <w:rsid w:val="0037092F"/>
    <w:rsid w:val="004231D5"/>
    <w:rsid w:val="00431EB2"/>
    <w:rsid w:val="00436233"/>
    <w:rsid w:val="00481F84"/>
    <w:rsid w:val="00486E52"/>
    <w:rsid w:val="0049251F"/>
    <w:rsid w:val="00493326"/>
    <w:rsid w:val="004A0B30"/>
    <w:rsid w:val="004E6BB3"/>
    <w:rsid w:val="00524F02"/>
    <w:rsid w:val="00533CB8"/>
    <w:rsid w:val="005756D0"/>
    <w:rsid w:val="005A135B"/>
    <w:rsid w:val="005A70F6"/>
    <w:rsid w:val="005C0275"/>
    <w:rsid w:val="005F736B"/>
    <w:rsid w:val="006340CA"/>
    <w:rsid w:val="00671C4E"/>
    <w:rsid w:val="006C5B05"/>
    <w:rsid w:val="00747143"/>
    <w:rsid w:val="00776D23"/>
    <w:rsid w:val="00797862"/>
    <w:rsid w:val="007B000B"/>
    <w:rsid w:val="008336B8"/>
    <w:rsid w:val="00876234"/>
    <w:rsid w:val="008A55DC"/>
    <w:rsid w:val="00903716"/>
    <w:rsid w:val="009112EF"/>
    <w:rsid w:val="009E7471"/>
    <w:rsid w:val="00A92759"/>
    <w:rsid w:val="00B3584F"/>
    <w:rsid w:val="00B72CAC"/>
    <w:rsid w:val="00BD199A"/>
    <w:rsid w:val="00C56C03"/>
    <w:rsid w:val="00DB3F4B"/>
    <w:rsid w:val="00DD1573"/>
    <w:rsid w:val="00E91CF4"/>
    <w:rsid w:val="00EE6A1D"/>
    <w:rsid w:val="00F1734F"/>
    <w:rsid w:val="00F616CD"/>
    <w:rsid w:val="00F63930"/>
    <w:rsid w:val="00F70DCD"/>
    <w:rsid w:val="00F73A98"/>
    <w:rsid w:val="021F6AE6"/>
    <w:rsid w:val="044C5EC5"/>
    <w:rsid w:val="04C90CE1"/>
    <w:rsid w:val="04E3165E"/>
    <w:rsid w:val="057152D2"/>
    <w:rsid w:val="07620489"/>
    <w:rsid w:val="07DE78B3"/>
    <w:rsid w:val="08995F9F"/>
    <w:rsid w:val="08E2A38B"/>
    <w:rsid w:val="0A286569"/>
    <w:rsid w:val="0DE943B0"/>
    <w:rsid w:val="0E605042"/>
    <w:rsid w:val="106D2640"/>
    <w:rsid w:val="113E6701"/>
    <w:rsid w:val="12EB3479"/>
    <w:rsid w:val="13DF4A4F"/>
    <w:rsid w:val="15AD6B89"/>
    <w:rsid w:val="163004F6"/>
    <w:rsid w:val="1675547D"/>
    <w:rsid w:val="19C41062"/>
    <w:rsid w:val="1A7176E9"/>
    <w:rsid w:val="1ABE1807"/>
    <w:rsid w:val="1C2459CB"/>
    <w:rsid w:val="1CEF165F"/>
    <w:rsid w:val="1DB347E0"/>
    <w:rsid w:val="1E6277F0"/>
    <w:rsid w:val="1FDD6E57"/>
    <w:rsid w:val="20D8268E"/>
    <w:rsid w:val="22D87074"/>
    <w:rsid w:val="233E5FDF"/>
    <w:rsid w:val="235F5E86"/>
    <w:rsid w:val="240C3B14"/>
    <w:rsid w:val="24EA0B5B"/>
    <w:rsid w:val="256818BA"/>
    <w:rsid w:val="25D25CBD"/>
    <w:rsid w:val="262E6C50"/>
    <w:rsid w:val="26EA4358"/>
    <w:rsid w:val="285F08BA"/>
    <w:rsid w:val="287458C2"/>
    <w:rsid w:val="2B663F81"/>
    <w:rsid w:val="2B9D78B7"/>
    <w:rsid w:val="303B1062"/>
    <w:rsid w:val="323D36F2"/>
    <w:rsid w:val="338D1AE8"/>
    <w:rsid w:val="33E32A95"/>
    <w:rsid w:val="34AC10D9"/>
    <w:rsid w:val="36293C69"/>
    <w:rsid w:val="36894C0A"/>
    <w:rsid w:val="376A28F3"/>
    <w:rsid w:val="38237860"/>
    <w:rsid w:val="387B46C8"/>
    <w:rsid w:val="3A554323"/>
    <w:rsid w:val="3C583973"/>
    <w:rsid w:val="3DA9265A"/>
    <w:rsid w:val="3F791C7D"/>
    <w:rsid w:val="3FCFE6D4"/>
    <w:rsid w:val="404450F3"/>
    <w:rsid w:val="414A1C7E"/>
    <w:rsid w:val="430D2821"/>
    <w:rsid w:val="43C53F65"/>
    <w:rsid w:val="44382954"/>
    <w:rsid w:val="451D3DA0"/>
    <w:rsid w:val="463F7FFF"/>
    <w:rsid w:val="48091538"/>
    <w:rsid w:val="486024AF"/>
    <w:rsid w:val="4CC36C31"/>
    <w:rsid w:val="4DCE7F29"/>
    <w:rsid w:val="4F7837A7"/>
    <w:rsid w:val="50E33C7D"/>
    <w:rsid w:val="514547DB"/>
    <w:rsid w:val="52137751"/>
    <w:rsid w:val="52B753C1"/>
    <w:rsid w:val="52D71C2C"/>
    <w:rsid w:val="52E41FC7"/>
    <w:rsid w:val="53963229"/>
    <w:rsid w:val="55DE64BC"/>
    <w:rsid w:val="56716597"/>
    <w:rsid w:val="56914EC0"/>
    <w:rsid w:val="575A70EE"/>
    <w:rsid w:val="5806095A"/>
    <w:rsid w:val="5B385E3D"/>
    <w:rsid w:val="5BD2714C"/>
    <w:rsid w:val="5CA82816"/>
    <w:rsid w:val="5F7639B9"/>
    <w:rsid w:val="636C3415"/>
    <w:rsid w:val="6659436D"/>
    <w:rsid w:val="66E43037"/>
    <w:rsid w:val="67A535E2"/>
    <w:rsid w:val="69261FEF"/>
    <w:rsid w:val="6BBC1DEA"/>
    <w:rsid w:val="6DF27023"/>
    <w:rsid w:val="72C70408"/>
    <w:rsid w:val="75C77FD9"/>
    <w:rsid w:val="77EF1081"/>
    <w:rsid w:val="78977B66"/>
    <w:rsid w:val="7BEB6FBD"/>
    <w:rsid w:val="7CAA10D2"/>
    <w:rsid w:val="7D4B7628"/>
    <w:rsid w:val="7EE0743F"/>
    <w:rsid w:val="7F0A33E5"/>
    <w:rsid w:val="7FEF6679"/>
    <w:rsid w:val="A7DB7692"/>
    <w:rsid w:val="B735C72C"/>
    <w:rsid w:val="DEFFA11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tabs>
        <w:tab w:val="left" w:pos="7920"/>
      </w:tabs>
      <w:spacing w:after="120"/>
      <w:ind w:left="420" w:leftChars="200" w:firstLine="420"/>
    </w:pPr>
  </w:style>
  <w:style w:type="paragraph" w:styleId="3">
    <w:name w:val="Body Text Indent"/>
    <w:basedOn w:val="1"/>
    <w:qFormat/>
    <w:uiPriority w:val="0"/>
    <w:pPr>
      <w:tabs>
        <w:tab w:val="left" w:pos="7920"/>
      </w:tabs>
      <w:spacing w:line="360" w:lineRule="auto"/>
      <w:ind w:right="34" w:firstLine="480" w:firstLineChars="200"/>
    </w:pPr>
    <w:rPr>
      <w:rFonts w:eastAsia="宋体"/>
      <w:bCs/>
    </w:rPr>
  </w:style>
  <w:style w:type="paragraph" w:styleId="4">
    <w:name w:val="Normal Indent"/>
    <w:basedOn w:val="1"/>
    <w:qFormat/>
    <w:uiPriority w:val="99"/>
    <w:pPr>
      <w:spacing w:line="600" w:lineRule="exact"/>
      <w:ind w:firstLine="880" w:firstLineChars="200"/>
    </w:pPr>
    <w:rPr>
      <w:rFonts w:eastAsia="仿宋_GB2312"/>
      <w:sz w:val="32"/>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Strong"/>
    <w:basedOn w:val="9"/>
    <w:qFormat/>
    <w:uiPriority w:val="0"/>
    <w:rPr>
      <w:b/>
    </w:rPr>
  </w:style>
  <w:style w:type="character" w:customStyle="1" w:styleId="11">
    <w:name w:val="页眉 字符"/>
    <w:basedOn w:val="9"/>
    <w:link w:val="6"/>
    <w:qFormat/>
    <w:uiPriority w:val="99"/>
    <w:rPr>
      <w:sz w:val="18"/>
      <w:szCs w:val="18"/>
    </w:rPr>
  </w:style>
  <w:style w:type="character" w:customStyle="1" w:styleId="12">
    <w:name w:val="页脚 字符"/>
    <w:basedOn w:val="9"/>
    <w:link w:val="5"/>
    <w:qFormat/>
    <w:uiPriority w:val="99"/>
    <w:rPr>
      <w:sz w:val="18"/>
      <w:szCs w:val="18"/>
    </w:rPr>
  </w:style>
  <w:style w:type="paragraph" w:customStyle="1" w:styleId="13">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955</Words>
  <Characters>967</Characters>
  <Lines>8</Lines>
  <Paragraphs>2</Paragraphs>
  <TotalTime>5</TotalTime>
  <ScaleCrop>false</ScaleCrop>
  <LinksUpToDate>false</LinksUpToDate>
  <CharactersWithSpaces>967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2026-06-09T10:40:00Z</dcterms:created>
  <dc:creator>Windows 用户</dc:creator>
  <cp:lastModifiedBy>独行侠</cp:lastModifiedBy>
  <cp:lastPrinted>2026-06-10T01:34:00Z</cp:lastPrinted>
  <dcterms:modified xsi:type="dcterms:W3CDTF">2026-09-22T07:37:54Z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39C94EF1395D476E9DE4D64CCCB63653_13</vt:lpwstr>
  </property>
  <property fmtid="{D5CDD505-2E9C-101B-9397-08002B2CF9AE}" pid="4" name="KSOTemplateDocerSaveRecord">
    <vt:lpwstr>eyJoZGlkIjoiYjQ0ZTUzZTc2MGI0MjZlNDVmYTUwOGNhYThjZTc3YzYiLCJ1c2VySWQiOiI5NjE1NTk4ODUifQ==</vt:lpwstr>
  </property>
</Properties>
</file>