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1FC5E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0596791"/>
      <w:r>
        <w:rPr>
          <w:rFonts w:ascii="Times New Roman" w:hAnsi="Times New Roman" w:eastAsia="仿宋"/>
          <w:sz w:val="32"/>
          <w:szCs w:val="32"/>
        </w:rPr>
        <w:t>投标分项报价表</w:t>
      </w:r>
      <w:bookmarkEnd w:id="0"/>
    </w:p>
    <w:p w14:paraId="39E52B66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1ECBE75E">
      <w:pPr>
        <w:pStyle w:val="6"/>
        <w:spacing w:line="360" w:lineRule="auto"/>
        <w:rPr>
          <w:rFonts w:ascii="Times New Roman" w:eastAsia="仿宋"/>
        </w:rPr>
      </w:pPr>
      <w:r>
        <w:rPr>
          <w:rFonts w:ascii="Times New Roman" w:hAnsi="Times New Roman" w:eastAsia="仿宋"/>
          <w:sz w:val="24"/>
        </w:rPr>
        <w:t>项目名称：</w:t>
      </w:r>
    </w:p>
    <w:tbl>
      <w:tblPr>
        <w:tblStyle w:val="7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007"/>
        <w:gridCol w:w="1068"/>
        <w:gridCol w:w="831"/>
        <w:gridCol w:w="1107"/>
        <w:gridCol w:w="1257"/>
        <w:gridCol w:w="844"/>
        <w:gridCol w:w="712"/>
      </w:tblGrid>
      <w:tr w14:paraId="2588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C8DE44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0EF60AC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产品</w:t>
            </w:r>
          </w:p>
          <w:p w14:paraId="3F8F3CF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名称</w:t>
            </w:r>
          </w:p>
        </w:tc>
        <w:tc>
          <w:tcPr>
            <w:tcW w:w="1188" w:type="dxa"/>
            <w:vAlign w:val="center"/>
          </w:tcPr>
          <w:p w14:paraId="12F24CF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</w:t>
            </w:r>
          </w:p>
          <w:p w14:paraId="4A8EA24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型号</w:t>
            </w:r>
          </w:p>
        </w:tc>
        <w:tc>
          <w:tcPr>
            <w:tcW w:w="1007" w:type="dxa"/>
            <w:vAlign w:val="center"/>
          </w:tcPr>
          <w:p w14:paraId="0DCF5C54">
            <w:pPr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品牌</w:t>
            </w:r>
          </w:p>
        </w:tc>
        <w:tc>
          <w:tcPr>
            <w:tcW w:w="1068" w:type="dxa"/>
            <w:vAlign w:val="center"/>
          </w:tcPr>
          <w:p w14:paraId="1C49734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制造</w:t>
            </w:r>
          </w:p>
          <w:p w14:paraId="78444EEB">
            <w:pPr>
              <w:adjustRightInd w:val="0"/>
              <w:snapToGrid w:val="0"/>
              <w:spacing w:line="360" w:lineRule="auto"/>
              <w:jc w:val="center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商名称</w:t>
            </w:r>
          </w:p>
        </w:tc>
        <w:tc>
          <w:tcPr>
            <w:tcW w:w="831" w:type="dxa"/>
            <w:vAlign w:val="center"/>
          </w:tcPr>
          <w:p w14:paraId="4E678D9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产地</w:t>
            </w:r>
          </w:p>
        </w:tc>
        <w:tc>
          <w:tcPr>
            <w:tcW w:w="1107" w:type="dxa"/>
            <w:vAlign w:val="center"/>
          </w:tcPr>
          <w:p w14:paraId="3ED2FDE9">
            <w:pPr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  <w:tc>
          <w:tcPr>
            <w:tcW w:w="1257" w:type="dxa"/>
            <w:vAlign w:val="center"/>
          </w:tcPr>
          <w:p w14:paraId="6FF90BA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单价</w:t>
            </w:r>
          </w:p>
        </w:tc>
        <w:tc>
          <w:tcPr>
            <w:tcW w:w="844" w:type="dxa"/>
            <w:vAlign w:val="center"/>
          </w:tcPr>
          <w:p w14:paraId="07D3905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小计</w:t>
            </w:r>
          </w:p>
        </w:tc>
        <w:tc>
          <w:tcPr>
            <w:tcW w:w="712" w:type="dxa"/>
            <w:vAlign w:val="center"/>
          </w:tcPr>
          <w:p w14:paraId="52CBDED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备注</w:t>
            </w:r>
          </w:p>
        </w:tc>
      </w:tr>
      <w:tr w14:paraId="2176D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CBE07E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A6B41C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052F22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6B8EBD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35DF92A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28244D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2F46B6F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3D9314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0BD574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27D23E2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83EA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B80E25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A98192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5105CA2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1AEC1BF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16DEB57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3EB8CDE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43E0126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D91FA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9EE5F3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43D78A1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5BFEC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E57455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FF8A42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0F95BD7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3314AC6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2631FFF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0B7609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64FCB91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1E1A00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351913B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1301647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D664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147BB5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685D8F7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68256CC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C567D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28676D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F06FE0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FA297B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4FA29A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623BB03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3BC1F05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5832E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471C1A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F9BD74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485DFCF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5EB1B3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2831D6E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0E2F930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A3AA58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30530D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B8CD6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0939A8E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A182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3CCA4A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989CC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20D32B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0882EFC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C5C64B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411B22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C33B60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10CFCB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3D7CD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2348322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6B76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10B9A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522AF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E0DB95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3D81754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561946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5C8C7BC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1BFAC0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586A85E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7303FAD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556AEEF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6B87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290A56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5C432B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078245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5C6C06E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6ACAC97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462349B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465A754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BEC60A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2C888DC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6479BBD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B183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FBEA1B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2EE57E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19B86A0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6DAC51C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1DEF4B9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5AF93A9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28D17DD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2F8158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6C90FB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5EF0A7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6B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82F857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BFC5A8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23BE86E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18E6C4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F58E02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BFDF82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CDB91A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67B5DE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4D9E297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464118C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809B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826D74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66E1E7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016E5E6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4C92C1B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8E7176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729BB9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B62B57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CCE18E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3A445C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7B3CA45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E0D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F65CB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BA2C52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25E9662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C78830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027D0CD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0A48F49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2F1BEB3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B766F8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52CD1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190E5A1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664CF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1EF46B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5B21C1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166D69D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5BA2AF0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76B347E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7EAF47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2C498A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E71440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A25C09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3879A94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EDC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B7084B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183AE9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1CEDB51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76ACAF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7C521BD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2D955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7CF0F1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1C6C7E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7565606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451072A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425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2E6AE0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A5DC8F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03DE89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B7D2F3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15009A6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3BAA403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49CE0B7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DA4DE2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75BF05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7D8398B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</w:tbl>
    <w:p w14:paraId="79BC7E3B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15407268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34CBB8F0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2A884A4A">
      <w:pPr>
        <w:pStyle w:val="6"/>
        <w:tabs>
          <w:tab w:val="left" w:pos="5580"/>
        </w:tabs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79F8C1BA">
      <w:pPr>
        <w:rPr>
          <w:rFonts w:hint="eastAsia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18096750"/>
    <w:rsid w:val="22413B27"/>
    <w:rsid w:val="2C082C22"/>
    <w:rsid w:val="33FC56E0"/>
    <w:rsid w:val="46996AB5"/>
    <w:rsid w:val="4D193825"/>
    <w:rsid w:val="67562E48"/>
    <w:rsid w:val="6FD3651D"/>
    <w:rsid w:val="716F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366</Characters>
  <Lines>5</Lines>
  <Paragraphs>1</Paragraphs>
  <TotalTime>4</TotalTime>
  <ScaleCrop>false</ScaleCrop>
  <LinksUpToDate>false</LinksUpToDate>
  <CharactersWithSpaces>510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夏花雨末</cp:lastModifiedBy>
  <dcterms:modified xsi:type="dcterms:W3CDTF">2026-04-16T08:44:50Z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eyJoZGlkIjoiOTRmYzg4Y2YwMDA5YTBlODczZWY4YjliNzU5NGRiMWUiLCJ1c2VySWQiOiIyNDc0MDEwMTUifQ==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5654C256072048DCAA4C8B389D693B3F_13</vt:lpwstr>
  </property>
</Properties>
</file>