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D12D29">
      <w:pPr>
        <w:ind w:left="0" w:leftChars="0" w:firstLine="0" w:firstLineChars="0"/>
      </w:pPr>
      <w:r>
        <w:drawing>
          <wp:inline distT="0" distB="0" distL="114300" distR="114300">
            <wp:extent cx="5273675" cy="7216775"/>
            <wp:effectExtent l="0" t="0" r="317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1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213735"/>
            <wp:effectExtent l="0" t="0" r="571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DD005A"/>
    <w:rsid w:val="3EE01F1F"/>
    <w:rsid w:val="78DD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2026-08-05T03:22:00Z</dcterms:created>
  <dc:creator>还好</dc:creator>
  <cp:lastModifiedBy>还好</cp:lastModifiedBy>
  <dcterms:modified xsi:type="dcterms:W3CDTF">2026-08-05T03:23:37Z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47C073ECDC2F464D99595C6849EE2D2C_11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