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8A92F3">
      <w:pPr>
        <w:widowControl/>
        <w:kinsoku w:val="0"/>
        <w:autoSpaceDE w:val="0"/>
        <w:autoSpaceDN w:val="0"/>
        <w:adjustRightInd w:val="0"/>
        <w:snapToGrid w:val="0"/>
        <w:spacing w:line="240" w:lineRule="auto"/>
        <w:jc w:val="both"/>
        <w:textAlignment w:val="baseline"/>
        <w:outlineLvl w:val="0"/>
      </w:pPr>
      <w:r>
        <w:rPr>
          <w:rFonts w:hint="eastAsia" w:eastAsia="仿宋_GB2312"/>
          <w:strike w:val="0"/>
          <w:dstrike w:val="0"/>
          <w:sz w:val="24"/>
          <w:lang w:val="en-US" w:eastAsia="zh-CN"/>
        </w:rPr>
        <w:t>附件：采购清单（2包）</w:t>
      </w:r>
    </w:p>
    <w:tbl>
      <w:tblPr>
        <w:tblStyle w:val="3"/>
        <w:tblW w:w="840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88"/>
        <w:gridCol w:w="980"/>
        <w:gridCol w:w="820"/>
        <w:gridCol w:w="3890"/>
        <w:gridCol w:w="661"/>
        <w:gridCol w:w="688"/>
        <w:gridCol w:w="675"/>
      </w:tblGrid>
      <w:tr w14:paraId="43FB6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1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77416E9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序号</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3A14F9B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部室名称/项目名称</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3DD6C63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设施设备名称</w:t>
            </w:r>
          </w:p>
        </w:tc>
        <w:tc>
          <w:tcPr>
            <w:tcW w:w="3890" w:type="dxa"/>
            <w:tcBorders>
              <w:top w:val="single" w:color="000000" w:sz="4" w:space="0"/>
              <w:left w:val="single" w:color="000000" w:sz="4" w:space="0"/>
              <w:bottom w:val="single" w:color="000000" w:sz="4" w:space="0"/>
              <w:right w:val="single" w:color="000000" w:sz="4" w:space="0"/>
            </w:tcBorders>
            <w:noWrap w:val="0"/>
            <w:vAlign w:val="center"/>
          </w:tcPr>
          <w:p w14:paraId="7D36085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规格参数</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5FF75EC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单位</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35AE81B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数量</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497BF0B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b w:val="0"/>
                <w:bCs w:val="0"/>
                <w:i w:val="0"/>
                <w:iCs w:val="0"/>
                <w:color w:val="000000"/>
                <w:kern w:val="0"/>
                <w:sz w:val="21"/>
                <w:szCs w:val="21"/>
                <w:u w:val="none"/>
                <w:lang w:val="en-US" w:eastAsia="zh-CN" w:bidi="ar"/>
              </w:rPr>
              <w:t>备注</w:t>
            </w:r>
          </w:p>
        </w:tc>
      </w:tr>
      <w:tr w14:paraId="09D26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0B6DACA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一</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79F5F37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浐灞第二十六小学</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2AF92E9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p>
        </w:tc>
        <w:tc>
          <w:tcPr>
            <w:tcW w:w="3890" w:type="dxa"/>
            <w:tcBorders>
              <w:top w:val="single" w:color="000000" w:sz="4" w:space="0"/>
              <w:left w:val="single" w:color="000000" w:sz="4" w:space="0"/>
              <w:bottom w:val="single" w:color="000000" w:sz="4" w:space="0"/>
              <w:right w:val="single" w:color="000000" w:sz="4" w:space="0"/>
            </w:tcBorders>
            <w:noWrap w:val="0"/>
            <w:vAlign w:val="center"/>
          </w:tcPr>
          <w:p w14:paraId="27A9832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3CE251F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2F89CA2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2D50273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p>
        </w:tc>
      </w:tr>
      <w:tr w14:paraId="1A6C1E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4FA7A9C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675B097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1263C47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86寸教学一体机</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48014859">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一、整机功能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1.设备采用一体设计，采用≧86寸超高清LED液晶显示屏，外部无任何可见内部功能模块连接线。边角采用弧形设计，表面无尖锐边缘或凸起。</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2.设备内置2.2声道扬声</w:t>
            </w:r>
            <w:r>
              <w:rPr>
                <w:rFonts w:hint="eastAsia" w:ascii="仿宋" w:hAnsi="仿宋" w:eastAsia="仿宋" w:cs="仿宋"/>
                <w:i w:val="0"/>
                <w:iCs w:val="0"/>
                <w:color w:val="000000"/>
                <w:kern w:val="0"/>
                <w:sz w:val="21"/>
                <w:szCs w:val="21"/>
                <w:highlight w:val="none"/>
                <w:u w:val="none"/>
                <w:lang w:val="en-US" w:eastAsia="zh-CN" w:bidi="ar"/>
              </w:rPr>
              <w:t>器，屏幕采用全贴合红外触控≥40点，总功率≥80W。</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3.设备内置非独立外扩展的4阵列麦克风，拾音角度≥180°。</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4.设备听力模式下具备AI人声语言增强功能。</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5.设备内置非独立摄像头，采用一体化集成设计，可拍摄生成≥1600万像素的照片。</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6.内置摄像头支持 3D 降噪算法和数字宽动态范围成像WDR 技术，支持输出 MJPG、 H.264 视频格式。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7.摄像头支持环境色温判断，根据环境调节合适的显示图像效果。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8.设备内置双WiFi6无线网卡，支持蓝牙Bluetooth 5.4或以上标准。</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9.安卓系统版本不低于Android 15.0，存储空间≥32GB。</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10.配套AI语音智能笔：内置麦克风，支持唤醒语音识别时，可直接通过语音打开已安装的应用，可直接通过语音调用网络搜索引擎搜索查询相应资料，可进行语音转写输入，支持语音控制屏幕黑屏、亮屏、音量大小调整、返回桌面、截屏、关机等操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11.设备内置AI智能体（非第三方应用），根据教学和学习需求可创建，支持个性化设定角色信息包括角色性格、技能与头像信息，支持语音和文字两种方式与智能体进行对话交互，创建的智能体可上传到本校资源进行共享使用。</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12.采用抽拉内置式模块化电脑，抽拉内置式，搭载≥8核12线程或以上配置CPU。内存≥8 GB DDR4笔记本内存配置。硬盘≥256GB SSD固态硬盘配置。</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二、白板软件</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13.备授课一体化，具有备课模式及授课两种模式。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14.为老师提供可扩展，易于学校管理，安全可靠的云存储空间，根据教师使用时长与教学资料制作频率提供可扩展升级至不小于500G的个人云空间。</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15.具备集体备课功能，支持上传教案、课件等资源发起集体备课研讨，除本校老师可参与外，还可通过手机号邀请外校老师，方便跨校教研场景。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16.集体备课的参备人可发表观点，评论实时提醒，对教案可进行批注，完成研讨后，可生成集体备课报告。</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17.研讨发起人在研讨过程中可发起在线视频在线研讨，构建线上同步研讨，研讨内容自动形成视频记录。</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18.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19.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20.支持自由绘制物理线图，提供元件库和模板库不少于20个组件，可自动吸附连接线，画布可无限漫游。绘制后的线图可插入到课件中并支持二次编辑，老</w:t>
            </w:r>
            <w:r>
              <w:rPr>
                <w:rFonts w:hint="eastAsia" w:ascii="仿宋" w:hAnsi="仿宋" w:eastAsia="仿宋" w:cs="仿宋"/>
                <w:i w:val="0"/>
                <w:iCs w:val="0"/>
                <w:color w:val="000000"/>
                <w:kern w:val="0"/>
                <w:sz w:val="21"/>
                <w:szCs w:val="21"/>
                <w:u w:val="none"/>
                <w:lang w:val="en-US" w:eastAsia="zh-CN" w:bidi="ar"/>
              </w:rPr>
              <w:t>师可将常用的线图保存至个人云盘。</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集控管理平台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21.系统布局：系统基于SaaS布局，应用界面采用B/S架构设计，支持学校管理员在多种不同的操作系统上通过网页浏览器登录进行所有管理指令操作。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22.数据中心：支持自定义设备类型及数量，掌握校内设备资产分布情况；支持根据老师、学科、设备三大维度查看设备使用排行。</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23.设备巡视：支持同时查看至少12个教室的实时摄像头画面、设备屏幕画面。</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24.手机看班：支持管理者开启看班服务。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25.时事转播：支持实时强制转播时事新闻以协助校内思政内容转播。</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26.AI画面监测：支持AI自动监测设备画面色情、恐怖、暴力、游戏等风险内容或元素，保障学生身心安全；支持设置警告内容。</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校园基础应用平台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27.设计架构：系统采用模块化的架构设计B/S架构，通过浏览器打开即可使用教师空间中的各项功能模块，支持微信扫码登录/账号密码登录。</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28.登录认证：基于Web浏览器，提供用户统一登录认证功能，包括：手机号码注册、登录、忘记密码、扫码登录、账号管理功能。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29.模块化设计：教学平台采用一体化设计，集教学与管理模块于一体，包括教学教研、综合育人、校园安全、设备管理、应用工具、以及基础信息模块。</w:t>
            </w:r>
          </w:p>
          <w:p w14:paraId="275B88AA">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扩音套件</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30.采用功放与有源音箱一体化设计，内置麦克风无线接收模块，帮助教师实现多媒体扩音以及本地扩声功能。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31.输出额定功率: ≥2*15W。</w:t>
            </w:r>
            <w:r>
              <w:rPr>
                <w:rFonts w:hint="eastAsia" w:ascii="仿宋" w:hAnsi="仿宋" w:eastAsia="仿宋" w:cs="仿宋"/>
                <w:i w:val="0"/>
                <w:iCs w:val="0"/>
                <w:color w:val="000000"/>
                <w:kern w:val="0"/>
                <w:sz w:val="21"/>
                <w:szCs w:val="21"/>
                <w:highlight w:val="green"/>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32.距离音箱10米处声压级≥70db。</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33.麦克风和功放音箱之间采用数字Wi-Fi传输技术。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34.无线麦克风集音频发射处理器、天线、电池、拾音麦克风于一体，无需任何外接辅助设备即可实现本地扩声功能。</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5EEA69D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7118561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214B8D4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2C1D5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3"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57EAD6F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4F73232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4C2631B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视频展台</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3951456D">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硬件参数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1.采用≥800万像素摄像头；采用 USB五伏电源直接供电，无需额外配置电源适配器；箱内USB连线采用隐藏式设计，箱内无可见连线且USB口下出；</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2.A4大小拍摄幅面；托板及挂墙部分采用金属加强，整机壁挂式安装；</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3.支持展台成像画面实时批注，预设多种笔划粗细及颜色供选择，且支持对展台成像画面联同批注内容进行同步缩放、移动；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4.展示托板上方具备LED补光灯；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软件参数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5.支持对展台画面进行放大、缩小、旋转、自适应、冻结画面等操作。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6.支持展台画面实时批注，预设多种笔划粗细及颜色供选择，且支持对展台画面联同批注内容进行同步缩放、移动。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7.支持故障自动检测，在软件无法出现展台拍摄画面时，自动出现检测链接，帮助用户检测“无画面”的原因，并给出引导性解决方案。</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8.为保证设备稳定性，需与智慧黑板为同一品牌。</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1F8E097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0A7A0A8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418374B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4FDEF0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1669E6B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1705282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2E4EDFA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推拉黑板</w:t>
            </w:r>
          </w:p>
        </w:tc>
        <w:tc>
          <w:tcPr>
            <w:tcW w:w="3890" w:type="dxa"/>
            <w:tcBorders>
              <w:top w:val="single" w:color="000000" w:sz="4" w:space="0"/>
              <w:left w:val="single" w:color="000000" w:sz="4" w:space="0"/>
              <w:bottom w:val="single" w:color="000000" w:sz="4" w:space="0"/>
              <w:right w:val="single" w:color="000000" w:sz="4" w:space="0"/>
            </w:tcBorders>
            <w:noWrap w:val="0"/>
            <w:vAlign w:val="center"/>
          </w:tcPr>
          <w:p w14:paraId="3660FF9A">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1.结构形式：双层结构，中间预留一体机放置空间， 左右推拉结构，内外双层。</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2.基本尺寸：≥4000×1200mm，可根据一体机尺寸适当调整，确保与一体机有效配套。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3.书写面板： 面板采用厚度为≥0.30mm高温烤漆书写板，表面细致光洁，书写流畅，抗撞击、磨损、刮擦、不褪色。</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4.内芯材料：选用高强度、吸音、防潮、阻燃聚苯乙烯板，粘合牢固，厚度≥16mm。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5.背板：采用厚度≥0.2mmSGCC镀锌钢板，板面平整，镀层牢固、光滑而均匀。</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6.边框材质及规格：采用亚光黑色电泳铝型材≥20mm×25mm，表面经过氧化涂层处理，表面经过氧化、磨砂涂层处理，无划伤、无色差、抗腐蚀。 左右加装封条，和立柱采用锁扣式连接方式，不外露螺丝，铆钉等。</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446CBFF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308B778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3356C7E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54360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09CD984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4370818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4CFE25C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后黑板（绿板)</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23D3AAF2">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1.尺寸：1.2*4m，面板采用厚度为≥0.30mm烤漆书写板，表面有保护膜，表面细致光洁，书写流畅，抗撞击、磨损、刮擦、不褪色。</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2.背面：采用厚度为≥0.2mmSGCC镀锌钢板，板面平整，镀层牢固、光滑而均匀。</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3.夹层：内芯材料：选用吸音、高强度、防潮阻燃聚苯乙烯板，书写无异音，改善书写手感，厚度≥16mm。</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4.边框：采用亚光黑色铝型材≥20mm*25mm，型材壁厚≥1.2mm。立体设计。</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4FD6E74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4F984F0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7BDCE41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1A3DEA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4BE55C9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623E1C7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34D8573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讲桌</w:t>
            </w:r>
          </w:p>
        </w:tc>
        <w:tc>
          <w:tcPr>
            <w:tcW w:w="3890" w:type="dxa"/>
            <w:tcBorders>
              <w:top w:val="single" w:color="000000" w:sz="4" w:space="0"/>
              <w:left w:val="single" w:color="000000" w:sz="4" w:space="0"/>
              <w:bottom w:val="single" w:color="000000" w:sz="4" w:space="0"/>
              <w:right w:val="single" w:color="000000" w:sz="4" w:space="0"/>
            </w:tcBorders>
            <w:noWrap w:val="0"/>
            <w:vAlign w:val="center"/>
          </w:tcPr>
          <w:p w14:paraId="6E78DE79">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 外形尺寸：≥800×560×950mm，讲台桌面采用平面设计，可以放置不同型号笔记本电脑，桌面四周半包围结构；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 讲台前面设置隐藏式抽拉储物盒，可放置笔记本电脑、键盘鼠标、板擦、粉笔等教学用具；</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 讲桌扶手及桌面采用木质材料，颜色为木纹色，下台体采用钢制结构；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 整体冲压成型，整体结构紧凑，空间设计合理；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 讲台下体有柜门可打开，下体可作为储物柜使用；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 采用两面进线结构，所有布线孔均采用绝缘品装置隔离电源线；</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0E9F5A6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425DD0B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06B2E3F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21B03E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3815363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二</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3AEBE8C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浐灞二十三小学</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2483E34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p>
        </w:tc>
        <w:tc>
          <w:tcPr>
            <w:tcW w:w="3890" w:type="dxa"/>
            <w:tcBorders>
              <w:top w:val="single" w:color="000000" w:sz="4" w:space="0"/>
              <w:left w:val="single" w:color="000000" w:sz="4" w:space="0"/>
              <w:bottom w:val="single" w:color="000000" w:sz="4" w:space="0"/>
              <w:right w:val="single" w:color="000000" w:sz="4" w:space="0"/>
            </w:tcBorders>
            <w:noWrap w:val="0"/>
            <w:vAlign w:val="center"/>
          </w:tcPr>
          <w:p w14:paraId="70FB89B2">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kern w:val="0"/>
                <w:sz w:val="21"/>
                <w:szCs w:val="21"/>
                <w:u w:val="none"/>
                <w:lang w:val="en-US" w:eastAsia="zh-CN" w:bidi="ar"/>
              </w:rPr>
            </w:pP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6BD4C82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5AE3740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204EC17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p>
        </w:tc>
      </w:tr>
      <w:tr w14:paraId="2F737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79DAAA6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3C9ACC5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7DF68B1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86寸教学一体机</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0F23B238">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一、整机功能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1.设备采用一体设计，采用≧86寸超高清LED液晶显示屏，外部无任何可见内部功能模块连接线。边角采用弧形设计，表面无尖锐边缘或凸起。</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2.设备内置2.2声道扬声</w:t>
            </w:r>
            <w:r>
              <w:rPr>
                <w:rFonts w:hint="eastAsia" w:ascii="仿宋" w:hAnsi="仿宋" w:eastAsia="仿宋" w:cs="仿宋"/>
                <w:i w:val="0"/>
                <w:iCs w:val="0"/>
                <w:color w:val="000000"/>
                <w:kern w:val="0"/>
                <w:sz w:val="21"/>
                <w:szCs w:val="21"/>
                <w:highlight w:val="none"/>
                <w:u w:val="none"/>
                <w:lang w:val="en-US" w:eastAsia="zh-CN" w:bidi="ar"/>
              </w:rPr>
              <w:t>器，屏幕采用全贴合红外触控≥40点，总功率≥80W。</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3.设备内置非独立外扩展的4阵列麦克风，拾音角度≥180°。</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4.设备听力模式下具备AI人声语言增强功能。</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5.设备内置非独立摄像头，采用一体化集成设计，可拍摄生成≥1600万像素的照片。</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6.内置摄像头支持 3D 降噪算法和数字宽动态范围成像WDR 技术，支持输出 MJPG、 H.264 视频格式。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7.摄像头支持环境色温判断，根据环境调节合适的显示图像效果。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8.设备内置双WiFi6无线网卡，支持蓝牙Bluetooth 5.4或以上标准。</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9.安卓系统版本不低于Android 15.0，存储空间≥32GB。</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10.配套AI语音智能笔：内置麦克风，支持唤醒语音识别时，可直接通过语音打开已安装的应用，可直接通过语音调用网络搜索引擎搜索查询相应资料，可进行语音转写输入，支持语音控制屏幕黑屏、亮屏、音量大小调整、返回桌面、截屏、关机等操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11.设备内置AI智能体（非第三方应用），根据教学和学习需求可创建，支持个性化设定角色信息包括角色性格、技能与头像信息，支持语音和文字两种方式与智能体进行对话交互，创建的智能体可上传到本校资源进行共享使用。</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12.采用抽拉内置式模块化电脑，抽拉内置式，搭载≥8核12线程或以上配置CPU。内存≥8 GB DDR4笔记本内存配置。硬盘≥256GB SSD固态硬盘配置。</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二、白板软件</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13.备授课一体化，具有备课模式及授课两种模式。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14.为老师提供可扩展，易于学校管理，安全可靠的云存储空间，根据教师使用时长与教学资料制作频率提供可扩展升级至不小于500G的个人云空间。</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15.具备集体备课功能，支持上传教案、课件等资源发起集体备课研讨，除本校老师可参与外，还可通过手机号邀请外校老师，方便跨校教研场景。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16.集体备课的参备人可发表观点，评论实时提醒，对教案可进行批注，完成研讨后，可生成集体备课报告。</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17.研讨发起人在研讨过程中可发起在线视频在线研讨，构建线上同步研讨，研讨内容自动形成视频记录。</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18.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19.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20.支持自由绘制物理线图，提供元件库和模板库不少于20个组件，可自动吸附连接线，画布可无限漫游。绘制后的线图可插入到课件中并支持二次编辑，老</w:t>
            </w:r>
            <w:r>
              <w:rPr>
                <w:rFonts w:hint="eastAsia" w:ascii="仿宋" w:hAnsi="仿宋" w:eastAsia="仿宋" w:cs="仿宋"/>
                <w:i w:val="0"/>
                <w:iCs w:val="0"/>
                <w:color w:val="000000"/>
                <w:kern w:val="0"/>
                <w:sz w:val="21"/>
                <w:szCs w:val="21"/>
                <w:u w:val="none"/>
                <w:lang w:val="en-US" w:eastAsia="zh-CN" w:bidi="ar"/>
              </w:rPr>
              <w:t>师可将常用的线图保存至个人云盘。</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集控管理平台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21.系统布局：系统基于SaaS布局，应用界面采用B/S架构设计，支持学校管理员在多种不同的操作系统上通过网页浏览器登录进行所有管理指令操作。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22.数据中心：支持自定义设备类型及数量，掌握校内设备资产分布情况；支持根据老师、学科、设备三大维度查看设备使用排行。</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23.设备巡视：支持同时查看至少12个教室的实时摄像头画面、设备屏幕画面。</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24.手机看班：支持管理者开启看班服务。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25.时事转播：支持实时强制转播时事新闻以协助校内思政内容转播。</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26.AI画面监测：支持AI自动监测设备画面色情、恐怖、暴力、游戏等风险内容或元素，保障学生身心安全；支持设置警告内容。</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校园基础应用平台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27.设计架构：系统采用模块化的架构设计B/S架构，通过浏览器打开即可使用教师空间中的各项功能模块，支持微信扫码登录/账号密码登录。</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28.登录认证：基于Web浏览器，提供用户统一登录认证功能，包括：手机号码注册、登录、忘记密码、扫码登录、账号管理功能。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29.模块化设计：教学平台采用一体化设计，集教学与管理模块于一体，包括教学教研、综合育人、校园安全、设备管理、应用工具、以及基础信息模块。</w:t>
            </w:r>
          </w:p>
          <w:p w14:paraId="7C1A8E57">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扩音套件</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30.采用功放与有源音箱一体化设计，内置麦克风无线接收模块，帮助教师实现多媒体扩音以及本地扩声功能。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31.输出额定功率: ≥2*15W。</w:t>
            </w:r>
            <w:r>
              <w:rPr>
                <w:rFonts w:hint="eastAsia" w:ascii="仿宋" w:hAnsi="仿宋" w:eastAsia="仿宋" w:cs="仿宋"/>
                <w:i w:val="0"/>
                <w:iCs w:val="0"/>
                <w:color w:val="000000"/>
                <w:kern w:val="0"/>
                <w:sz w:val="21"/>
                <w:szCs w:val="21"/>
                <w:highlight w:val="green"/>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32.距离音箱10米处声压级≥70db。</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33.麦克风和功放音箱之间采用数字Wi-Fi传输技术。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34.无线麦克风集音频发射处理器、天线、电池、拾音麦克风于一体，无需任何外接辅助设备即可实现本地扩声功能。</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6DFED02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5D28D72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153E724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0E717F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4D25662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1572112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5291E4C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视频展台</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7243CB79">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硬件参数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1.采用≥800万像素摄像头；采用 USB五伏电源直接供电，无需额外配置电源适配器；箱内USB连线采用隐藏式设计，箱内无可见连线且USB口下出；</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2.A4大小拍摄幅面；托板及挂墙部分采用金属加强，整机壁挂式安装；</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3.支持展台成像画面实时批注，预设多种笔划粗细及颜色供选择，且支持对展台成像画面联同批注内容进行同步缩放、移动；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4.展示托板上方具备LED补光灯；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软件参数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5.支持对展台画面进行放大、缩小、旋转、自适应、冻结画面等操作。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6.支持展台画面实时批注，预设多种笔划粗细及颜色供选择，且支持对展台画面联同批注内容进行同步缩放、移动。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7.支持故障自动检测，在软件无法出现展台拍摄画面时，自动出现检测链接，帮助用户检测“无画面”的原因，并给出引导性解决方案。</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8.为保证设备稳定性，需与智慧黑板为同一品牌。</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3EA0C1F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1E13937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4B41107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297AE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242D184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67C9A85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44209C7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推拉黑板</w:t>
            </w:r>
          </w:p>
        </w:tc>
        <w:tc>
          <w:tcPr>
            <w:tcW w:w="3890" w:type="dxa"/>
            <w:tcBorders>
              <w:top w:val="single" w:color="000000" w:sz="4" w:space="0"/>
              <w:left w:val="single" w:color="000000" w:sz="4" w:space="0"/>
              <w:bottom w:val="single" w:color="000000" w:sz="4" w:space="0"/>
              <w:right w:val="single" w:color="000000" w:sz="4" w:space="0"/>
            </w:tcBorders>
            <w:noWrap w:val="0"/>
            <w:vAlign w:val="center"/>
          </w:tcPr>
          <w:p w14:paraId="3265BAD2">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1.结构形式：双层结构，中间预留一体机放置空间， 左右推拉结构，内外双层。</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2.基本尺寸：≥4000×1200mm，可根据一体机尺寸适当调整，确保与一体机有效配套。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3.书写面板： 面板采用厚度为≥0.30mm高温烤漆书写板，表面细致光洁，书写流畅，抗撞击、磨损、刮擦、不褪色。</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4.内芯材料：选用高强度、吸音、防潮、阻燃聚苯乙烯板，粘合牢固，厚度≥16mm。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5.背板：采用厚度≥0.2mmSGCC镀锌钢板，板面平整，镀层牢固、光滑而均匀。</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6.边框材质及规格：采用亚光黑色电泳铝型材≥20mm×25mm，表面经过氧化涂层处理，表面经过氧化、磨砂涂层处理，无划伤、无色差、抗腐蚀。 左右加装封条，和立柱采用锁扣式连接方式，不外露螺丝，铆钉等。</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4BD4C4A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664F775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4683094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3CBA61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458C0E2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355BDB0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6528FFF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后黑板（绿板)</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481B3B3A">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1.尺寸：1.2*4m，面板采用厚度为≥0.30mm烤漆书写板，表面有保护膜，表面细致光洁，书写流畅，抗撞击、磨损、刮擦、不褪色。</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2.背面：采用厚度为≥0.2mmSGCC镀锌钢板，板面平整，镀层牢固、光滑而均匀。</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3.夹层：内芯材料：选用吸音、高强度、防潮阻燃聚苯乙烯板，书写无异音，改善书写手感，厚度≥16mm。</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4.边框：采用亚光黑色铝型材≥20mm*25mm，型材壁厚≥1.2mm。立体设计。</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1C815BB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5D34F2E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3444DC8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18DE6D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41FDF36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0982740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48C77B0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讲桌</w:t>
            </w:r>
          </w:p>
        </w:tc>
        <w:tc>
          <w:tcPr>
            <w:tcW w:w="3890" w:type="dxa"/>
            <w:tcBorders>
              <w:top w:val="single" w:color="000000" w:sz="4" w:space="0"/>
              <w:left w:val="single" w:color="000000" w:sz="4" w:space="0"/>
              <w:bottom w:val="single" w:color="000000" w:sz="4" w:space="0"/>
              <w:right w:val="single" w:color="000000" w:sz="4" w:space="0"/>
            </w:tcBorders>
            <w:noWrap w:val="0"/>
            <w:vAlign w:val="center"/>
          </w:tcPr>
          <w:p w14:paraId="45A305F4">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 外形尺寸：≥800×560×950mm，讲台桌面采用平面设计，可以放置不同型号笔记本电脑，桌面四周半包围结构；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 讲台前面设置隐藏式抽拉储物盒，可放置笔记本电脑、键盘鼠标、板擦、粉笔等教学用具；</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 讲桌扶手及桌面采用木质材料，颜色为木纹色，下台体采用钢制结构；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 整体冲压成型，整体结构紧凑，空间设计合理；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 讲台下体有柜门可打开，下体可作为储物柜使用；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 采用两面进线结构，所有布线孔均采用绝缘品装置隔离电源线；</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62D7497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2CB8380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1AF890A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48D9A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359F1E4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三</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1945A93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浐灞国际港第二学校</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33F6D73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p>
        </w:tc>
        <w:tc>
          <w:tcPr>
            <w:tcW w:w="3890" w:type="dxa"/>
            <w:tcBorders>
              <w:top w:val="single" w:color="000000" w:sz="4" w:space="0"/>
              <w:left w:val="single" w:color="000000" w:sz="4" w:space="0"/>
              <w:bottom w:val="single" w:color="000000" w:sz="4" w:space="0"/>
              <w:right w:val="single" w:color="000000" w:sz="4" w:space="0"/>
            </w:tcBorders>
            <w:noWrap w:val="0"/>
            <w:vAlign w:val="center"/>
          </w:tcPr>
          <w:p w14:paraId="14EF1EAD">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kern w:val="0"/>
                <w:sz w:val="21"/>
                <w:szCs w:val="21"/>
                <w:u w:val="none"/>
                <w:lang w:val="en-US" w:eastAsia="zh-CN" w:bidi="ar"/>
              </w:rPr>
            </w:pP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6F47D79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6B93910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243F3D6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3157A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54CF25E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1407DB8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40A8C19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86寸教学一体机</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68EA3C76">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一、整机功能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1.设备采用一体设计，采用≧86寸超高清LED液晶显示屏，外部无任何可见内部功能模块连接线。边角采用弧形设计，表面无尖锐边缘或凸起。</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2.设备内置2.2声道扬声</w:t>
            </w:r>
            <w:r>
              <w:rPr>
                <w:rFonts w:hint="eastAsia" w:ascii="仿宋" w:hAnsi="仿宋" w:eastAsia="仿宋" w:cs="仿宋"/>
                <w:i w:val="0"/>
                <w:iCs w:val="0"/>
                <w:color w:val="000000"/>
                <w:kern w:val="0"/>
                <w:sz w:val="21"/>
                <w:szCs w:val="21"/>
                <w:highlight w:val="none"/>
                <w:u w:val="none"/>
                <w:lang w:val="en-US" w:eastAsia="zh-CN" w:bidi="ar"/>
              </w:rPr>
              <w:t>器，屏幕采用全贴合红外触控≥40点，总功率≥80W。</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3.设备内置非独立外扩展的4阵列麦克风，拾音角度≥180°。</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4.设备听力模式下具备AI人声语言增强功能。</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5.设备内置非独立摄像头，采用一体化集成设计，可拍摄生成≥1600万像素的照片。</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6.内置摄像头支持 3D 降噪算法和数字宽动态范围成像WDR 技术，支持输出 MJPG、 H.264 视频格式。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7.摄像头支持环境色温判断，根据环境调节合适的显示图像效果。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8.设备内置双WiFi6无线网卡，支持蓝牙Bluetooth 5.4或以上标准。</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9.安卓系统版本不低于Android 15.0，存储空间≥32GB。</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10.配套AI语音智能笔：内置麦克风，支持唤醒语音识别时，可直接通过语音打开已安装的应用，可直接通过语音调用网络搜索引擎搜索查询相应资料，可进行语音转写输入，支持语音控制屏幕黑屏、亮屏、音量大小调整、返回桌面、截屏、关机等操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11.设备内置AI智能体（非第三方应用），根据教学和学习需求可创建，支持个性化设定角色信息包括角色性格、技能与头像信息，支持语音和文字两种方式与智能体进行对话交互，创建的智能体可上传到本校资源进行共享使用。</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12.采用抽拉内置式模块化电脑，抽拉内置式，搭载≥8核12线程或以上配置CPU。内存≥8 GB DDR4笔记本内存配置。硬盘≥256GB SSD固态硬盘配置。</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二、白板软件</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13.备授课一体化，具有备课模式及授课两种模式。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14.为老师提供可扩展，易于学校管理，安全可靠的云存储空间，根据教师使用时长与教学资料制作频率提供可扩展升级至不小于500G的个人云空间。</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15.具备集体备课功能，支持上传教案、课件等资源发起集体备课研讨，除本校老师可参与外，还可通过手机号邀请外校老师，方便跨校教研场景。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16.集体备课的参备人可发表观点，评论实时提醒，对教案可进行批注，完成研讨后，可生成集体备课报告。</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17.研讨发起人在研讨过程中可发起在线视频在线研讨，构建线上同步研讨，研讨内容自动形成视频记录。</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18.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19.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20.支持自由绘制物理线图，提供元件库和模板库不少于20个组件，可自动吸附连接线，画布可无限漫游。绘制后的线图可插入到课件中并支持二次编辑，老</w:t>
            </w:r>
            <w:r>
              <w:rPr>
                <w:rFonts w:hint="eastAsia" w:ascii="仿宋" w:hAnsi="仿宋" w:eastAsia="仿宋" w:cs="仿宋"/>
                <w:i w:val="0"/>
                <w:iCs w:val="0"/>
                <w:color w:val="000000"/>
                <w:kern w:val="0"/>
                <w:sz w:val="21"/>
                <w:szCs w:val="21"/>
                <w:u w:val="none"/>
                <w:lang w:val="en-US" w:eastAsia="zh-CN" w:bidi="ar"/>
              </w:rPr>
              <w:t>师可将常用的线图保存至个人云盘。</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集控管理平台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21.系统布局：系统基于SaaS布局，应用界面采用B/S架构设计，支持学校管理员在多种不同的操作系统上通过网页浏览器登录进行所有管理指令操作。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22.数据中心：支持自定义设备类型及数量，掌握校内设备资产分布情况；支持根据老师、学科、设备三大维度查看设备使用排行。</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23.设备巡视：支持同时查看至少12个教室的实时摄像头画面、设备屏幕画面。</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24.手机看班：支持管理者开启看班服务。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25.时事转播：支持实时强制转播时事新闻以协助校内思政内容转播。</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26.AI画面监测：支持AI自动监测设备画面色情、恐怖、暴力、游戏等风险内容或元素，保障学生身心安全；支持设置警告内容。</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校园基础应用平台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27.设计架构：系统采用模块化的架构设计B/S架构，通过浏览器打开即可使用教师空间中的各项功能模块，支持微信扫码登录/账号密码登录。</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28.登录认证：基于Web浏览器，提供用户统一登录认证功能，包括：手机号码注册、登录、忘记密码、扫码登录、账号管理功能。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29.模块化设计：教学平台采用一体化设计，集教学与管理模块于一体，包括教学教研、综合育人、校园安全、设备管理、应用工具、以及基础信息模块。</w:t>
            </w:r>
          </w:p>
          <w:p w14:paraId="62B8E393">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扩音套件</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30.采用功放与有源音箱一体化设计，内置麦克风无线接收模块，帮助教师实现多媒体扩音以及本地扩声功能。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31.输出额定功率: ≥2*15W。</w:t>
            </w:r>
            <w:r>
              <w:rPr>
                <w:rFonts w:hint="eastAsia" w:ascii="仿宋" w:hAnsi="仿宋" w:eastAsia="仿宋" w:cs="仿宋"/>
                <w:i w:val="0"/>
                <w:iCs w:val="0"/>
                <w:color w:val="000000"/>
                <w:kern w:val="0"/>
                <w:sz w:val="21"/>
                <w:szCs w:val="21"/>
                <w:highlight w:val="green"/>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32.距离音箱10米处声压级≥70db。</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33.麦克风和功放音箱之间采用数字Wi-Fi传输技术。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34.无线麦克风集音频发射处理器、天线、电池、拾音麦克风于一体，无需任何外接辅助设备即可实现本地扩声功能。</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097DBF4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2261D0B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0852E7B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27BCE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26293E3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227019A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1632429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视频展台</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4A909531">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硬件参数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1.采用≥800万像素摄像头；采用 USB五伏电源直接供电，无需额外配置电源适配器；箱内USB连线采用隐藏式设计，箱内无可见连线且USB口下出；</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2.A4大小拍摄幅面；托板及挂墙部分采用金属加强，整机壁挂式安装；</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3.支持展台成像画面实时批注，预设多种笔划粗细及颜色供选择，且支持对展台成像画面联同批注内容进行同步缩放、移动；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4.展示托板上方具备LED补光灯；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软件参数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5.支持对展台画面进行放大、缩小、旋转、自适应、冻结画面等操作。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6.支持展台画面实时批注，预设多种笔划粗细及颜色供选择，且支持对展台画面联同批注内容进行同步缩放、移动。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7.支持故障自动检测，在软件无法出现展台拍摄画面时，自动出现检测链接，帮助用户检测“无画面”的原因，并给出引导性解决方案。</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8.为保证设备稳定性，需与智慧黑板为同一品牌。</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0E85500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4ECBF79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6DC1F99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7D8AE9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60FCD4F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1A7E0E0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401BC10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推拉黑板</w:t>
            </w:r>
          </w:p>
        </w:tc>
        <w:tc>
          <w:tcPr>
            <w:tcW w:w="3890" w:type="dxa"/>
            <w:tcBorders>
              <w:top w:val="single" w:color="000000" w:sz="4" w:space="0"/>
              <w:left w:val="single" w:color="000000" w:sz="4" w:space="0"/>
              <w:bottom w:val="single" w:color="000000" w:sz="4" w:space="0"/>
              <w:right w:val="single" w:color="000000" w:sz="4" w:space="0"/>
            </w:tcBorders>
            <w:noWrap w:val="0"/>
            <w:vAlign w:val="center"/>
          </w:tcPr>
          <w:p w14:paraId="5797F729">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1.结构形式：双层结构，中间预留一体机放置空间， 左右推拉结构，内外双层。</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2.基本尺寸：≥4000×1200mm，可根据一体机尺寸适当调整，确保与一体机有效配套。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3.书写面板： 面板采用厚度为≥0.30mm高温烤漆书写板，表面细致光洁，书写流畅，抗撞击、磨损、刮擦、不褪色。</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4.内芯材料：选用高强度、吸音、防潮、阻燃聚苯乙烯板，粘合牢固，厚度≥16mm。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5.背板：采用厚度≥0.2mmSGCC镀锌钢板，板面平整，镀层牢固、光滑而均匀。</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6.边框材质及规格：采用亚光黑色电泳铝型材≥20mm×25mm，表面经过氧化涂层处理，表面经过氧化、磨砂涂层处理，无划伤、无色差、抗腐蚀。 左右加装封条，和立柱采用锁扣式连接方式，不外露螺丝，铆钉等。</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719661E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3AC2BD6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7C5CE7F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4A1A06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1CA80D9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67D106C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12D620C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后黑板（绿板)</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17D525C1">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1.尺寸：1.2*4m，面板采用厚度为≥0.30mm烤漆书写板，表面有保护膜，表面细致光洁，书写流畅，抗撞击、磨损、刮擦、不褪色。</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2.背面：采用厚度为≥0.2mmSGCC镀锌钢板，板面平整，镀层牢固、光滑而均匀。</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3.夹层：内芯材料：选用吸音、高强度、防潮阻燃聚苯乙烯板，书写无异音，改善书写手感，厚度≥16mm。</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4.边框：采用亚光黑色铝型材≥20mm*25mm，型材壁厚≥1.2mm。立体设计。</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5C82EC3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2E75452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2159116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43C83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2F14067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09834FB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6DEA677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讲桌</w:t>
            </w:r>
          </w:p>
        </w:tc>
        <w:tc>
          <w:tcPr>
            <w:tcW w:w="3890" w:type="dxa"/>
            <w:tcBorders>
              <w:top w:val="single" w:color="000000" w:sz="4" w:space="0"/>
              <w:left w:val="single" w:color="000000" w:sz="4" w:space="0"/>
              <w:bottom w:val="single" w:color="000000" w:sz="4" w:space="0"/>
              <w:right w:val="single" w:color="000000" w:sz="4" w:space="0"/>
            </w:tcBorders>
            <w:noWrap w:val="0"/>
            <w:vAlign w:val="center"/>
          </w:tcPr>
          <w:p w14:paraId="47A0B364">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 外形尺寸：≥800×560×950mm，讲台桌面采用平面设计，可以放置不同型号笔记本电脑，桌面四周半包围结构；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 讲台前面设置隐藏式抽拉储物盒，可放置笔记本电脑、键盘鼠标、板擦、粉笔等教学用具；</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 讲桌扶手及桌面采用木质材料，颜色为木纹色，下台体采用钢制结构；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 整体冲压成型，整体结构紧凑，空间设计合理；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 讲台下体有柜门可打开，下体可作为储物柜使用；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 采用两面进线结构，所有布线孔均采用绝缘品装置隔离电源线；</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0D85029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3649B07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4186200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5ADF2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6EBD707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14FF530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黑板类（计算机教室1）</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4F6D45D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86寸教学一体机</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7EFCCE1F">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一、整机功能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1.设备采用一体设计，采用≧86寸超高清LED液晶显示屏，外部无任何可见内部功能模块连接线。边角采用弧形设计，表面无尖锐边缘或凸起。</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2.设备内置2.2声道扬声</w:t>
            </w:r>
            <w:r>
              <w:rPr>
                <w:rFonts w:hint="eastAsia" w:ascii="仿宋" w:hAnsi="仿宋" w:eastAsia="仿宋" w:cs="仿宋"/>
                <w:i w:val="0"/>
                <w:iCs w:val="0"/>
                <w:color w:val="000000"/>
                <w:kern w:val="0"/>
                <w:sz w:val="21"/>
                <w:szCs w:val="21"/>
                <w:highlight w:val="none"/>
                <w:u w:val="none"/>
                <w:lang w:val="en-US" w:eastAsia="zh-CN" w:bidi="ar"/>
              </w:rPr>
              <w:t>器，屏幕采用全贴合红外触控≥40点，总功率≥80W。</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3.设备内置非独立外扩展的4阵列麦克风，拾音角度≥180°。</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4.设备听力模式下具备AI人声语言增强功能。</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5.设备内置非独立摄像头，采用一体化集成设计，可拍摄生成≥1600万像素的照片。</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6.内置摄像头支持 3D 降噪算法和数字宽动态范围成像WDR 技术，支持输出 MJPG、 H.264 视频格式。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7.摄像头支持环境色温判断，根据环境调节合适的显示图像效果。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8.设备内置双WiFi6无线网卡，支持蓝牙Bluetooth 5.4或以上标准。</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9.安卓系统版本不低于Android 15.0，存储空间≥32GB。</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10.配套AI语音智能笔：内置麦克风，支持唤醒语音识别时，可直接通过语音打开已安装的应用，可直接通过语音调用网络搜索引擎搜索查询相应资料，可进行语音转写输入，支持语音控制屏幕黑屏、亮屏、音量大小调整、返回桌面、截屏、关机等操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11.设备内置AI智能体（非第三方应用），根据教学和学习需求可创建，支持个性化设定角色信息包括角色性格、技能与头像信息，支持语音和文字两种方式与智能体进行对话交互，创建的智能体可上传到本校资源进行共享使用。</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12.采用抽拉内置式模块化电脑，抽拉内置式，搭载≥8核12线程或以上配置CPU。内存≥8 GB DDR4笔记本内存配置。硬盘≥256GB SSD固态硬盘配置。</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二、白板软件</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13.备授课一体化，具有备课模式及授课两种模式。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14.为老师提供可扩展，易于学校管理，安全可靠的云存储空间，根据教师使用时长与教学资料制作频率提供可扩展升级至不小于500G的个人云空间。</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15.具备集体备课功能，支持上传教案、课件等资源发起集体备课研讨，除本校老师可参与外，还可通过手机号邀请外校老师，方便跨校教研场景。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16.集体备课的参备人可发表观点，评论实时提醒，对教案可进行批注，完成研讨后，可生成集体备课报告。</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17.研讨发起人在研讨过程中可发起在线视频在线研讨，构建线上同步研讨，研讨内容自动形成视频记录。</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18.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19.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20.支持自由绘制物理线图，提供元件库和模板库不少于20个组件，可自动吸附连接线，画布可无限漫游。绘制后的线图可插入到课件中并支持二次编辑，老</w:t>
            </w:r>
            <w:r>
              <w:rPr>
                <w:rFonts w:hint="eastAsia" w:ascii="仿宋" w:hAnsi="仿宋" w:eastAsia="仿宋" w:cs="仿宋"/>
                <w:i w:val="0"/>
                <w:iCs w:val="0"/>
                <w:color w:val="000000"/>
                <w:kern w:val="0"/>
                <w:sz w:val="21"/>
                <w:szCs w:val="21"/>
                <w:u w:val="none"/>
                <w:lang w:val="en-US" w:eastAsia="zh-CN" w:bidi="ar"/>
              </w:rPr>
              <w:t>师可将常用的线图保存至个人云盘。</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集控管理平台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21.系统布局：系统基于SaaS布局，应用界面采用B/S架构设计，支持学校管理员在多种不同的操作系统上通过网页浏览器登录进行所有管理指令操作。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22.数据中心：支持自定义设备类型及数量，掌握校内设备资产分布情况；支持根据老师、学科、设备三大维度查看设备使用排行。</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23.设备巡视：支持同时查看至少12个教室的实时摄像头画面、设备屏幕画面。</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24.手机看班：支持管理者开启看班服务。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25.时事转播：支持实时强制转播时事新闻以协助校内思政内容转播。</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26.AI画面监测：支持AI自动监测设备画面色情、恐怖、暴力、游戏等风险内容或元素，保障学生身心安全；支持设置警告内容。</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校园基础应用平台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27.设计架构：系统采用模块化的架构设计B/S架构，通过浏览器打开即可使用教师空间中的各项功能模块，支持微信扫码登录/账号密码登录。</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28.登录认证：基于Web浏览器，提供用户统一登录认证功能，包括：手机号码注册、登录、忘记密码、扫码登录、账号管理功能。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29.模块化设计：教学平台采用一体化设计，集教学与管理模块于一体，包括教学教研、综合育人、校园安全、设备管理、应用工具、以及基础信息模块。</w:t>
            </w:r>
          </w:p>
          <w:p w14:paraId="775F2C0B">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扩音套件</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30.采用功放与有源音箱一体化设计，内置麦克风无线接收模块，帮助教师实现多媒体扩音以及本地扩声功能。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31.输出额定功率: ≥2*15W。</w:t>
            </w:r>
            <w:r>
              <w:rPr>
                <w:rFonts w:hint="eastAsia" w:ascii="仿宋" w:hAnsi="仿宋" w:eastAsia="仿宋" w:cs="仿宋"/>
                <w:i w:val="0"/>
                <w:iCs w:val="0"/>
                <w:color w:val="000000"/>
                <w:kern w:val="0"/>
                <w:sz w:val="21"/>
                <w:szCs w:val="21"/>
                <w:highlight w:val="green"/>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32.距离音箱10米处声压级≥70db。</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33.麦克风和功放音箱之间采用数字Wi-Fi传输技术。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34.无线麦克风集音频发射处理器、天线、电池、拾音麦克风于一体，无需任何外接辅助设备即可实现本地扩声功能。</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037D71F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15EA8B9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0F74F48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61078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12A28AA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3D58B9D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黑板类（计算机教室1）</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5807B57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视频展台</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2CAAFB2B">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硬件参数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1.采用≥800万像素摄像头；采用 USB五伏电源直接供电，无需额外配置电源适配器；箱内USB连线采用隐藏式设计，箱内无可见连线且USB口下出；</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2.A4大小拍摄幅面；托板及挂墙部分采用金属加强，整机壁挂式安装；</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3.支持展台成像画面实时批注，预设多种笔划粗细及颜色供选择，且支持对展台成像画面联同批注内容进行同步缩放、移动；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4.展示托板上方具备LED补光灯；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软件参数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5.支持对展台画面进行放大、缩小、旋转、自适应、冻结画面等操作。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6.支持展台画面实时批注，预设多种笔划粗细及颜色供选择，且支持对展台画面联同批注内容进行同步缩放、移动。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7.支持故障自动检测，在软件无法出现展台拍摄画面时，自动出现检测链接，帮助用户检测“无画面”的原因，并给出引导性解决方案。</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8.为保证设备稳定性，需与智慧黑板为同一品牌。</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23DA1A1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49C88E2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138BC16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6A3093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4CB0368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0D1B093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黑板类（计算机教室1）</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12E0D61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推拉黑板</w:t>
            </w:r>
          </w:p>
        </w:tc>
        <w:tc>
          <w:tcPr>
            <w:tcW w:w="3890" w:type="dxa"/>
            <w:tcBorders>
              <w:top w:val="single" w:color="000000" w:sz="4" w:space="0"/>
              <w:left w:val="single" w:color="000000" w:sz="4" w:space="0"/>
              <w:bottom w:val="single" w:color="000000" w:sz="4" w:space="0"/>
              <w:right w:val="single" w:color="000000" w:sz="4" w:space="0"/>
            </w:tcBorders>
            <w:noWrap w:val="0"/>
            <w:vAlign w:val="center"/>
          </w:tcPr>
          <w:p w14:paraId="4316018C">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1.结构形式：双层结构，中间预留一体机放置空间， 左右推拉结构，内外双层。</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2.基本尺寸：≥4000×1200mm，可根据一体机尺寸适当调整，确保与一体机有效配套。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3.书写面板： 面板采用厚度为≥0.30mm高温烤漆书写板，表面细致光洁，书写流畅，抗撞击、磨损、刮擦、不褪色。</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4.内芯材料：选用高强度、吸音、防潮、阻燃聚苯乙烯板，粘合牢固，厚度≥16mm。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5.背板：采用厚度≥0.2mmSGCC镀锌钢板，板面平整，镀层牢固、光滑而均匀。</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6.边框材质及规格：采用亚光黑色电泳铝型材≥20mm×25mm，表面经过氧化涂层处理，表面经过氧化、磨砂涂层处理，无划伤、无色差、抗腐蚀。 左右加装封条，和立柱采用锁扣式连接方式，不外露螺丝，铆钉等。</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39D1C34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58D7A69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5FC7D1D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2A683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1CFAC90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671A8E7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黑板类（计算机教室1）</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555F646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后黑板（绿板)</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1BEF95F1">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1.尺寸：1.2*4m，面板采用厚度为≥0.30mm烤漆书写板，表面有保护膜，表面细致光洁，书写流畅，抗撞击、磨损、刮擦、不褪色。</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2.背面：采用厚度为≥0.2mmSGCC镀锌钢板，板面平整，镀层牢固、光滑而均匀。</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3.夹层：内芯材料：选用吸音、高强度、防潮阻燃聚苯乙烯板，书写无异音，改善书写手感，厚度≥16mm。</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4.边框：采用亚光黑色铝型材≥20mm*25mm，型材壁厚≥1.2mm。立体设计。</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1858E7F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126C41D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746CEDC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25BA6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7CAF32F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0D6DC51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黑板类（计算机教室2）</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24EE53E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86寸教学一体机</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7F850006">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一、整机功能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1.设备采用一体设计，采用≧86寸超高清LED液晶显示屏，外部无任何可见内部功能模块连接线。边角采用弧形设计，表面无尖锐边缘或凸起。</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2.设备内置2.2声道扬声</w:t>
            </w:r>
            <w:r>
              <w:rPr>
                <w:rFonts w:hint="eastAsia" w:ascii="仿宋" w:hAnsi="仿宋" w:eastAsia="仿宋" w:cs="仿宋"/>
                <w:i w:val="0"/>
                <w:iCs w:val="0"/>
                <w:color w:val="000000"/>
                <w:kern w:val="0"/>
                <w:sz w:val="21"/>
                <w:szCs w:val="21"/>
                <w:highlight w:val="none"/>
                <w:u w:val="none"/>
                <w:lang w:val="en-US" w:eastAsia="zh-CN" w:bidi="ar"/>
              </w:rPr>
              <w:t>器，屏幕采用全贴合红外触控≥40点，总功率≥80W。</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3.设备内置非独立外扩展的4阵列麦克风，拾音角度≥180°。</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4.设备听力模式下具备AI人声语言增强功能。</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5.设备内置非独立摄像头，采用一体化集成设计，可拍摄生成≥1600万像素的照片。</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6.内置摄像头支持 3D 降噪算法和数字宽动态范围成像WDR 技术，支持输出 MJPG、 H.264 视频格式。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7.摄像头支持环境色温判断，根据环境调节合适的显示图像效果。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8.设备内置双WiFi6无线网卡，支持蓝牙Bluetooth 5.4或以上标准。</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9.安卓系统版本不低于Android 15.0，存储空间≥32GB。</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10.配套AI语音智能笔：内置麦克风，支持唤醒语音识别时，可直接通过语音打开已安装的应用，可直接通过语音调用网络搜索引擎搜索查询相应资料，可进行语音转写输入，支持语音控制屏幕黑屏、亮屏、音量大小调整、返回桌面、截屏、关机等操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11.设备内置AI智能体（非第三方应用），根据教学和学习需求可创建，支持个性化设定角色信息包括角色性格、技能与头像信息，支持语音和文字两种方式与智能体进行对话交互，创建的智能体可上传到本校资源进行共享使用。</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12.采用抽拉内置式模块化电脑，抽拉内置式，搭载≥8核12线程或以上配置CPU。内存≥8 GB DDR4笔记本内存配置。硬盘≥256GB SSD固态硬盘配置。</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二、白板软件</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13.备授课一体化，具有备课模式及授课两种模式。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14.为老师提供可扩展，易于学校管理，安全可靠的云存储空间，根据教师使用时长与教学资料制作频率提供可扩展升级至不小于500G的个人云空间。</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15.具备集体备课功能，支持上传教案、课件等资源发起集体备课研讨，除本校老师可参与外，还可通过手机号邀请外校老师，方便跨校教研场景。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16.集体备课的参备人可发表观点，评论实时提醒，对教案可进行批注，完成研讨后，可生成集体备课报告。</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17.研讨发起人在研讨过程中可发起在线视频在线研讨，构建线上同步研讨，研讨内容自动形成视频记录。</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18.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19.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20.支持自由绘制物理线图，提供元件库和模板库不少于20个组件，可自动吸附连接线，画布可无限漫游。绘制后的线图可插入到课件中并支持二次编辑，老</w:t>
            </w:r>
            <w:r>
              <w:rPr>
                <w:rFonts w:hint="eastAsia" w:ascii="仿宋" w:hAnsi="仿宋" w:eastAsia="仿宋" w:cs="仿宋"/>
                <w:i w:val="0"/>
                <w:iCs w:val="0"/>
                <w:color w:val="000000"/>
                <w:kern w:val="0"/>
                <w:sz w:val="21"/>
                <w:szCs w:val="21"/>
                <w:u w:val="none"/>
                <w:lang w:val="en-US" w:eastAsia="zh-CN" w:bidi="ar"/>
              </w:rPr>
              <w:t>师可将常用的线图保存至个人云盘。</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集控管理平台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21.系统布局：系统基于SaaS布局，应用界面采用B/S架构设计，支持学校管理员在多种不同的操作系统上通过网页浏览器登录进行所有管理指令操作。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22.数据中心：支持自定义设备类型及数量，掌握校内设备资产分布情况；支持根据老师、学科、设备三大维度查看设备使用排行。</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23.设备巡视：支持同时查看至少12个教室的实时摄像头画面、设备屏幕画面。</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24.手机看班：支持管理者开启看班服务。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25.时事转播：支持实时强制转播时事新闻以协助校内思政内容转播。</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26.AI画面监测：支持AI自动监测设备画面色情、恐怖、暴力、游戏等风险内容或元素，保障学生身心安全；支持设置警告内容。</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校园基础应用平台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27.设计架构：系统采用模块化的架构设计B/S架构，通过浏览器打开即可使用教师空间中的各项功能模块，支持微信扫码登录/账号密码登录。</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28.登录认证：基于Web浏览器，提供用户统一登录认证功能，包括：手机号码注册、登录、忘记密码、扫码登录、账号管理功能。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29.模块化设计：教学平台采用一体化设计，集教学与管理模块于一体，包括教学教研、综合育人、校园安全、设备管理、应用工具、以及基础信息模块。</w:t>
            </w:r>
          </w:p>
          <w:p w14:paraId="1030A5C8">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扩音套件</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30.采用功放与有源音箱一体化设计，内置麦克风无线接收模块，帮助教师实现多媒体扩音以及本地扩声功能。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31.输出额定功率: ≥2*15W。</w:t>
            </w:r>
            <w:r>
              <w:rPr>
                <w:rFonts w:hint="eastAsia" w:ascii="仿宋" w:hAnsi="仿宋" w:eastAsia="仿宋" w:cs="仿宋"/>
                <w:i w:val="0"/>
                <w:iCs w:val="0"/>
                <w:color w:val="000000"/>
                <w:kern w:val="0"/>
                <w:sz w:val="21"/>
                <w:szCs w:val="21"/>
                <w:highlight w:val="green"/>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32.距离音箱10米处声压级≥70db。</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33.麦克风和功放音箱之间采用数字Wi-Fi传输技术。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34.无线麦克风集音频发射处理器、天线、电池、拾音麦克风于一体，无需任何外接辅助设备即可实现本地扩声功能。</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174C981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0B2C976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716BA4B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06C60E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717F044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5D2BBF4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黑板类（计算机教室2）</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7E5DB71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视频展台</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4854B171">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硬件参数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1.采用≥800万像素摄像头；采用 USB五伏电源直接供电，无需额外配置电源适配器；箱内USB连线采用隐藏式设计，箱内无可见连线且USB口下出；</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2.A4大小拍摄幅面；托板及挂墙部分采用金属加强，整机壁挂式安装；</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3.支持展台成像画面实时批注，预设多种笔划粗细及颜色供选择，且支持对展台成像画面联同批注内容进行同步缩放、移动；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4.展示托板上方具备LED补光灯；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软件参数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5.支持对展台画面进行放大、缩小、旋转、自适应、冻结画面等操作。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6.支持展台画面实时批注，预设多种笔划粗细及颜色供选择，且支持对展台画面联同批注内容进行同步缩放、移动。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7.支持故障自动检测，在软件无法出现展台拍摄画面时，自动出现检测链接，帮助用户检测“无画面”的原因，并给出引导性解决方案。</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8.为保证设备稳定性，需与智慧黑板为同一品牌。</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5A215B0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6EC43D6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5CEAFDA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0EC3B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3961200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4362468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黑板类（计算机教室2）</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54FF2C2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推拉黑板</w:t>
            </w:r>
          </w:p>
        </w:tc>
        <w:tc>
          <w:tcPr>
            <w:tcW w:w="3890" w:type="dxa"/>
            <w:tcBorders>
              <w:top w:val="single" w:color="000000" w:sz="4" w:space="0"/>
              <w:left w:val="single" w:color="000000" w:sz="4" w:space="0"/>
              <w:bottom w:val="single" w:color="000000" w:sz="4" w:space="0"/>
              <w:right w:val="single" w:color="000000" w:sz="4" w:space="0"/>
            </w:tcBorders>
            <w:noWrap w:val="0"/>
            <w:vAlign w:val="center"/>
          </w:tcPr>
          <w:p w14:paraId="0ADC4B96">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1.结构形式：双层结构，中间预留一体机放置空间， 左右推拉结构，内外双层。</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2.基本尺寸：≥4000×1200mm，可根据一体机尺寸适当调整，确保与一体机有效配套。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3.书写面板： 面板采用厚度为≥0.30mm高温烤漆书写板，表面细致光洁，书写流畅，抗撞击、磨损、刮擦、不褪色。</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4.内芯材料：选用高强度、吸音、防潮、阻燃聚苯乙烯板，粘合牢固，厚度≥16mm。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5.背板：采用厚度≥0.2mmSGCC镀锌钢板，板面平整，镀层牢固、光滑而均匀。</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6.边框材质及规格：采用亚光黑色电泳铝型材≥20mm×25mm，表面经过氧化涂层处理，表面经过氧化、磨砂涂层处理，无划伤、无色差、抗腐蚀。 左右加装封条，和立柱采用锁扣式连接方式，不外露螺丝，铆钉等。</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64C58F6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23CFEA1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4F84E52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2BF39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73CA5D6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1076469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黑板类（计算机教室2）</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7E9C641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后黑板（绿板)</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5D6CFD56">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1.尺寸：1.2*4m，面板采用厚度为≥0.30mm烤漆书写板，表面有保护膜，表面细致光洁，书写流畅，抗撞击、磨损、刮擦、不褪色。</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2.背面：采用厚度为≥0.2mmSGCC镀锌钢板，板面平整，镀层牢固、光滑而均匀。</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3.夹层：内芯材料：选用吸音、高强度、防潮阻燃聚苯乙烯板，书写无异音，改善书写手感，厚度≥16mm。</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4.边框：采用亚光黑色铝型材≥20mm*25mm，型材壁厚≥1.2mm。立体设计。</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3238F83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11FC48F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4E6DB44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57770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4E8D9E2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4586E40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黑板类（计算机教室3）</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3D5C9B6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86寸教学一体机</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6FFCFE60">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一、整机功能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1.设备采用一体设计，采用≧86寸超高清LED液晶显示屏，外部无任何可见内部功能模块连接线。边角采用弧形设计，表面无尖锐边缘或凸起。</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2.设备内置2.2声道扬声</w:t>
            </w:r>
            <w:r>
              <w:rPr>
                <w:rFonts w:hint="eastAsia" w:ascii="仿宋" w:hAnsi="仿宋" w:eastAsia="仿宋" w:cs="仿宋"/>
                <w:i w:val="0"/>
                <w:iCs w:val="0"/>
                <w:color w:val="000000"/>
                <w:kern w:val="0"/>
                <w:sz w:val="21"/>
                <w:szCs w:val="21"/>
                <w:highlight w:val="none"/>
                <w:u w:val="none"/>
                <w:lang w:val="en-US" w:eastAsia="zh-CN" w:bidi="ar"/>
              </w:rPr>
              <w:t>器，屏幕采用全贴合红外触控≥40点，总功率≥80W。</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3.设备内置非独立外扩展的4阵列麦克风，拾音角度≥180°。</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4.设备听力模式下具备AI人声语言增强功能。</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5.设备内置非独立摄像头，采用一体化集成设计，可拍摄生成≥1600万像素的照片。</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6.内置摄像头支持 3D 降噪算法和数字宽动态范围成像WDR 技术，支持输出 MJPG、 H.264 视频格式。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7.摄像头支持环境色温判断，根据环境调节合适的显示图像效果。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8.设备内置双WiFi6无线网卡，支持蓝牙Bluetooth 5.4或以上标准。</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9.安卓系统版本不低于Android 15.0，存储空间≥32GB。</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10.配套AI语音智能笔：内置麦克风，支持唤醒语音识别时，可直接通过语音打开已安装的应用，可直接通过语音调用网络搜索引擎搜索查询相应资料，可进行语音转写输入，支持语音控制屏幕黑屏、亮屏、音量大小调整、返回桌面、截屏、关机等操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11.设备内置AI智能体（非第三方应用），根据教学和学习需求可创建，支持个性化设定角色信息包括角色性格、技能与头像信息，支持语音和文字两种方式与智能体进行对话交互，创建的智能体可上传到本校资源进行共享使用。</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12.采用抽拉内置式模块化电脑，抽拉内置式，搭载≥8核12线程或以上配置CPU。内存≥8 GB DDR4笔记本内存配置。硬盘≥256GB SSD固态硬盘配置。</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二、白板软件</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13.备授课一体化，具有备课模式及授课两种模式。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14.为老师提供可扩展，易于学校管理，安全可靠的云存储空间，根据教师使用时长与教学资料制作频率提供可扩展升级至不小于500G的个人云空间。</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15.具备集体备课功能，支持上传教案、课件等资源发起集体备课研讨，除本校老师可参与外，还可通过手机号邀请外校老师，方便跨校教研场景。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16.集体备课的参备人可发表观点，评论实时提醒，对教案可进行批注，完成研讨后，可生成集体备课报告。</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17.研讨发起人在研讨过程中可发起在线视频在线研讨，构建线上同步研讨，研讨内容自动形成视频记录。</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18.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19.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20.支持自由绘制物理线图，提供元件库和模板库不少于20个组件，可自动吸附连接线，画布可无限漫游。绘制后的线图可插入到课件中并支持二次编辑，老</w:t>
            </w:r>
            <w:r>
              <w:rPr>
                <w:rFonts w:hint="eastAsia" w:ascii="仿宋" w:hAnsi="仿宋" w:eastAsia="仿宋" w:cs="仿宋"/>
                <w:i w:val="0"/>
                <w:iCs w:val="0"/>
                <w:color w:val="000000"/>
                <w:kern w:val="0"/>
                <w:sz w:val="21"/>
                <w:szCs w:val="21"/>
                <w:u w:val="none"/>
                <w:lang w:val="en-US" w:eastAsia="zh-CN" w:bidi="ar"/>
              </w:rPr>
              <w:t>师可将常用的线图保存至个人云盘。</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集控管理平台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21.系统布局：系统基于SaaS布局，应用界面采用B/S架构设计，支持学校管理员在多种不同的操作系统上通过网页浏览器登录进行所有管理指令操作。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22.数据中心：支持自定义设备类型及数量，掌握校内设备资产分布情况；支持根据老师、学科、设备三大维度查看设备使用排行。</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23.设备巡视：支持同时查看至少12个教室的实时摄像头画面、设备屏幕画面。</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24.手机看班：支持管理者开启看班服务。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25.时事转播：支持实时强制转播时事新闻以协助校内思政内容转播。</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26.AI画面监测：支持AI自动监测设备画面色情、恐怖、暴力、游戏等风险内容或元素，保障学生身心安全；支持设置警告内容。</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校园基础应用平台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27.设计架构：系统采用模块化的架构设计B/S架构，通过浏览器打开即可使用教师空间中的各项功能模块，支持微信扫码登录/账号密码登录。</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28.登录认证：基于Web浏览器，提供用户统一登录认证功能，包括：手机号码注册、登录、忘记密码、扫码登录、账号管理功能。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29.模块化设计：教学平台采用一体化设计，集教学与管理模块于一体，包括教学教研、综合育人、校园安全、设备管理、应用工具、以及基础信息模块。</w:t>
            </w:r>
          </w:p>
          <w:p w14:paraId="5DEBCCC4">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扩音套件</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30.采用功放与有源音箱一体化设计，内置麦克风无线接收模块，帮助教师实现多媒体扩音以及本地扩声功能。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31.输出额定功率: ≥2*15W。</w:t>
            </w:r>
            <w:r>
              <w:rPr>
                <w:rFonts w:hint="eastAsia" w:ascii="仿宋" w:hAnsi="仿宋" w:eastAsia="仿宋" w:cs="仿宋"/>
                <w:i w:val="0"/>
                <w:iCs w:val="0"/>
                <w:color w:val="000000"/>
                <w:kern w:val="0"/>
                <w:sz w:val="21"/>
                <w:szCs w:val="21"/>
                <w:highlight w:val="green"/>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32.距离音箱10米处声压级≥70db。</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33.麦克风和功放音箱之间采用数字Wi-Fi传输技术。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34.无线麦克风集音频发射处理器、天线、电池、拾音麦克风于一体，无需任何外接辅助设备即可实现本地扩声功能。</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4CA5BF2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2CD6A02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3970C87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64E0E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4900388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6069F26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黑板类（计算机教室3）</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3659069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视频展台</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2FAFE5E5">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硬件参数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1.采用≥800万像素摄像头；采用 USB五伏电源直接供电，无需额外配置电源适配器；箱内USB连线采用隐藏式设计，箱内无可见连线且USB口下出；</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2.A4大小拍摄幅面；托板及挂墙部分采用金属加强，整机壁挂式安装；</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3.支持展台成像画面实时批注，预设多种笔划粗细及颜色供选择，且支持对展台成像画面联同批注内容进行同步缩放、移动；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4.展示托板上方具备LED补光灯；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软件参数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5.支持对展台画面进行放大、缩小、旋转、自适应、冻结画面等操作。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6.支持展台画面实时批注，预设多种笔划粗细及颜色供选择，且支持对展台画面联同批注内容进行同步缩放、移动。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7.支持故障自动检测，在软件无法出现展台拍摄画面时，自动出现检测链接，帮助用户检测“无画面”的原因，并给出引导性解决方案。</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8.为保证设备稳定性，需与智慧黑板为同一品牌。</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795F980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6276B8A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388F2E1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1CBA2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6801BA1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2C761AD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黑板类（计算机教室3）</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78EE2EB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推拉黑板</w:t>
            </w:r>
          </w:p>
        </w:tc>
        <w:tc>
          <w:tcPr>
            <w:tcW w:w="3890" w:type="dxa"/>
            <w:tcBorders>
              <w:top w:val="single" w:color="000000" w:sz="4" w:space="0"/>
              <w:left w:val="single" w:color="000000" w:sz="4" w:space="0"/>
              <w:bottom w:val="single" w:color="000000" w:sz="4" w:space="0"/>
              <w:right w:val="single" w:color="000000" w:sz="4" w:space="0"/>
            </w:tcBorders>
            <w:noWrap w:val="0"/>
            <w:vAlign w:val="center"/>
          </w:tcPr>
          <w:p w14:paraId="19C1B1D4">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1.结构形式：双层结构，中间预留一体机放置空间， 左右推拉结构，内外双层。</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2.基本尺寸：≥4000×1200mm，可根据一体机尺寸适当调整，确保与一体机有效配套。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3.书写面板： 面板采用厚度为≥0.30mm高温烤漆书写板，表面细致光洁，书写流畅，抗撞击、磨损、刮擦、不褪色。</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4.内芯材料：选用高强度、吸音、防潮、阻燃聚苯乙烯板，粘合牢固，厚度≥16mm。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5.背板：采用厚度≥0.2mmSGCC镀锌钢板，板面平整，镀层牢固、光滑而均匀。</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6.边框材质及规格：采用亚光黑色电泳铝型材≥20mm×25mm，表面经过氧化涂层处理，表面经过氧化、磨砂涂层处理，无划伤、无色差、抗腐蚀。 左右加装封条，和立柱采用锁扣式连接方式，不外露螺丝，铆钉等。</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2AF3247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7950142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6D422DD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62C81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071427D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15E3A4E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黑板类（计算机教室3）</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4C42E11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后黑板（绿板)</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608ABE9A">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1.尺寸：1.2*4m，面板采用厚度为≥0.30mm烤漆书写板，表面有保护膜，表面细致光洁，书写流畅，抗撞击、磨损、刮擦、不褪色。</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2.背面：采用厚度为≥0.2mmSGCC镀锌钢板，板面平整，镀层牢固、光滑而均匀。</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3.夹层：内芯材料：选用吸音、高强度、防潮阻燃聚苯乙烯板，书写无异音，改善书写手感，厚度≥16mm。</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4.边框：采用亚光黑色铝型材≥20mm*25mm，型材壁厚≥1.2mm。立体设计。</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00D4F38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4545BF7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10D5AC6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54DBE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7617714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7745059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黑板类（计算机教室4）</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4F5B012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86寸教学一体机</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5DF340C3">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一、整机功能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1.设备采用一体设计，采用≧86寸超高清LED液晶显示屏，外部无任何可见内部功能模块连接线。边角采用弧形设计，表面无尖锐边缘或凸起。</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2.设备内置2.2声道扬声</w:t>
            </w:r>
            <w:r>
              <w:rPr>
                <w:rFonts w:hint="eastAsia" w:ascii="仿宋" w:hAnsi="仿宋" w:eastAsia="仿宋" w:cs="仿宋"/>
                <w:i w:val="0"/>
                <w:iCs w:val="0"/>
                <w:color w:val="000000"/>
                <w:kern w:val="0"/>
                <w:sz w:val="21"/>
                <w:szCs w:val="21"/>
                <w:highlight w:val="none"/>
                <w:u w:val="none"/>
                <w:lang w:val="en-US" w:eastAsia="zh-CN" w:bidi="ar"/>
              </w:rPr>
              <w:t>器，屏幕采用全贴合红外触控≥40点，总功率≥80W。</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3.设备内置非独立外扩展的4阵列麦克风，拾音角度≥180°。</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4.设备听力模式下具备AI人声语言增强功能。</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5.设备内置非独立摄像头，采用一体化集成设计，可拍摄生成≥1600万像素的照片。</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6.内置摄像头支持 3D 降噪算法和数字宽动态范围成像WDR 技术，支持输出 MJPG、 H.264 视频格式。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7.摄像头支持环境色温判断，根据环境调节合适的显示图像效果。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8.设备内置双WiFi6无线网卡，支持蓝牙Bluetooth 5.4或以上标准。</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9.安卓系统版本不低于Android 15.0，存储空间≥32GB。</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10.配套AI语音智能笔：内置麦克风，支持唤醒语音识别时，可直接通过语音打开已安装的应用，可直接通过语音调用网络搜索引擎搜索查询相应资料，可进行语音转写输入，支持语音控制屏幕黑屏、亮屏、音量大小调整、返回桌面、截屏、关机等操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11.设备内置AI智能体（非第三方应用），根据教学和学习需求可创建，支持个性化设定角色信息包括角色性格、技能与头像信息，支持语音和文字两种方式与智能体进行对话交互，创建的智能体可上传到本校资源进行共享使用。</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12.采用抽拉内置式模块化电脑，抽拉内置式，搭载≥8核12线程或以上配置CPU。内存≥8 GB DDR4笔记本内存配置。硬盘≥256GB SSD固态硬盘配置。</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二、白板软件</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13.备授课一体化，具有备课模式及授课两种模式。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14.为老师提供可扩展，易于学校管理，安全可靠的云存储空间，根据教师使用时长与教学资料制作频率提供可扩展升级至不小于500G的个人云空间。</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15.具备集体备课功能，支持上传教案、课件等资源发起集体备课研讨，除本校老师可参与外，还可通过手机号邀请外校老师，方便跨校教研场景。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16.集体备课的参备人可发表观点，评论实时提醒，对教案可进行批注，完成研讨后，可生成集体备课报告。</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17.研讨发起人在研讨过程中可发起在线视频在线研讨，构建线上同步研讨，研讨内容自动形成视频记录。</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18.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19.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20.支持自由绘制物理线图，提供元件库和模板库不少于20个组件，可自动吸附连接线，画布可无限漫游。绘制后的线图可插入到课件中并支持二次编辑，老</w:t>
            </w:r>
            <w:r>
              <w:rPr>
                <w:rFonts w:hint="eastAsia" w:ascii="仿宋" w:hAnsi="仿宋" w:eastAsia="仿宋" w:cs="仿宋"/>
                <w:i w:val="0"/>
                <w:iCs w:val="0"/>
                <w:color w:val="000000"/>
                <w:kern w:val="0"/>
                <w:sz w:val="21"/>
                <w:szCs w:val="21"/>
                <w:u w:val="none"/>
                <w:lang w:val="en-US" w:eastAsia="zh-CN" w:bidi="ar"/>
              </w:rPr>
              <w:t>师可将常用的线图保存至个人云盘。</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集控管理平台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21.系统布局：系统基于SaaS布局，应用界面采用B/S架构设计，支持学校管理员在多种不同的操作系统上通过网页浏览器登录进行所有管理指令操作。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22.数据中心：支持自定义设备类型及数量，掌握校内设备资产分布情况；支持根据老师、学科、设备三大维度查看设备使用排行。</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23.设备巡视：支持同时查看至少12个教室的实时摄像头画面、设备屏幕画面。</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24.手机看班：支持管理者开启看班服务。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25.时事转播：支持实时强制转播时事新闻以协助校内思政内容转播。</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26.AI画面监测：支持AI自动监测设备画面色情、恐怖、暴力、游戏等风险内容或元素，保障学生身心安全；支持设置警告内容。</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校园基础应用平台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27.设计架构：系统采用模块化的架构设计B/S架构，通过浏览器打开即可使用教师空间中的各项功能模块，支持微信扫码登录/账号密码登录。</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28.登录认证：基于Web浏览器，提供用户统一登录认证功能，包括：手机号码注册、登录、忘记密码、扫码登录、账号管理功能。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29.模块化设计：教学平台采用一体化设计，集教学与管理模块于一体，包括教学教研、综合育人、校园安全、设备管理、应用工具、以及基础信息模块。</w:t>
            </w:r>
          </w:p>
          <w:p w14:paraId="7FD843ED">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扩音套件</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30.采用功放与有源音箱一体化设计，内置麦克风无线接收模块，帮助教师实现多媒体扩音以及本地扩声功能。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31.输出额定功率: ≥2*15W。</w:t>
            </w:r>
            <w:r>
              <w:rPr>
                <w:rFonts w:hint="eastAsia" w:ascii="仿宋" w:hAnsi="仿宋" w:eastAsia="仿宋" w:cs="仿宋"/>
                <w:i w:val="0"/>
                <w:iCs w:val="0"/>
                <w:color w:val="000000"/>
                <w:kern w:val="0"/>
                <w:sz w:val="21"/>
                <w:szCs w:val="21"/>
                <w:highlight w:val="green"/>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32.距离音箱10米处声压级≥70db。</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33.麦克风和功放音箱之间采用数字Wi-Fi传输技术。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34.无线麦克风集音频发射处理器、天线、电池、拾音麦克风于一体，无需任何外接辅助设备即可实现本地扩声功能。</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671A9ED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1F029FA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57DAA60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4D03A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4C1911B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5A6E362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黑板类（计算机教室4）</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2797B41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视频展台</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4F9C463C">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硬件参数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1.采用≥800万像素摄像头；采用 USB五伏电源直接供电，无需额外配置电源适配器；箱内USB连线采用隐藏式设计，箱内无可见连线且USB口下出；</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2.A4大小拍摄幅面；托板及挂墙部分采用金属加强，整机壁挂式安装；</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3.支持展台成像画面实时批注，预设多种笔划粗细及颜色供选择，且支持对展台成像画面联同批注内容进行同步缩放、移动；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4.展示托板上方具备LED补光灯；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软件参数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5.支持对展台画面进行放大、缩小、旋转、自适应、冻结画面等操作。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6.支持展台画面实时批注，预设多种笔划粗细及颜色供选择，且支持对展台画面联同批注内容进行同步缩放、移动。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7.支持故障自动检测，在软件无法出现展台拍摄画面时，自动出现检测链接，帮助用户检测“无画面”的原因，并给出引导性解决方案。</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8.为保证设备稳定性，需与智慧黑板为同一品牌。</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307112B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0D15349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27411A2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5F7C74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61"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69329E8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69D9C60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黑板类（计算机教室4）</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098BDF5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推拉黑板</w:t>
            </w:r>
          </w:p>
        </w:tc>
        <w:tc>
          <w:tcPr>
            <w:tcW w:w="3890" w:type="dxa"/>
            <w:tcBorders>
              <w:top w:val="single" w:color="000000" w:sz="4" w:space="0"/>
              <w:left w:val="single" w:color="000000" w:sz="4" w:space="0"/>
              <w:bottom w:val="single" w:color="000000" w:sz="4" w:space="0"/>
              <w:right w:val="single" w:color="000000" w:sz="4" w:space="0"/>
            </w:tcBorders>
            <w:noWrap w:val="0"/>
            <w:vAlign w:val="center"/>
          </w:tcPr>
          <w:p w14:paraId="58001145">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1.结构形式：双层结构，中间预留一体机放置空间， 左右推拉结构，内外双层。</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2.基本尺寸：≥4000×1200mm，可根据一体机尺寸适当调整，确保与一体机有效配套。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3.书写面板： 面板采用厚度为≥0.30mm高温烤漆书写板，表面细致光洁，书写流畅，抗撞击、磨损、刮擦、不褪色。</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4.内芯材料：选用高强度、吸音、防潮、阻燃聚苯乙烯板，粘合牢固，厚度≥16mm。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5.背板：采用厚度≥0.2mmSGCC镀锌钢板，板面平整，镀层牢固、光滑而均匀。</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6.边框材质及规格：采用亚光黑色电泳铝型材≥20mm×25mm，表面经过氧化涂层处理，表面经过氧化、磨砂涂层处理，无划伤、无色差、抗腐蚀。 左右加装封条，和立柱采用锁扣式连接方式，不外露螺丝，铆钉等。</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6DB914E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1AC54B4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6BD0BDE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601157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1CDA3EF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21</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066F1F1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黑板类（计算机教室4）</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071FC7A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后黑板（绿板)</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2F23102F">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1.尺寸：1.2*4m，面板采用厚度为≥0.30mm烤漆书写板，表面有保护膜，表面细致光洁，书写流畅，抗撞击、磨损、刮擦、不褪色。</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2.背面：采用厚度为≥0.2mmSGCC镀锌钢板，板面平整，镀层牢固、光滑而均匀。</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3.夹层：内芯材料：选用吸音、高强度、防潮阻燃聚苯乙烯板，书写无异音，改善书写手感，厚度≥16mm。</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4.边框：采用亚光黑色铝型材≥20mm*25mm，型材壁厚≥1.2mm。立体设计。</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18752D4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4CE1A0A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15D075E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5A226D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1"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721B9CE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22</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01E25D1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42BE8C7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推拉黑板-物理力学实验室2</w:t>
            </w:r>
          </w:p>
        </w:tc>
        <w:tc>
          <w:tcPr>
            <w:tcW w:w="3890" w:type="dxa"/>
            <w:tcBorders>
              <w:top w:val="single" w:color="000000" w:sz="4" w:space="0"/>
              <w:left w:val="single" w:color="000000" w:sz="4" w:space="0"/>
              <w:bottom w:val="single" w:color="000000" w:sz="4" w:space="0"/>
              <w:right w:val="single" w:color="000000" w:sz="4" w:space="0"/>
            </w:tcBorders>
            <w:noWrap w:val="0"/>
            <w:vAlign w:val="center"/>
          </w:tcPr>
          <w:p w14:paraId="69D2DCEC">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1.结构形式：双层结构，中间预留一体机放置空间， 左右推拉结构，内外双层。</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2.基本尺寸：≥4000×1200mm，可根据一体机尺寸适当调整，确保与一体机有效配套。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3.书写面板： 面板采用厚度为≥0.30mm高温烤漆书写板，表面细致光洁，书写流畅，抗撞击、磨损、刮擦、不褪色。</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4.内芯材料：选用高强度、吸音、防潮、阻燃聚苯乙烯板，粘合牢固，厚度≥16mm。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5.背板：采用厚度≥0.2mmSGCC镀锌钢板，板面平整，镀层牢固、光滑而均匀。</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6.边框材质及规格：采用亚光黑色电泳铝型材≥20mm×25mm，表面经过氧化涂层处理，表面经过氧化、磨砂涂层处理，无划伤、无色差、抗腐蚀。 左右加装封条，和立柱采用锁扣式连接方式，不外露螺丝，铆钉等。</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6BDB0E3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5FFF7CD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01E7BC6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59C1ED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4BD51AB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23</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3674255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5450C62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后黑板（绿板)-物理力学实验室2</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764E3779">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1.尺寸：1.2*4m，面板采用厚度为≥0.30mm烤漆书写板，表面有保护膜，表面细致光洁，书写流畅，抗撞击、磨损、刮擦、不褪色。</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2.背面：采用厚度为≥0.2mmSGCC镀锌钢板，板面平整，镀层牢固、光滑而均匀。</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3.夹层：内芯材料：选用吸音、高强度、防潮阻燃聚苯乙烯板，书写无异音，改善书写手感，厚度≥16mm。</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4.边框：采用亚光黑色铝型材≥20mm*25mm，型材壁厚≥1.2mm。立体设计。</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65B8EBF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6419F83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2A09C15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3866F5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7F2DBC7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24</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5AC25DB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4615572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86寸教学一体机（化学上通风实验室1）</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0D5B4560">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一、整机功能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1.设备采用一体设计，采用≧86寸超高清LED液晶显示屏，外部无任何可见内部功能模块连接线。边角采用弧形设计，表面无尖锐边缘或凸起。</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2.设备内置2.2声道扬声</w:t>
            </w:r>
            <w:r>
              <w:rPr>
                <w:rFonts w:hint="eastAsia" w:ascii="仿宋" w:hAnsi="仿宋" w:eastAsia="仿宋" w:cs="仿宋"/>
                <w:i w:val="0"/>
                <w:iCs w:val="0"/>
                <w:color w:val="000000"/>
                <w:kern w:val="0"/>
                <w:sz w:val="21"/>
                <w:szCs w:val="21"/>
                <w:highlight w:val="none"/>
                <w:u w:val="none"/>
                <w:lang w:val="en-US" w:eastAsia="zh-CN" w:bidi="ar"/>
              </w:rPr>
              <w:t>器，屏幕采用全贴合红外触控≥40点，总功率≥80W。</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3.设备内置非独立外扩展的4阵列麦克风，拾音角度≥180°。</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4.设备听力模式下具备AI人声语言增强功能。</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5.设备内置非独立摄像头，采用一体化集成设计，可拍摄生成≥1600万像素的照片。</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6.内置摄像头支持 3D 降噪算法和数字宽动态范围成像WDR 技术，支持输出 MJPG、 H.264 视频格式。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7.摄像头支持环境色温判断，根据环境调节合适的显示图像效果。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8.设备内置双WiFi6无线网卡，支持蓝牙Bluetooth 5.4或以上标准。</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9.安卓系统版本不低于Android 15.0，存储空间≥32GB。</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10.配套AI语音智能笔：内置麦克风，支持唤醒语音识别时，可直接通过语音打开已安装的应用，可直接通过语音调用网络搜索引擎搜索查询相应资料，可进行语音转写输入，支持语音控制屏幕黑屏、亮屏、音量大小调整、返回桌面、截屏、关机等操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11.设备内置AI智能体（非第三方应用），根据教学和学习需求可创建，支持个性化设定角色信息包括角色性格、技能与头像信息，支持语音和文字两种方式与智能体进行对话交互，创建的智能体可上传到本校资源进行共享使用。</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12.采用抽拉内置式模块化电脑，抽拉内置式，搭载≥8核12线程或以上配置CPU。内存≥8 GB DDR4笔记本内存配置。硬盘≥256GB SSD固态硬盘配置。</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二、白板软件</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13.备授课一体化，具有备课模式及授课两种模式。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14.为老师提供可扩展，易于学校管理，安全可靠的云存储空间，根据教师使用时长与教学资料制作频率提供可扩展升级至不小于500G的个人云空间。</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15.具备集体备课功能，支持上传教案、课件等资源发起集体备课研讨，除本校老师可参与外，还可通过手机号邀请外校老师，方便跨校教研场景。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16.集体备课的参备人可发表观点，评论实时提醒，对教案可进行批注，完成研讨后，可生成集体备课报告。</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17.研讨发起人在研讨过程中可发起在线视频在线研讨，构建线上同步研讨，研讨内容自动形成视频记录。</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18.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19.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20.支持自由绘制物理线图，提供元件库和模板库不少于20个组件，可自动吸附连接线，画布可无限漫游。绘制后的线图可插入到课件中并支持二次编辑，老</w:t>
            </w:r>
            <w:r>
              <w:rPr>
                <w:rFonts w:hint="eastAsia" w:ascii="仿宋" w:hAnsi="仿宋" w:eastAsia="仿宋" w:cs="仿宋"/>
                <w:i w:val="0"/>
                <w:iCs w:val="0"/>
                <w:color w:val="000000"/>
                <w:kern w:val="0"/>
                <w:sz w:val="21"/>
                <w:szCs w:val="21"/>
                <w:u w:val="none"/>
                <w:lang w:val="en-US" w:eastAsia="zh-CN" w:bidi="ar"/>
              </w:rPr>
              <w:t>师可将常用的线图保存至个人云盘。</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集控管理平台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21.系统布局：系统基于SaaS布局，应用界面采用B/S架构设计，支持学校管理员在多种不同的操作系统上通过网页浏览器登录进行所有管理指令操作。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22.数据中心：支持自定义设备类型及数量，掌握校内设备资产分布情况；支持根据老师、学科、设备三大维度查看设备使用排行。</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23.设备巡视：支持同时查看至少12个教室的实时摄像头画面、设备屏幕画面。</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24.手机看班：支持管理者开启看班服务。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25.时事转播：支持实时强制转播时事新闻以协助校内思政内容转播。</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26.AI画面监测：支持AI自动监测设备画面色情、恐怖、暴力、游戏等风险内容或元素，保障学生身心安全；支持设置警告内容。</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校园基础应用平台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27.设计架构：系统采用模块化的架构设计B/S架构，通过浏览器打开即可使用教师空间中的各项功能模块，支持微信扫码登录/账号密码登录。</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28.登录认证：基于Web浏览器，提供用户统一登录认证功能，包括：手机号码注册、登录、忘记密码、扫码登录、账号管理功能。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29.模块化设计：教学平台采用一体化设计，集教学与管理模块于一体，包括教学教研、综合育人、校园安全、设备管理、应用工具、以及基础信息模块。</w:t>
            </w:r>
          </w:p>
          <w:p w14:paraId="26AE2436">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扩音套件</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30.采用功放与有源音箱一体化设计，内置麦克风无线接收模块，帮助教师实现多媒体扩音以及本地扩声功能。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31.输出额定功率: ≥2*15W。</w:t>
            </w:r>
            <w:r>
              <w:rPr>
                <w:rFonts w:hint="eastAsia" w:ascii="仿宋" w:hAnsi="仿宋" w:eastAsia="仿宋" w:cs="仿宋"/>
                <w:i w:val="0"/>
                <w:iCs w:val="0"/>
                <w:color w:val="000000"/>
                <w:kern w:val="0"/>
                <w:sz w:val="21"/>
                <w:szCs w:val="21"/>
                <w:highlight w:val="green"/>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32.距离音箱10米处声压级≥70db。</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33.麦克风和功放音箱之间采用数字Wi-Fi传输技术。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34.无线麦克风集音频发射处理器、天线、电池、拾音麦克风于一体，无需任何外接辅助设备即可实现本地扩声功能。</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1D243DF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25979B3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709FD02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2E5F59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5073AE3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62E88F5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3AE6475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视频展台-化学上通风实验室2</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5059B85C">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硬件参数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1.采用≥800万像素摄像头；采用 USB五伏电源直接供电，无需额外配置电源适配器；箱内USB连线采用隐藏式设计，箱内无可见连线且USB口下出；</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2.A4大小拍摄幅面；托板及挂墙部分采用金属加强，整机壁挂式安装；</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3.支持展台成像画面实时批注，预设多种笔划粗细及颜色供选择，且支持对展台成像画面联同批注内容进行同步缩放、移动；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4.展示托板上方具备LED补光灯；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软件参数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5.支持对展台画面进行放大、缩小、旋转、自适应、冻结画面等操作。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6.支持展台画面实时批注，预设多种笔划粗细及颜色供选择，且支持对展台画面联同批注内容进行同步缩放、移动。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7.支持故障自动检测，在软件无法出现展台拍摄画面时，自动出现检测链接，帮助用户检测“无画面”的原因，并给出引导性解决方案。</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8.为保证设备稳定性，需与智慧黑板为同一品牌。</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2F5F41B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00F8AF3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783ABB3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3D2137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7CE418A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26</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1E3714C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1284E7F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推拉黑板-化学上通风实验室1</w:t>
            </w:r>
          </w:p>
        </w:tc>
        <w:tc>
          <w:tcPr>
            <w:tcW w:w="3890" w:type="dxa"/>
            <w:tcBorders>
              <w:top w:val="single" w:color="000000" w:sz="4" w:space="0"/>
              <w:left w:val="single" w:color="000000" w:sz="4" w:space="0"/>
              <w:bottom w:val="single" w:color="000000" w:sz="4" w:space="0"/>
              <w:right w:val="single" w:color="000000" w:sz="4" w:space="0"/>
            </w:tcBorders>
            <w:noWrap w:val="0"/>
            <w:vAlign w:val="center"/>
          </w:tcPr>
          <w:p w14:paraId="4F85DCAB">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1.结构形式：双层结构，中间预留一体机放置空间， 左右推拉结构，内外双层。</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2.基本尺寸：≥4000×1200mm，可根据一体机尺寸适当调整，确保与一体机有效配套。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3.书写面板： 面板采用厚度为≥0.30mm高温烤漆书写板，表面细致光洁，书写流畅，抗撞击、磨损、刮擦、不褪色。</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4.内芯材料：选用高强度、吸音、防潮、阻燃聚苯乙烯板，粘合牢固，厚度≥16mm。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5.背板：采用厚度≥0.2mmSGCC镀锌钢板，板面平整，镀层牢固、光滑而均匀。</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6.边框材质及规格：采用亚光黑色电泳铝型材≥20mm×25mm，表面经过氧化涂层处理，表面经过氧化、磨砂涂层处理，无划伤、无色差、抗腐蚀。 左右加装封条，和立柱采用锁扣式连接方式，不外露螺丝，铆钉等。</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5110C72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22A8A99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3B3F0FB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2E42D3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1DDBC43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27</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1DF5FFF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6183604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后黑板（绿板)-化学上通风实验室1</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66B1D178">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1.尺寸：1.2*4m，面板采用厚度为≥0.30mm烤漆书写板，表面有保护膜，表面细致光洁，书写流畅，抗撞击、磨损、刮擦、不褪色。</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2.背面：采用厚度为≥0.2mmSGCC镀锌钢板，板面平整，镀层牢固、光滑而均匀。</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3.夹层：内芯材料：选用吸音、高强度、防潮阻燃聚苯乙烯板，书写无异音，改善书写手感，厚度≥16mm。</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4.边框：采用亚光黑色铝型材≥20mm*25mm，型材壁厚≥1.2mm。立体设计。</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7226FE6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1CF378B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4E5CC2E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3EDC37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140D793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28</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0972CE7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1C4C1C8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86寸教学一体机-化学上通风实验室2</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46492343">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一、整机功能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1.设备采用一体设计，采用≧86寸超高清LED液晶显示屏，外部无任何可见内部功能模块连接线。边角采用弧形设计，表面无尖锐边缘或凸起。</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2.设备内置2.2声道扬声</w:t>
            </w:r>
            <w:r>
              <w:rPr>
                <w:rFonts w:hint="eastAsia" w:ascii="仿宋" w:hAnsi="仿宋" w:eastAsia="仿宋" w:cs="仿宋"/>
                <w:i w:val="0"/>
                <w:iCs w:val="0"/>
                <w:color w:val="000000"/>
                <w:kern w:val="0"/>
                <w:sz w:val="21"/>
                <w:szCs w:val="21"/>
                <w:highlight w:val="none"/>
                <w:u w:val="none"/>
                <w:lang w:val="en-US" w:eastAsia="zh-CN" w:bidi="ar"/>
              </w:rPr>
              <w:t>器，屏幕采用全贴合红外触控≥40点，总功率≥80W。</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3.设备内置非独立外扩展的4阵列麦克风，拾音角度≥180°。</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4.设备听力模式下具备AI人声语言增强功能。</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5.设备内置非独立摄像头，采用一体化集成设计，可拍摄生成≥1600万像素的照片。</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6.内置摄像头支持 3D 降噪算法和数字宽动态范围成像WDR 技术，支持输出 MJPG、 H.264 视频格式。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7.摄像头支持环境色温判断，根据环境调节合适的显示图像效果。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8.设备内置双WiFi6无线网卡，支持蓝牙Bluetooth 5.4或以上标准。</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9.安卓系统版本不低于Android 15.0，存储空间≥32GB。</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10.配套AI语音智能笔：内置麦克风，支持唤醒语音识别时，可直接通过语音打开已安装的应用，可直接通过语音调用网络搜索引擎搜索查询相应资料，可进行语音转写输入，支持语音控制屏幕黑屏、亮屏、音量大小调整、返回桌面、截屏、关机等操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11.设备内置AI智能体（非第三方应用），根据教学和学习需求可创建，支持个性化设定角色信息包括角色性格、技能与头像信息，支持语音和文字两种方式与智能体进行对话交互，创建的智能体可上传到本校资源进行共享使用。</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12.采用抽拉内置式模块化电脑，抽拉内置式，搭载≥8核12线程或以上配置CPU。内存≥8 GB DDR4笔记本内存配置。硬盘≥256GB SSD固态硬盘配置。</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二、白板软件</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13.备授课一体化，具有备课模式及授课两种模式。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14.为老师提供可扩展，易于学校管理，安全可靠的云存储空间，根据教师使用时长与教学资料制作频率提供可扩展升级至不小于500G的个人云空间。</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15.具备集体备课功能，支持上传教案、课件等资源发起集体备课研讨，除本校老师可参与外，还可通过手机号邀请外校老师，方便跨校教研场景。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16.集体备课的参备人可发表观点，评论实时提醒，对教案可进行批注，完成研讨后，可生成集体备课报告。</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17.研讨发起人在研讨过程中可发起在线视频在线研讨，构建线上同步研讨，研讨内容自动形成视频记录。</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18.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19.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20.支持自由绘制物理线图，提供元件库和模板库不少于20个组件，可自动吸附连接线，画布可无限漫游。绘制后的线图可插入到课件中并支持二次编辑，老</w:t>
            </w:r>
            <w:r>
              <w:rPr>
                <w:rFonts w:hint="eastAsia" w:ascii="仿宋" w:hAnsi="仿宋" w:eastAsia="仿宋" w:cs="仿宋"/>
                <w:i w:val="0"/>
                <w:iCs w:val="0"/>
                <w:color w:val="000000"/>
                <w:kern w:val="0"/>
                <w:sz w:val="21"/>
                <w:szCs w:val="21"/>
                <w:u w:val="none"/>
                <w:lang w:val="en-US" w:eastAsia="zh-CN" w:bidi="ar"/>
              </w:rPr>
              <w:t>师可将常用的线图保存至个人云盘。</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集控管理平台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21.系统布局：系统基于SaaS布局，应用界面采用B/S架构设计，支持学校管理员在多种不同的操作系统上通过网页浏览器登录进行所有管理指令操作。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22.数据中心：支持自定义设备类型及数量，掌握校内设备资产分布情况；支持根据老师、学科、设备三大维度查看设备使用排行。</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23.设备巡视：支持同时查看至少12个教室的实时摄像头画面、设备屏幕画面。</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24.手机看班：支持管理者开启看班服务。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25.时事转播：支持实时强制转播时事新闻以协助校内思政内容转播。</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26.AI画面监测：支持AI自动监测设备画面色情、恐怖、暴力、游戏等风险内容或元素，保障学生身心安全；支持设置警告内容。</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校园基础应用平台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27.设计架构：系统采用模块化的架构设计B/S架构，通过浏览器打开即可使用教师空间中的各项功能模块，支持微信扫码登录/账号密码登录。</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28.登录认证：基于Web浏览器，提供用户统一登录认证功能，包括：手机号码注册、登录、忘记密码、扫码登录、账号管理功能。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29.模块化设计：教学平台采用一体化设计，集教学与管理模块于一体，包括教学教研、综合育人、校园安全、设备管理、应用工具、以及基础信息模块。</w:t>
            </w:r>
          </w:p>
          <w:p w14:paraId="4B21B416">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扩音套件</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30.采用功放与有源音箱一体化设计，内置麦克风无线接收模块，帮助教师实现多媒体扩音以及本地扩声功能。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31.输出额定功率: ≥2*15W。</w:t>
            </w:r>
            <w:r>
              <w:rPr>
                <w:rFonts w:hint="eastAsia" w:ascii="仿宋" w:hAnsi="仿宋" w:eastAsia="仿宋" w:cs="仿宋"/>
                <w:i w:val="0"/>
                <w:iCs w:val="0"/>
                <w:color w:val="000000"/>
                <w:kern w:val="0"/>
                <w:sz w:val="21"/>
                <w:szCs w:val="21"/>
                <w:highlight w:val="green"/>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32.距离音箱10米处声压级≥70db。</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33.麦克风和功放音箱之间采用数字Wi-Fi传输技术。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34.无线麦克风集音频发射处理器、天线、电池、拾音麦克风于一体，无需任何外接辅助设备即可实现本地扩声功能。</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1DE96C4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31395E0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638D0F0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369F0D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557C5C2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29</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7535A06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214047E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视频展台-化学上通风实验室2</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1312174F">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硬件参数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1.采用≥800万像素摄像头；采用 USB五伏电源直接供电，无需额外配置电源适配器；箱内USB连线采用隐藏式设计，箱内无可见连线且USB口下出；</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2.A4大小拍摄幅面；托板及挂墙部分采用金属加强，整机壁挂式安装；</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3.支持展台成像画面实时批注，预设多种笔划粗细及颜色供选择，且支持对展台成像画面联同批注内容进行同步缩放、移动；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4.展示托板上方具备LED补光灯；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软件参数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5.支持对展台画面进行放大、缩小、旋转、自适应、冻结画面等操作。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6.支持展台画面实时批注，预设多种笔划粗细及颜色供选择，且支持对展台画面联同批注内容进行同步缩放、移动。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7.支持故障自动检测，在软件无法出现展台拍摄画面时，自动出现检测链接，帮助用户检测“无画面”的原因，并给出引导性解决方案。</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8.为保证设备稳定性，需与智慧黑板为同一品牌。</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5B7DF89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2FC493A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78BDDF4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48AE8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0329880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46A0E14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29EBB28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视频展台-生物实验室1</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364F429F">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硬件参数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1.采用≥800万像素摄像头；采用 USB五伏电源直接供电，无需额外配置电源适配器；箱内USB连线采用隐藏式设计，箱内无可见连线且USB口下出；</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2.A4大小拍摄幅面；托板及挂墙部分采用金属加强，整机壁挂式安装；</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3.支持展台成像画面实时批注，预设多种笔划粗细及颜色供选择，且支持对展台成像画面联同批注内容进行同步缩放、移动；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4.展示托板上方具备LED补光灯；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软件参数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5.支持对展台画面进行放大、缩小、旋转、自适应、冻结画面等操作。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6.支持展台画面实时批注，预设多种笔划粗细及颜色供选择，且支持对展台画面联同批注内容进行同步缩放、移动。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7.支持故障自动检测，在软件无法出现展台拍摄画面时，自动出现检测链接，帮助用户检测“无画面”的原因，并给出引导性解决方案。</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8.为保证设备稳定性，需与智慧黑板为同一品牌。</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3DD2B7A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66EB582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00B6619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75ABB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467F5DE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1338D13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101DBE2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推拉黑板-生物实验室1</w:t>
            </w:r>
          </w:p>
        </w:tc>
        <w:tc>
          <w:tcPr>
            <w:tcW w:w="3890" w:type="dxa"/>
            <w:tcBorders>
              <w:top w:val="single" w:color="000000" w:sz="4" w:space="0"/>
              <w:left w:val="single" w:color="000000" w:sz="4" w:space="0"/>
              <w:bottom w:val="single" w:color="000000" w:sz="4" w:space="0"/>
              <w:right w:val="single" w:color="000000" w:sz="4" w:space="0"/>
            </w:tcBorders>
            <w:noWrap w:val="0"/>
            <w:vAlign w:val="center"/>
          </w:tcPr>
          <w:p w14:paraId="6DF45C91">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1.结构形式：双层结构，中间预留一体机放置空间， 左右推拉结构，内外双层。</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2.基本尺寸：≥4000×1200mm，可根据一体机尺寸适当调整，确保与一体机有效配套。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3.书写面板： 面板采用厚度为≥0.30mm高温烤漆书写板，表面细致光洁，书写流畅，抗撞击、磨损、刮擦、不褪色。</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4.内芯材料：选用高强度、吸音、防潮、阻燃聚苯乙烯板，粘合牢固，厚度≥16mm。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5.背板：采用厚度≥0.2mmSGCC镀锌钢板，板面平整，镀层牢固、光滑而均匀。</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6.边框材质及规格：采用亚光黑色电泳铝型材≥20mm×25mm，表面经过氧化涂层处理，表面经过氧化、磨砂涂层处理，无划伤、无色差、抗腐蚀。 左右加装封条，和立柱采用锁扣式连接方式，不外露螺丝，铆钉等。</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2602051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66BD709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3A0A993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012DB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3801A5B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32</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76E5346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53D8EEC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后黑板（绿板)-生物实验室1</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3344D2C5">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1.尺寸：1.2*4m，面板采用厚度为≥0.30mm烤漆书写板，表面有保护膜，表面细致光洁，书写流畅，抗撞击、磨损、刮擦、不褪色。</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2.背面：采用厚度为≥0.2mmSGCC镀锌钢板，板面平整，镀层牢固、光滑而均匀。</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3.夹层：内芯材料：选用吸音、高强度、防潮阻燃聚苯乙烯板，书写无异音，改善书写手感，厚度≥16mm。</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4.边框：采用亚光黑色铝型材≥20mm*25mm，型材壁厚≥1.2mm。立体设计。</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0AA7ACE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02F66E6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18E6DAD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5AFED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18A3133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33</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51EF648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019E7A6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86寸教学一体机-生物实验室2</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40DB8C7C">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一、整机功能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1.设备采用一体设计，采用≧86寸超高清LED液晶显示屏，外部无任何可见内部功能模块连接线。边角采用弧形设计，表面无尖锐边缘或凸起。</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2.设备内置2.2声道扬声</w:t>
            </w:r>
            <w:r>
              <w:rPr>
                <w:rFonts w:hint="eastAsia" w:ascii="仿宋" w:hAnsi="仿宋" w:eastAsia="仿宋" w:cs="仿宋"/>
                <w:i w:val="0"/>
                <w:iCs w:val="0"/>
                <w:color w:val="000000"/>
                <w:kern w:val="0"/>
                <w:sz w:val="21"/>
                <w:szCs w:val="21"/>
                <w:highlight w:val="none"/>
                <w:u w:val="none"/>
                <w:lang w:val="en-US" w:eastAsia="zh-CN" w:bidi="ar"/>
              </w:rPr>
              <w:t>器，屏幕采用全贴合红外触控≥40点，总功率≥80W。</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3.设备内置非独立外扩展的4阵列麦克风，拾音角度≥180°。</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4.设备听力模式下具备AI人声语言增强功能。</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5.设备内置非独立摄像头，采用一体化集成设计，可拍摄生成≥1600万像素的照片。</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6.内置摄像头支持 3D 降噪算法和数字宽动态范围成像WDR 技术，支持输出 MJPG、 H.264 视频格式。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7.摄像头支持环境色温判断，根据环境调节合适的显示图像效果。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8.设备内置双WiFi6无线网卡，支持蓝牙Bluetooth 5.4或以上标准。</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9.安卓系统版本不低于Android 15.0，存储空间≥32GB。</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10.配套AI语音智能笔：内置麦克风，支持唤醒语音识别时，可直接通过语音打开已安装的应用，可直接通过语音调用网络搜索引擎搜索查询相应资料，可进行语音转写输入，支持语音控制屏幕黑屏、亮屏、音量大小调整、返回桌面、截屏、关机等操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11.设备内置AI智能体（非第三方应用），根据教学和学习需求可创建，支持个性化设定角色信息包括角色性格、技能与头像信息，支持语音和文字两种方式与智能体进行对话交互，创建的智能体可上传到本校资源进行共享使用。</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12.采用抽拉内置式模块化电脑，抽拉内置式，搭载≥8核12线程或以上配置CPU。内存≥8 GB DDR4笔记本内存配置。硬盘≥256GB SSD固态硬盘配置。</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二、白板软件</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13.备授课一体化，具有备课模式及授课两种模式。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14.为老师提供可扩展，易于学校管理，安全可靠的云存储空间，根据教师使用时长与教学资料制作频率提供可扩展升级至不小于500G的个人云空间。</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15.具备集体备课功能，支持上传教案、课件等资源发起集体备课研讨，除本校老师可参与外，还可通过手机号邀请外校老师，方便跨校教研场景。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16.集体备课的参备人可发表观点，评论实时提醒，对教案可进行批注，完成研讨后，可生成集体备课报告。</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17.研讨发起人在研讨过程中可发起在线视频在线研讨，构建线上同步研讨，研讨内容自动形成视频记录。</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18.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19.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20.支持自由绘制物理线图，提供元件库和模板库不少于20个组件，可自动吸附连接线，画布可无限漫游。绘制后的线图可插入到课件中并支持二次编辑，老</w:t>
            </w:r>
            <w:r>
              <w:rPr>
                <w:rFonts w:hint="eastAsia" w:ascii="仿宋" w:hAnsi="仿宋" w:eastAsia="仿宋" w:cs="仿宋"/>
                <w:i w:val="0"/>
                <w:iCs w:val="0"/>
                <w:color w:val="000000"/>
                <w:kern w:val="0"/>
                <w:sz w:val="21"/>
                <w:szCs w:val="21"/>
                <w:u w:val="none"/>
                <w:lang w:val="en-US" w:eastAsia="zh-CN" w:bidi="ar"/>
              </w:rPr>
              <w:t>师可将常用的线图保存至个人云盘。</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集控管理平台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21.系统布局：系统基于SaaS布局，应用界面采用B/S架构设计，支持学校管理员在多种不同的操作系统上通过网页浏览器登录进行所有管理指令操作。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22.数据中心：支持自定义设备类型及数量，掌握校内设备资产分布情况；支持根据老师、学科、设备三大维度查看设备使用排行。</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23.设备巡视：支持同时查看至少12个教室的实时摄像头画面、设备屏幕画面。</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24.手机看班：支持管理者开启看班服务。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25.时事转播：支持实时强制转播时事新闻以协助校内思政内容转播。</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26.AI画面监测：支持AI自动监测设备画面色情、恐怖、暴力、游戏等风险内容或元素，保障学生身心安全；支持设置警告内容。</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校园基础应用平台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27.设计架构：系统采用模块化的架构设计B/S架构，通过浏览器打开即可使用教师空间中的各项功能模块，支持微信扫码登录/账号密码登录。</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28.登录认证：基于Web浏览器，提供用户统一登录认证功能，包括：手机号码注册、登录、忘记密码、扫码登录、账号管理功能。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29.模块化设计：教学平台采用一体化设计，集教学与管理模块于一体，包括教学教研、综合育人、校园安全、设备管理、应用工具、以及基础信息模块。</w:t>
            </w:r>
          </w:p>
          <w:p w14:paraId="3E87E42F">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扩音套件</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30.采用功放与有源音箱一体化设计，内置麦克风无线接收模块，帮助教师实现多媒体扩音以及本地扩声功能。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31.输出额定功率: ≥2*15W。</w:t>
            </w:r>
            <w:r>
              <w:rPr>
                <w:rFonts w:hint="eastAsia" w:ascii="仿宋" w:hAnsi="仿宋" w:eastAsia="仿宋" w:cs="仿宋"/>
                <w:i w:val="0"/>
                <w:iCs w:val="0"/>
                <w:color w:val="000000"/>
                <w:kern w:val="0"/>
                <w:sz w:val="21"/>
                <w:szCs w:val="21"/>
                <w:highlight w:val="green"/>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32.距离音箱10米处声压级≥70db。</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33.麦克风和功放音箱之间采用数字Wi-Fi传输技术。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34.无线麦克风集音频发射处理器、天线、电池、拾音麦克风于一体，无需任何外接辅助设备即可实现本地扩声功能。</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332E1AF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3D48BA5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35056AE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0F7FE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427A00F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34</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3DC49FB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7E5264C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视频展台-生物实验室2</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585DDF2B">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硬件参数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1.采用≥800万像素摄像头；采用 USB五伏电源直接供电，无需额外配置电源适配器；箱内USB连线采用隐藏式设计，箱内无可见连线且USB口下出；</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2.A4大小拍摄幅面；托板及挂墙部分采用金属加强，整机壁挂式安装；</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3.支持展台成像画面实时批注，预设多种笔划粗细及颜色供选择，且支持对展台成像画面联同批注内容进行同步缩放、移动；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4.展示托板上方具备LED补光灯；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软件参数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5.支持对展台画面进行放大、缩小、旋转、自适应、冻结画面等操作。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6.支持展台画面实时批注，预设多种笔划粗细及颜色供选择，且支持对展台画面联同批注内容进行同步缩放、移动。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7.支持故障自动检测，在软件无法出现展台拍摄画面时，自动出现检测链接，帮助用户检测“无画面”的原因，并给出引导性解决方案。</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8.为保证设备稳定性，需与智慧黑板为同一品牌。</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1CC87AB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3874F0D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5E1F85C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361D8F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2E9C069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35</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6DF1D05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1350FF5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86寸教学一体机-英语语言实验室</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0BD86422">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一、整机功能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1.设备采用一体设计，采用≧86寸超高清LED液晶显示屏，外部无任何可见内部功能模块连接线。边角采用弧形设计，表面无尖锐边缘或凸起。</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2.设备内置2.2声道扬声</w:t>
            </w:r>
            <w:r>
              <w:rPr>
                <w:rFonts w:hint="eastAsia" w:ascii="仿宋" w:hAnsi="仿宋" w:eastAsia="仿宋" w:cs="仿宋"/>
                <w:i w:val="0"/>
                <w:iCs w:val="0"/>
                <w:color w:val="000000"/>
                <w:kern w:val="0"/>
                <w:sz w:val="21"/>
                <w:szCs w:val="21"/>
                <w:highlight w:val="none"/>
                <w:u w:val="none"/>
                <w:lang w:val="en-US" w:eastAsia="zh-CN" w:bidi="ar"/>
              </w:rPr>
              <w:t>器，屏幕采用全贴合红外触控≥40点，总功率≥80W。</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3.设备内置非独立外扩展的4阵列麦克风，拾音角度≥180°。</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4.设备听力模式下具备AI人声语言增强功能。</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5.设备内置非独立摄像头，采用一体化集成设计，可拍摄生成≥1600万像素的照片。</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6.内置摄像头支持 3D 降噪算法和数字宽动态范围成像WDR 技术，支持输出 MJPG、 H.264 视频格式。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7.摄像头支持环境色温判断，根据环境调节合适的显示图像效果。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8.设备内置双WiFi6无线网卡，支持蓝牙Bluetooth 5.4或以上标准。</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9.安卓系统版本不低于Android 15.0，存储空间≥32GB。</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10.配套AI语音智能笔：内置麦克风，支持唤醒语音识别时，可直接通过语音打开已安装的应用，可直接通过语音调用网络搜索引擎搜索查询相应资料，可进行语音转写输入，支持语音控制屏幕黑屏、亮屏、音量大小调整、返回桌面、截屏、关机等操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11.设备内置AI智能体（非第三方应用），根据教学和学习需求可创建，支持个性化设定角色信息包括角色性格、技能与头像信息，支持语音和文字两种方式与智能体进行对话交互，创建的智能体可上传到本校资源进行共享使用。</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12.采用抽拉内置式模块化电脑，抽拉内置式，搭载≥8核12线程或以上配置CPU。内存≥8 GB DDR4笔记本内存配置。硬盘≥256GB SSD固态硬盘配置。</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二、白板软件</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13.备授课一体化，具有备课模式及授课两种模式。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14.为老师提供可扩展，易于学校管理，安全可靠的云存储空间，根据教师使用时长与教学资料制作频率提供可扩展升级至不小于500G的个人云空间。</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15.具备集体备课功能，支持上传教案、课件等资源发起集体备课研讨，除本校老师可参与外，还可通过手机号邀请外校老师，方便跨校教研场景。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16.集体备课的参备人可发表观点，评论实时提醒，对教案可进行批注，完成研讨后，可生成集体备课报告。</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17.研讨发起人在研讨过程中可发起在线视频在线研讨，构建线上同步研讨，研讨内容自动形成视频记录。</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18.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19.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20.支持自由绘制物理线图，提供元件库和模板库不少于20个组件，可自动吸附连接线，画布可无限漫游。绘制后的线图可插入到课件中并支持二次编辑，老</w:t>
            </w:r>
            <w:r>
              <w:rPr>
                <w:rFonts w:hint="eastAsia" w:ascii="仿宋" w:hAnsi="仿宋" w:eastAsia="仿宋" w:cs="仿宋"/>
                <w:i w:val="0"/>
                <w:iCs w:val="0"/>
                <w:color w:val="000000"/>
                <w:kern w:val="0"/>
                <w:sz w:val="21"/>
                <w:szCs w:val="21"/>
                <w:u w:val="none"/>
                <w:lang w:val="en-US" w:eastAsia="zh-CN" w:bidi="ar"/>
              </w:rPr>
              <w:t>师可将常用的线图保存至个人云盘。</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集控管理平台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21.系统布局：系统基于SaaS布局，应用界面采用B/S架构设计，支持学校管理员在多种不同的操作系统上通过网页浏览器登录进行所有管理指令操作。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22.数据中心：支持自定义设备类型及数量，掌握校内设备资产分布情况；支持根据老师、学科、设备三大维度查看设备使用排行。</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23.设备巡视：支持同时查看至少12个教室的实时摄像头画面、设备屏幕画面。</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24.手机看班：支持管理者开启看班服务。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25.时事转播：支持实时强制转播时事新闻以协助校内思政内容转播。</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26.AI画面监测：支持AI自动监测设备画面色情、恐怖、暴力、游戏等风险内容或元素，保障学生身心安全；支持设置警告内容。</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校园基础应用平台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27.设计架构：系统采用模块化的架构设计B/S架构，通过浏览器打开即可使用教师空间中的各项功能模块，支持微信扫码登录/账号密码登录。</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28.登录认证：基于Web浏览器，提供用户统一登录认证功能，包括：手机号码注册、登录、忘记密码、扫码登录、账号管理功能。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29.模块化设计：教学平台采用一体化设计，集教学与管理模块于一体，包括教学教研、综合育人、校园安全、设备管理、应用工具、以及基础信息模块。</w:t>
            </w:r>
          </w:p>
          <w:p w14:paraId="01070BEE">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扩音套件</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30.采用功放与有源音箱一体化设计，内置麦克风无线接收模块，帮助教师实现多媒体扩音以及本地扩声功能。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31.输出额定功率: ≥2*15W。</w:t>
            </w:r>
            <w:r>
              <w:rPr>
                <w:rFonts w:hint="eastAsia" w:ascii="仿宋" w:hAnsi="仿宋" w:eastAsia="仿宋" w:cs="仿宋"/>
                <w:i w:val="0"/>
                <w:iCs w:val="0"/>
                <w:color w:val="000000"/>
                <w:kern w:val="0"/>
                <w:sz w:val="21"/>
                <w:szCs w:val="21"/>
                <w:highlight w:val="green"/>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32.距离音箱10米处声压级≥70db。</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33.麦克风和功放音箱之间采用数字Wi-Fi传输技术。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34.无线麦克风集音频发射处理器、天线、电池、拾音麦克风于一体，无需任何外接辅助设备即可实现本地扩声功能。</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5328F53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6C41B8C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7566C2D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24B689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30FE388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7BDB318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0609ED2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视频展台-英语语言实验室</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3C125630">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硬件参数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1.采用≥800万像素摄像头；采用 USB五伏电源直接供电，无需额外配置电源适配器；箱内USB连线采用隐藏式设计，箱内无可见连线且USB口下出；</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2.A4大小拍摄幅面；托板及挂墙部分采用金属加强，整机壁挂式安装；</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3.支持展台成像画面实时批注，预设多种笔划粗细及颜色供选择，且支持对展台成像画面联同批注内容进行同步缩放、移动；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4.展示托板上方具备LED补光灯；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软件参数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5.支持对展台画面进行放大、缩小、旋转、自适应、冻结画面等操作。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6.支持展台画面实时批注，预设多种笔划粗细及颜色供选择，且支持对展台画面联同批注内容进行同步缩放、移动。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7.支持故障自动检测，在软件无法出现展台拍摄画面时，自动出现检测链接，帮助用户检测“无画面”的原因，并给出引导性解决方案。</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8.为保证设备稳定性，需与智慧黑板为同一品牌。</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2E45ABA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73BD3FA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7B7EA80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33573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34BF3B0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37</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484B5C4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2E6C18E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推拉黑板-英语语言实验室</w:t>
            </w:r>
          </w:p>
        </w:tc>
        <w:tc>
          <w:tcPr>
            <w:tcW w:w="3890" w:type="dxa"/>
            <w:tcBorders>
              <w:top w:val="single" w:color="000000" w:sz="4" w:space="0"/>
              <w:left w:val="single" w:color="000000" w:sz="4" w:space="0"/>
              <w:bottom w:val="single" w:color="000000" w:sz="4" w:space="0"/>
              <w:right w:val="single" w:color="000000" w:sz="4" w:space="0"/>
            </w:tcBorders>
            <w:noWrap w:val="0"/>
            <w:vAlign w:val="center"/>
          </w:tcPr>
          <w:p w14:paraId="49F6689C">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1.结构形式：双层结构，中间预留一体机放置空间， 左右推拉结构，内外双层。</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2.基本尺寸：≥4000×1200mm，可根据一体机尺寸适当调整，确保与一体机有效配套。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3.书写面板： 面板采用厚度为≥0.30mm高温烤漆书写板，表面细致光洁，书写流畅，抗撞击、磨损、刮擦、不褪色。</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4.内芯材料：选用高强度、吸音、防潮、阻燃聚苯乙烯板，粘合牢固，厚度≥16mm。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5.背板：采用厚度≥0.2mmSGCC镀锌钢板，板面平整，镀层牢固、光滑而均匀。</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6.边框材质及规格：采用亚光黑色电泳铝型材≥20mm×25mm，表面经过氧化涂层处理，表面经过氧化、磨砂涂层处理，无划伤、无色差、抗腐蚀。 左右加装封条，和立柱采用锁扣式连接方式，不外露螺丝，铆钉等。</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3B5ACCA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4D0A9CA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195DD89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2E929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2794AF1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38</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749F85B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5AEA815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后黑板（绿板)-英语语言实验室</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7C8DF86B">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1.尺寸：1.2*4m，面板采用厚度为≥0.30mm烤漆书写板，表面有保护膜，表面细致光洁，书写流畅，抗撞击、磨损、刮擦、不褪色。</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2.背面：采用厚度为≥0.2mmSGCC镀锌钢板，板面平整，镀层牢固、光滑而均匀。</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3.夹层：内芯材料：选用吸音、高强度、防潮阻燃聚苯乙烯板，书写无异音，改善书写手感，厚度≥16mm。</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4.边框：采用亚光黑色铝型材≥20mm*25mm，型材壁厚≥1.2mm。立体设计。</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4114974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084E249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7620C82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10F3A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071D28E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39</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4E84F44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11DD746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86寸教学一体机-美术教室</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23FDE28E">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一、整机功能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1.设备采用一体设计，采用≧86寸超高清LED液晶显示屏，外部无任何可见内部功能模块连接线。边角采用弧形设计，表面无尖锐边缘或凸起。</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2.设备内置2.2声道扬声</w:t>
            </w:r>
            <w:r>
              <w:rPr>
                <w:rFonts w:hint="eastAsia" w:ascii="仿宋" w:hAnsi="仿宋" w:eastAsia="仿宋" w:cs="仿宋"/>
                <w:i w:val="0"/>
                <w:iCs w:val="0"/>
                <w:color w:val="000000"/>
                <w:kern w:val="0"/>
                <w:sz w:val="21"/>
                <w:szCs w:val="21"/>
                <w:highlight w:val="none"/>
                <w:u w:val="none"/>
                <w:lang w:val="en-US" w:eastAsia="zh-CN" w:bidi="ar"/>
              </w:rPr>
              <w:t>器，屏幕采用全贴合红外触控≥40点，总功率≥80W。</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3.设备内置非独立外扩展的4阵列麦克风，拾音角度≥180°。</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4.设备听力模式下具备AI人声语言增强功能。</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5.设备内置非独立摄像头，采用一体化集成设计，可拍摄生成≥1600万像素的照片。</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6.内置摄像头支持 3D 降噪算法和数字宽动态范围成像WDR 技术，支持输出 MJPG、 H.264 视频格式。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7.摄像头支持环境色温判断，根据环境调节合适的显示图像效果。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8.设备内置双WiFi6无线网卡，支持蓝牙Bluetooth 5.4或以上标准。</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9.安卓系统版本不低于Android 15.0，存储空间≥32GB。</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10.配套AI语音智能笔：内置麦克风，支持唤醒语音识别时，可直接通过语音打开已安装的应用，可直接通过语音调用网络搜索引擎搜索查询相应资料，可进行语音转写输入，支持语音控制屏幕黑屏、亮屏、音量大小调整、返回桌面、截屏、关机等操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11.设备内置AI智能体（非第三方应用），根据教学和学习需求可创建，支持个性化设定角色信息包括角色性格、技能与头像信息，支持语音和文字两种方式与智能体进行对话交互，创建的智能体可上传到本校资源进行共享使用。</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12.采用抽拉内置式模块化电脑，抽拉内置式，搭载≥8核12线程或以上配置CPU。内存≥8 GB DDR4笔记本内存配置。硬盘≥256GB SSD固态硬盘配置。</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二、白板软件</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13.备授课一体化，具有备课模式及授课两种模式。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14.为老师提供可扩展，易于学校管理，安全可靠的云存储空间，根据教师使用时长与教学资料制作频率提供可扩展升级至不小于500G的个人云空间。</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15.具备集体备课功能，支持上传教案、课件等资源发起集体备课研讨，除本校老师可参与外，还可通过手机号邀请外校老师，方便跨校教研场景。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16.集体备课的参备人可发表观点，评论实时提醒，对教案可进行批注，完成研讨后，可生成集体备课报告。</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17.研讨发起人在研讨过程中可发起在线视频在线研讨，构建线上同步研讨，研讨内容自动形成视频记录。</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18.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19.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20.支持自由绘制物理线图，提供元件库和模板库不少于20个组件，可自动吸附连接线，画布可无限漫游。绘制后的线图可插入到课件中并支持二次编辑，老</w:t>
            </w:r>
            <w:r>
              <w:rPr>
                <w:rFonts w:hint="eastAsia" w:ascii="仿宋" w:hAnsi="仿宋" w:eastAsia="仿宋" w:cs="仿宋"/>
                <w:i w:val="0"/>
                <w:iCs w:val="0"/>
                <w:color w:val="000000"/>
                <w:kern w:val="0"/>
                <w:sz w:val="21"/>
                <w:szCs w:val="21"/>
                <w:u w:val="none"/>
                <w:lang w:val="en-US" w:eastAsia="zh-CN" w:bidi="ar"/>
              </w:rPr>
              <w:t>师可将常用的线图保存至个人云盘。</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集控管理平台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21.系统布局：系统基于SaaS布局，应用界面采用B/S架构设计，支持学校管理员在多种不同的操作系统上通过网页浏览器登录进行所有管理指令操作。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22.数据中心：支持自定义设备类型及数量，掌握校内设备资产分布情况；支持根据老师、学科、设备三大维度查看设备使用排行。</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23.设备巡视：支持同时查看至少12个教室的实时摄像头画面、设备屏幕画面。</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24.手机看班：支持管理者开启看班服务。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25.时事转播：支持实时强制转播时事新闻以协助校内思政内容转播。</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26.AI画面监测：支持AI自动监测设备画面色情、恐怖、暴力、游戏等风险内容或元素，保障学生身心安全；支持设置警告内容。</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校园基础应用平台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27.设计架构：系统采用模块化的架构设计B/S架构，通过浏览器打开即可使用教师空间中的各项功能模块，支持微信扫码登录/账号密码登录。</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28.登录认证：基于Web浏览器，提供用户统一登录认证功能，包括：手机号码注册、登录、忘记密码、扫码登录、账号管理功能。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29.模块化设计：教学平台采用一体化设计，集教学与管理模块于一体，包括教学教研、综合育人、校园安全、设备管理、应用工具、以及基础信息模块。</w:t>
            </w:r>
          </w:p>
          <w:p w14:paraId="1D97BC84">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扩音套件</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30.采用功放与有源音箱一体化设计，内置麦克风无线接收模块，帮助教师实现多媒体扩音以及本地扩声功能。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31.输出额定功率: ≥2*15W。</w:t>
            </w:r>
            <w:r>
              <w:rPr>
                <w:rFonts w:hint="eastAsia" w:ascii="仿宋" w:hAnsi="仿宋" w:eastAsia="仿宋" w:cs="仿宋"/>
                <w:i w:val="0"/>
                <w:iCs w:val="0"/>
                <w:color w:val="000000"/>
                <w:kern w:val="0"/>
                <w:sz w:val="21"/>
                <w:szCs w:val="21"/>
                <w:highlight w:val="green"/>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32.距离音箱10米处声压级≥70db。</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33.麦克风和功放音箱之间采用数字Wi-Fi传输技术。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34.无线麦克风集音频发射处理器、天线、电池、拾音麦克风于一体，无需任何外接辅助设备即可实现本地扩声功能。</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7E81D4F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310E686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179CDB1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00B33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7D00912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42BCD05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24CC848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美术教室-A视频展台</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7683E6D3">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硬件参数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1.采用≥800万像素摄像头；采用 USB五伏电源直接供电，无需额外配置电源适配器；箱内USB连线采用隐藏式设计，箱内无可见连线且USB口下出；</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2.A4大小拍摄幅面；托板及挂墙部分采用金属加强，整机壁挂式安装；</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3.支持展台成像画面实时批注，预设多种笔划粗细及颜色供选择，且支持对展台成像画面联同批注内容进行同步缩放、移动；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4.展示托板上方具备LED补光灯；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软件参数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5.支持对展台画面进行放大、缩小、旋转、自适应、冻结画面等操作。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6.支持展台画面实时批注，预设多种笔划粗细及颜色供选择，且支持对展台画面联同批注内容进行同步缩放、移动。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7.支持故障自动检测，在软件无法出现展台拍摄画面时，自动出现检测链接，帮助用户检测“无画面”的原因，并给出引导性解决方案。</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8.为保证设备稳定性，需与智慧黑板为同一品牌。</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7496A03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0DB8447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1D6098F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797209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2E9D7B0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41</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009DA01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768C429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推拉黑板-美术教室</w:t>
            </w:r>
          </w:p>
        </w:tc>
        <w:tc>
          <w:tcPr>
            <w:tcW w:w="3890" w:type="dxa"/>
            <w:tcBorders>
              <w:top w:val="single" w:color="000000" w:sz="4" w:space="0"/>
              <w:left w:val="single" w:color="000000" w:sz="4" w:space="0"/>
              <w:bottom w:val="single" w:color="000000" w:sz="4" w:space="0"/>
              <w:right w:val="single" w:color="000000" w:sz="4" w:space="0"/>
            </w:tcBorders>
            <w:noWrap w:val="0"/>
            <w:vAlign w:val="center"/>
          </w:tcPr>
          <w:p w14:paraId="47AE6059">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1.结构形式：双层结构，中间预留一体机放置空间， 左右推拉结构，内外双层。</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2.基本尺寸：≥4000×1200mm，可根据一体机尺寸适当调整，确保与一体机有效配套。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3.书写面板： 面板采用厚度为≥0.30mm高温烤漆书写板，表面细致光洁，书写流畅，抗撞击、磨损、刮擦、不褪色。</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4.内芯材料：选用高强度、吸音、防潮、阻燃聚苯乙烯板，粘合牢固，厚度≥16mm。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5.背板：采用厚度≥0.2mmSGCC镀锌钢板，板面平整，镀层牢固、光滑而均匀。</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6.边框材质及规格：采用亚光黑色电泳铝型材≥20mm×25mm，表面经过氧化涂层处理，表面经过氧化、磨砂涂层处理，无划伤、无色差、抗腐蚀。 左右加装封条，和立柱采用锁扣式连接方式，不外露螺丝，铆钉等。</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159E458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74FFD99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2CF4455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23FD7B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6DBD563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42</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5EBA6D0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4B9361B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后黑板（绿板)-美术教室</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2653F4D5">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1.尺寸：1.2*4m，面板采用厚度为≥0.30mm烤漆书写板，表面有保护膜，表面细致光洁，书写流畅，抗撞击、磨损、刮擦、不褪色。</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2.背面：采用厚度为≥0.2mmSGCC镀锌钢板，板面平整，镀层牢固、光滑而均匀。</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3.夹层：内芯材料：选用吸音、高强度、防潮阻燃聚苯乙烯板，书写无异音，改善书写手感，厚度≥16mm。</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4.边框：采用亚光黑色铝型材≥20mm*25mm，型材壁厚≥1.2mm。立体设计。</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2E7E0BB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73C247D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4573AF4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2BE8D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720C723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四</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09359E9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浐灞国际港第三学校</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5433AD7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750F44B5">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kern w:val="0"/>
                <w:sz w:val="21"/>
                <w:szCs w:val="21"/>
                <w:u w:val="none"/>
                <w:lang w:val="en-US" w:eastAsia="zh-CN" w:bidi="ar"/>
              </w:rPr>
            </w:pP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71367DD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4432EA4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0BE3A28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670B45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7DDC093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03C7DFE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757ED90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86寸智慧黑板</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174AC1D5">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一、整体设计</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1.设备采用全金属外壳，三拼接平面一体化设计。屏幕边缘采用圆角包边防护，设备背板采用金属材质，整体尺寸：宽≥4200mm，高≥1200mm。</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2.设备采用86寸超高清LED液晶显示屏，显示比例16:9，分辨率3840×2160。设备中间主屏及两侧副屏支持多种媒介进行板书书写。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3.设备CPU芯片，WIFI与蓝牙芯片、摄像头图像处理芯片、均采用国产自主芯片。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4.设备支持在Windows系统和Android系统中进行≥40点触控及书写。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二、电视系统</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5.设备内置非独立外扩展的8阵列麦克风，拾音角度≥180°，可用于对教室环境音频进行采集，拾音距离≥12m。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6.设备设备内置2.2声道扬声器，最大功率≥80W。</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7.设备内置非独立摄像头，可拍摄≥4800万像素数的照片，视场角≥135度且水平视场角≥120度。</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8.设备无线模块（Wi-Fi和蓝牙）采用独立模块化设计，无需拆卸设备后壳即可独立拆装。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9.设备内置双WiFi6无线网卡（不接受外接），Wi-Fi及AP热点支持频段2.4GHz/5GHz ，支持蓝牙Bluetooth 5.4及以上标准。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三、整机功能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10.支持标准、听力、观影模式，自动生成符合当前教室物理环境的频段、音量、音效。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11.设备全通道支持类纸质护眼模式，可实现画面纹理的实时调整；支持纸质纹理；支持透明度调节；支持色温调节。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12.设备支持统一互通的用户身份认证服务，账号登录后，打开教学白板软件教学应用工具时无需再次输入账号密码重复登录。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13.设备设备开机启动后，自动进入教学桌面，支持账号登录、退出。</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14.支持对视频展台所采集的内容进行识别，识别到英文作文类型后，支持作文内容进行批改。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15.设备内置AI智能体（非第三方应用），根据教学和学习需求可创建，支持个性化设定角色信息包括角色性格、技能与头像信息，支持语音和文字两种方式与智能体进行对话交互。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16.设备自带学生古诗词学习软件，提供古诗词的赏析与作者背景介绍。</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17.安卓系统版本不低于Android 15.0，存储空间≥32GB。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四、电脑模块</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18.采用抽拉内置式模块化电脑，抽拉内置式，PC模块可插入整机，可实现无单独接线的插拔。</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19.搭载8核12线程或以上配置CPU。内存：≥8 GB DDR4笔记本内存配置。硬盘：≥256 GB SSD固态硬盘配置。</w:t>
            </w:r>
          </w:p>
          <w:p w14:paraId="7B420914">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二、白板软件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20.备授课一体化，具有备课模式及授课两种模式。</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21.为老师提供可扩展，易于学校管理，安全可靠的云存储空间，根据教师使用时长与教学资料制作频率提供可扩展升级至不小于500G的个人云空间。</w:t>
            </w:r>
            <w:r>
              <w:rPr>
                <w:rFonts w:hint="eastAsia" w:ascii="仿宋" w:hAnsi="仿宋" w:eastAsia="仿宋" w:cs="仿宋"/>
                <w:b w:val="0"/>
                <w:bCs w:val="0"/>
                <w:i w:val="0"/>
                <w:iCs w:val="0"/>
                <w:strike w:val="0"/>
                <w:dstrike w:val="0"/>
                <w:color w:val="auto"/>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22.具备集体备课功能，支持上传教案、课件等资源发起集体备课研讨，除本校老师可参与外，还可通过手机号邀请外校老师，方便跨校教研场景。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23.集体备课的参备人可发表观点，评论实时提醒，对教案可进行批注，完成研讨后，可生成集体备课报告。</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24.研讨发起人在研讨过程中可发起在线视频在线研讨，构建线上同步研讨，研讨内容自动形成视频记录。</w:t>
            </w:r>
          </w:p>
          <w:p w14:paraId="7A4FDF00">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25.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p>
          <w:p w14:paraId="2B60DB00">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26.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p>
          <w:p w14:paraId="5B2F4C19">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27.支持自由绘制物理线图，提供元件库和模板库不少于20个组件，可自动吸附连接线，画布可无限漫游。绘制后的线图可插入到课件中并支持二次编辑，老师可将常用的线图保存至个人云盘。</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集控管理平台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28.系统布局：系统基于SaaS布局，应用界面采用B/S架构设计，支持学校管理员在多种不同的操作系统上通过网页浏览器登录进行所有管理指令操作。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29.数据中心：支持自定义设备类型及数量，掌握校内设备资产分布情况；支持根据老师、学科、设备三大维度查看设备使用排行。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30.设备巡视：支持同时查看≥12个教室的实时摄像头画面、设备屏幕画面。</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31.手机看班：支持管理者开启看班服务。</w:t>
            </w:r>
          </w:p>
          <w:p w14:paraId="6A59436F">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32.时事转播：支持实时强制转播时事新闻以协助校内思政内容转播。</w:t>
            </w:r>
          </w:p>
          <w:p w14:paraId="67A4E05B">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33.AI画面监测：支持AI自动监测设备画面色情、恐怖、暴力、游戏等风险内容或元素，保障学生身心安全；支持设置警告内容。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校园基础应用平台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34.设计架构：系统采用模块化的架构设计B/S架构，通过浏览器打开即可使用教师空间中的各项功能模块，支持微信扫码登录/账号密码登录。</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35.登录认证：基于Web浏览器，提供用户统一登录认证功能，包括：手机号码注册、登录、忘记密码、扫码登录、账号管理功能。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36.模块化设计：为满足学校教学管理的需求，教学平台采用一体化设计，集教学与管理模块于一体，包括教学教研、综合育人、校园安全、设备管理、应用工具、以及基础信息模块，满足用户一站式教学教研管理体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扩音套件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37.采用功放与有源音箱一体化设计，内置麦克风无线接收模块，帮助教师实现多媒体扩音以及本地扩声功能。</w:t>
            </w:r>
          </w:p>
          <w:p w14:paraId="7B3731B6">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38.输出额定功率: ≥2*15W。</w:t>
            </w:r>
          </w:p>
          <w:p w14:paraId="4173CC09">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39.距离音箱10米处声压级≥70db。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40.麦克风和功放音箱之间采用数字Wi-Fi传输技术。</w:t>
            </w:r>
          </w:p>
          <w:p w14:paraId="2760A967">
            <w:pPr>
              <w:keepNext w:val="0"/>
              <w:keepLines w:val="0"/>
              <w:pageBreakBefore w:val="0"/>
              <w:widowControl/>
              <w:kinsoku/>
              <w:wordWrap/>
              <w:overflowPunct/>
              <w:topLinePunct w:val="0"/>
              <w:autoSpaceDE/>
              <w:autoSpaceDN/>
              <w:bidi w:val="0"/>
              <w:adjustRightInd/>
              <w:snapToGrid/>
              <w:spacing w:after="0" w:line="240" w:lineRule="auto"/>
              <w:rPr>
                <w:rFonts w:hint="eastAsia" w:ascii="仿宋" w:hAnsi="仿宋" w:eastAsia="仿宋" w:cs="仿宋"/>
                <w:i w:val="0"/>
                <w:iCs w:val="0"/>
                <w:color w:val="000000"/>
                <w:sz w:val="21"/>
                <w:szCs w:val="21"/>
                <w:u w:val="none"/>
              </w:rPr>
            </w:pPr>
            <w:r>
              <w:rPr>
                <w:rFonts w:hint="eastAsia" w:ascii="仿宋" w:hAnsi="仿宋" w:eastAsia="仿宋" w:cs="仿宋"/>
                <w:i w:val="0"/>
                <w:iCs w:val="0"/>
                <w:strike w:val="0"/>
                <w:dstrike w:val="0"/>
                <w:color w:val="000000"/>
                <w:kern w:val="0"/>
                <w:sz w:val="21"/>
                <w:szCs w:val="21"/>
                <w:highlight w:val="none"/>
                <w:u w:val="none"/>
                <w:lang w:val="en-US" w:eastAsia="zh-CN" w:bidi="ar"/>
              </w:rPr>
              <w:t>41.无线麦克风集音频发射处理器、天线、电池、拾音麦克风于一体，无需任何外接辅助设备即可实现本地扩声功能。</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022D015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40DFAAE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5FDF2EC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123403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3EC06DE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534DFB8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4A440A0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86寸智慧黑板-计算机教室</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14E536B0">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一、整体设计</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1.设备采用全金属外壳，三拼接平面一体化设计。屏幕边缘采用圆角包边防护，设备背板采用金属材质，整体尺寸：宽≥4200mm，高≥1200mm。</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2.设备采用86寸超高清LED液晶显示屏，显示比例16:9，分辨率3840×2160。设备中间主屏及两侧副屏支持多种媒介进行板书书写。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3.设备CPU芯片，WIFI与蓝牙芯片、摄像头图像处理芯片、均采用国产自主芯片。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4.设备支持在Windows系统和Android系统中进行≥40点触控及书写。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二、电视系统</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5.设备内置非独立外扩展的8阵列麦克风，拾音角度≥180°，可用于对教室环境音频进行采集，拾音距离≥12m。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6.设备设备内置2.2声道扬声器，最大功率≥80W。</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7.设备内置非独立摄像头，可拍摄≥4800万像素数的照片，视场角≥135度且水平视场角≥120度。</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8.设备无线模块（Wi-Fi和蓝牙）采用独立模块化设计，无需拆卸设备后壳即可独立拆装。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9.设备内置双WiFi6无线网卡（不接受外接），Wi-Fi及AP热点支持频段2.4GHz/5GHz ，支持蓝牙Bluetooth 5.4及以上标准。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三、整机功能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10.支持标准、听力、观影模式，自动生成符合当前教室物理环境的频段、音量、音效。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11.设备全通道支持类纸质护眼模式，可实现画面纹理的实时调整；支持纸质纹理；支持透明度调节；支持色温调节。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12.设备支持统一互通的用户身份认证服务，账号登录后，打开教学白板软件教学应用工具时无需再次输入账号密码重复登录。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13.设备设备开机启动后，自动进入教学桌面，支持账号登录、退出。</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14.支持对视频展台所采集的内容进行识别，识别到英文作文类型后，支持作文内容进行批改。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15.设备内置AI智能体（非第三方应用），根据教学和学习需求可创建，支持个性化设定角色信息包括角色性格、技能与头像信息，支持语音和文字两种方式与智能体进行对话交互。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16.设备自带学生古诗词学习软件，提供古诗词的赏析与作者背景介绍。</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17.安卓系统版本不低于Android 15.0，存储空间≥32GB。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四、电脑模块</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18.采用抽拉内置式模块化电脑，抽拉内置式，PC模块可插入整机，可实现无单独接线的插拔。</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19.搭载8核12线程或以上配置CPU。内存：≥8 GB DDR4笔记本内存配置。硬盘：≥256 GB SSD固态硬盘配置。</w:t>
            </w:r>
          </w:p>
          <w:p w14:paraId="5BFA2A96">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二、白板软件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20.备授课一体化，具有备课模式及授课两种模式。</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21.为老师提供可扩展，易于学校管理，安全可靠的云存储空间，根据教师使用时长与教学资料制作频率提供可扩展升级至不小于500G的个人云空间。</w:t>
            </w:r>
            <w:r>
              <w:rPr>
                <w:rFonts w:hint="eastAsia" w:ascii="仿宋" w:hAnsi="仿宋" w:eastAsia="仿宋" w:cs="仿宋"/>
                <w:b w:val="0"/>
                <w:bCs w:val="0"/>
                <w:i w:val="0"/>
                <w:iCs w:val="0"/>
                <w:strike w:val="0"/>
                <w:dstrike w:val="0"/>
                <w:color w:val="auto"/>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22.具备集体备课功能，支持上传教案、课件等资源发起集体备课研讨，除本校老师可参与外，还可通过手机号邀请外校老师，方便跨校教研场景。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23.集体备课的参备人可发表观点，评论实时提醒，对教案可进行批注，完成研讨后，可生成集体备课报告。</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24.研讨发起人在研讨过程中可发起在线视频在线研讨，构建线上同步研讨，研讨内容自动形成视频记录。</w:t>
            </w:r>
          </w:p>
          <w:p w14:paraId="303E0855">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25.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p>
          <w:p w14:paraId="2D7CE562">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26.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p>
          <w:p w14:paraId="4ED4633E">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27.支持自由绘制物理线图，提供元件库和模板库不少于20个组件，可自动吸附连接线，画布可无限漫游。绘制后的线图可插入到课件中并支持二次编辑，老师可将常用的线图保存至个人云盘。</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集控管理平台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28.系统布局：系统基于SaaS布局，应用界面采用B/S架构设计，支持学校管理员在多种不同的操作系统上通过网页浏览器登录进行所有管理指令操作。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29.数据中心：支持自定义设备类型及数量，掌握校内设备资产分布情况；支持根据老师、学科、设备三大维度查看设备使用排行。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30.设备巡视：支持同时查看≥12个教室的实时摄像头画面、设备屏幕画面。</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31.手机看班：支持管理者开启看班服务。</w:t>
            </w:r>
          </w:p>
          <w:p w14:paraId="44E5911B">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32.时事转播：支持实时强制转播时事新闻以协助校内思政内容转播。</w:t>
            </w:r>
          </w:p>
          <w:p w14:paraId="3882A8D6">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33.AI画面监测：支持AI自动监测设备画面色情、恐怖、暴力、游戏等风险内容或元素，保障学生身心安全；支持设置警告内容。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校园基础应用平台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34.设计架构：系统采用模块化的架构设计B/S架构，通过浏览器打开即可使用教师空间中的各项功能模块，支持微信扫码登录/账号密码登录。</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35.登录认证：基于Web浏览器，提供用户统一登录认证功能，包括：手机号码注册、登录、忘记密码、扫码登录、账号管理功能。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36.模块化设计：为满足学校教学管理的需求，教学平台采用一体化设计，集教学与管理模块于一体，包括教学教研、综合育人、校园安全、设备管理、应用工具、以及基础信息模块，满足用户一站式教学教研管理体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扩音套件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37.采用功放与有源音箱一体化设计，内置麦克风无线接收模块，帮助教师实现多媒体扩音以及本地扩声功能。</w:t>
            </w:r>
          </w:p>
          <w:p w14:paraId="485AC981">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38.输出额定功率: ≥2*15W。</w:t>
            </w:r>
          </w:p>
          <w:p w14:paraId="12B08263">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39.距离音箱10米处声压级≥70db。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40.麦克风和功放音箱之间采用数字Wi-Fi传输技术。</w:t>
            </w:r>
          </w:p>
          <w:p w14:paraId="79AEBA8D">
            <w:pPr>
              <w:keepNext w:val="0"/>
              <w:keepLines w:val="0"/>
              <w:pageBreakBefore w:val="0"/>
              <w:widowControl/>
              <w:kinsoku/>
              <w:wordWrap/>
              <w:overflowPunct/>
              <w:topLinePunct w:val="0"/>
              <w:autoSpaceDE/>
              <w:autoSpaceDN/>
              <w:bidi w:val="0"/>
              <w:adjustRightInd/>
              <w:snapToGrid/>
              <w:spacing w:after="0" w:line="240" w:lineRule="auto"/>
              <w:rPr>
                <w:rFonts w:hint="eastAsia" w:ascii="仿宋" w:hAnsi="仿宋" w:eastAsia="仿宋" w:cs="仿宋"/>
                <w:i w:val="0"/>
                <w:iCs w:val="0"/>
                <w:color w:val="000000"/>
                <w:sz w:val="21"/>
                <w:szCs w:val="21"/>
                <w:u w:val="none"/>
              </w:rPr>
            </w:pPr>
            <w:r>
              <w:rPr>
                <w:rFonts w:hint="eastAsia" w:ascii="仿宋" w:hAnsi="仿宋" w:eastAsia="仿宋" w:cs="仿宋"/>
                <w:i w:val="0"/>
                <w:iCs w:val="0"/>
                <w:strike w:val="0"/>
                <w:dstrike w:val="0"/>
                <w:color w:val="000000"/>
                <w:kern w:val="0"/>
                <w:sz w:val="21"/>
                <w:szCs w:val="21"/>
                <w:highlight w:val="none"/>
                <w:u w:val="none"/>
                <w:lang w:val="en-US" w:eastAsia="zh-CN" w:bidi="ar"/>
              </w:rPr>
              <w:t>41.无线麦克风集音频发射处理器、天线、电池、拾音麦克风于一体，无需任何外接辅助设备即可实现本地扩声功能。</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23DA3C4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21A7B76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3BF242B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57691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78C928C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171DE63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0667BE8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86寸智慧黑板-物理部室</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344A7D55">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一、整体设计</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1.设备采用全金属外壳，三拼接平面一体化设计。屏幕边缘采用圆角包边防护，设备背板采用金属材质，整体尺寸：宽≥4200mm，高≥1200mm。</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2.设备采用86寸超高清LED液晶显示屏，显示比例16:9，分辨率3840×2160。设备中间主屏及两侧副屏支持多种媒介进行板书书写。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3.设备CPU芯片，WIFI与蓝牙芯片、摄像头图像处理芯片、均采用国产自主芯片。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4.设备支持在Windows系统和Android系统中进行≥40点触控及书写。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二、电视系统</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5.设备内置非独立外扩展的8阵列麦克风，拾音角度≥180°，可用于对教室环境音频进行采集，拾音距离≥12m。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6.设备设备内置2.2声道扬声器，最大功率≥80W。</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7.设备内置非独立摄像头，可拍摄≥4800万像素数的照片，视场角≥135度且水平视场角≥120度。</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8.设备无线模块（Wi-Fi和蓝牙）采用独立模块化设计，无需拆卸设备后壳即可独立拆装。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9.设备内置双WiFi6无线网卡（不接受外接），Wi-Fi及AP热点支持频段2.4GHz/5GHz ，支持蓝牙Bluetooth 5.4及以上标准。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三、整机功能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10.支持标准、听力、观影模式，自动生成符合当前教室物理环境的频段、音量、音效。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11.设备全通道支持类纸质护眼模式，可实现画面纹理的实时调整；支持纸质纹理；支持透明度调节；支持色温调节。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12.设备支持统一互通的用户身份认证服务，账号登录后，打开教学白板软件教学应用工具时无需再次输入账号密码重复登录。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13.设备设备开机启动后，自动进入教学桌面，支持账号登录、退出。</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14.支持对视频展台所采集的内容进行识别，识别到英文作文类型后，支持作文内容进行批改。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15.设备内置AI智能体（非第三方应用），根据教学和学习需求可创建，支持个性化设定角色信息包括角色性格、技能与头像信息，支持语音和文字两种方式与智能体进行对话交互。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16.设备自带学生古诗词学习软件，提供古诗词的赏析与作者背景介绍。</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17.安卓系统版本不低于Android 15.0，存储空间≥32GB。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四、电脑模块</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18.采用抽拉内置式模块化电脑，抽拉内置式，PC模块可插入整机，可实现无单独接线的插拔。</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19.搭载8核12线程或以上配置CPU。内存：≥8 GB DDR4笔记本内存配置。硬盘：≥256 GB SSD固态硬盘配置。</w:t>
            </w:r>
          </w:p>
          <w:p w14:paraId="6CD5BA1D">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二、白板软件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20.备授课一体化，具有备课模式及授课两种模式。</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21.为老师提供可扩展，易于学校管理，安全可靠的云存储空间，根据教师使用时长与教学资料制作频率提供可扩展升级至不小于500G的个人云空间。</w:t>
            </w:r>
            <w:r>
              <w:rPr>
                <w:rFonts w:hint="eastAsia" w:ascii="仿宋" w:hAnsi="仿宋" w:eastAsia="仿宋" w:cs="仿宋"/>
                <w:b w:val="0"/>
                <w:bCs w:val="0"/>
                <w:i w:val="0"/>
                <w:iCs w:val="0"/>
                <w:strike w:val="0"/>
                <w:dstrike w:val="0"/>
                <w:color w:val="auto"/>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22.具备集体备课功能，支持上传教案、课件等资源发起集体备课研讨，除本校老师可参与外，还可通过手机号邀请外校老师，方便跨校教研场景。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23.集体备课的参备人可发表观点，评论实时提醒，对教案可进行批注，完成研讨后，可生成集体备课报告。</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24.研讨发起人在研讨过程中可发起在线视频在线研讨，构建线上同步研讨，研讨内容自动形成视频记录。</w:t>
            </w:r>
          </w:p>
          <w:p w14:paraId="08CCC2ED">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25.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p>
          <w:p w14:paraId="399D8656">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26.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p>
          <w:p w14:paraId="0A43720B">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27.支持自由绘制物理线图，提供元件库和模板库不少于20个组件，可自动吸附连接线，画布可无限漫游。绘制后的线图可插入到课件中并支持二次编辑，老师可将常用的线图保存至个人云盘。</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集控管理平台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28.系统布局：系统基于SaaS布局，应用界面采用B/S架构设计，支持学校管理员在多种不同的操作系统上通过网页浏览器登录进行所有管理指令操作。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29.数据中心：支持自定义设备类型及数量，掌握校内设备资产分布情况；支持根据老师、学科、设备三大维度查看设备使用排行。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30.设备巡视：支持同时查看≥12个教室的实时摄像头画面、设备屏幕画面。</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31.手机看班：支持管理者开启看班服务。</w:t>
            </w:r>
          </w:p>
          <w:p w14:paraId="7B832EAA">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32.时事转播：支持实时强制转播时事新闻以协助校内思政内容转播。</w:t>
            </w:r>
          </w:p>
          <w:p w14:paraId="75AA4E3E">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33.AI画面监测：支持AI自动监测设备画面色情、恐怖、暴力、游戏等风险内容或元素，保障学生身心安全；支持设置警告内容。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校园基础应用平台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34.设计架构：系统采用模块化的架构设计B/S架构，通过浏览器打开即可使用教师空间中的各项功能模块，支持微信扫码登录/账号密码登录。</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35.登录认证：基于Web浏览器，提供用户统一登录认证功能，包括：手机号码注册、登录、忘记密码、扫码登录、账号管理功能。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36.模块化设计：为满足学校教学管理的需求，教学平台采用一体化设计，集教学与管理模块于一体，包括教学教研、综合育人、校园安全、设备管理、应用工具、以及基础信息模块，满足用户一站式教学教研管理体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扩音套件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37.采用功放与有源音箱一体化设计，内置麦克风无线接收模块，帮助教师实现多媒体扩音以及本地扩声功能。</w:t>
            </w:r>
          </w:p>
          <w:p w14:paraId="6B49498A">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38.输出额定功率: ≥2*15W。</w:t>
            </w:r>
          </w:p>
          <w:p w14:paraId="422BB2AE">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39.距离音箱10米处声压级≥70db。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40.麦克风和功放音箱之间采用数字Wi-Fi传输技术。</w:t>
            </w:r>
          </w:p>
          <w:p w14:paraId="786D7A4B">
            <w:pPr>
              <w:keepNext w:val="0"/>
              <w:keepLines w:val="0"/>
              <w:pageBreakBefore w:val="0"/>
              <w:widowControl/>
              <w:kinsoku/>
              <w:wordWrap/>
              <w:overflowPunct/>
              <w:topLinePunct w:val="0"/>
              <w:autoSpaceDE/>
              <w:autoSpaceDN/>
              <w:bidi w:val="0"/>
              <w:adjustRightInd/>
              <w:snapToGrid/>
              <w:spacing w:after="0" w:line="240" w:lineRule="auto"/>
              <w:rPr>
                <w:rFonts w:hint="eastAsia" w:ascii="仿宋" w:hAnsi="仿宋" w:eastAsia="仿宋" w:cs="仿宋"/>
                <w:i w:val="0"/>
                <w:iCs w:val="0"/>
                <w:color w:val="000000"/>
                <w:sz w:val="21"/>
                <w:szCs w:val="21"/>
                <w:u w:val="none"/>
              </w:rPr>
            </w:pPr>
            <w:r>
              <w:rPr>
                <w:rFonts w:hint="eastAsia" w:ascii="仿宋" w:hAnsi="仿宋" w:eastAsia="仿宋" w:cs="仿宋"/>
                <w:i w:val="0"/>
                <w:iCs w:val="0"/>
                <w:strike w:val="0"/>
                <w:dstrike w:val="0"/>
                <w:color w:val="000000"/>
                <w:kern w:val="0"/>
                <w:sz w:val="21"/>
                <w:szCs w:val="21"/>
                <w:highlight w:val="none"/>
                <w:u w:val="none"/>
                <w:lang w:val="en-US" w:eastAsia="zh-CN" w:bidi="ar"/>
              </w:rPr>
              <w:t>41.无线麦克风集音频发射处理器、天线、电池、拾音麦克风于一体，无需任何外接辅助设备即可实现本地扩声功能。</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543087C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190D65F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35FB716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15FCE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596BA89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55BDF3E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7A3D3EA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86寸智慧黑板-生物部室</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268522CD">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一、整体设计</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1.设备采用全金属外壳，三拼接平面一体化设计。屏幕边缘采用圆角包边防护，设备背板采用金属材质，整体尺寸：宽≥4200mm，高≥1200mm。</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2.设备采用86寸超高清LED液晶显示屏，显示比例16:9，分辨率3840×2160。设备中间主屏及两侧副屏支持多种媒介进行板书书写。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3.设备CPU芯片，WIFI与蓝牙芯片、摄像头图像处理芯片、均采用国产自主芯片。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4.设备支持在Windows系统和Android系统中进行≥40点触控及书写。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二、电视系统</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5.设备内置非独立外扩展的8阵列麦克风，拾音角度≥180°，可用于对教室环境音频进行采集，拾音距离≥12m。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6.设备设备内置2.2声道扬声器，最大功率≥80W。</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7.设备内置非独立摄像头，可拍摄≥4800万像素数的照片，视场角≥135度且水平视场角≥120度。</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8.设备无线模块（Wi-Fi和蓝牙）采用独立模块化设计，无需拆卸设备后壳即可独立拆装。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9.设备内置双WiFi6无线网卡（不接受外接），Wi-Fi及AP热点支持频段2.4GHz/5GHz ，支持蓝牙Bluetooth 5.4及以上标准。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三、整机功能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10.支持标准、听力、观影模式，自动生成符合当前教室物理环境的频段、音量、音效。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11.设备全通道支持类纸质护眼模式，可实现画面纹理的实时调整；支持纸质纹理；支持透明度调节；支持色温调节。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12.设备支持统一互通的用户身份认证服务，账号登录后，打开教学白板软件教学应用工具时无需再次输入账号密码重复登录。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13.设备设备开机启动后，自动进入教学桌面，支持账号登录、退出。</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14.支持对视频展台所采集的内容进行识别，识别到英文作文类型后，支持作文内容进行批改。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15.设备内置AI智能体（非第三方应用），根据教学和学习需求可创建，支持个性化设定角色信息包括角色性格、技能与头像信息，支持语音和文字两种方式与智能体进行对话交互。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16.设备自带学生古诗词学习软件，提供古诗词的赏析与作者背景介绍。</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17.安卓系统版本不低于Android 15.0，存储空间≥32GB。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四、电脑模块</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18.采用抽拉内置式模块化电脑，抽拉内置式，PC模块可插入整机，可实现无单独接线的插拔。</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19.搭载8核12线程或以上配置CPU。内存：≥8 GB DDR4笔记本内存配置。硬盘：≥256 GB SSD固态硬盘配置。</w:t>
            </w:r>
          </w:p>
          <w:p w14:paraId="212628D4">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二、白板软件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20.备授课一体化，具有备课模式及授课两种模式。</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21.为老师提供可扩展，易于学校管理，安全可靠的云存储空间，根据教师使用时长与教学资料制作频率提供可扩展升级至不小于500G的个人云空间。</w:t>
            </w:r>
            <w:r>
              <w:rPr>
                <w:rFonts w:hint="eastAsia" w:ascii="仿宋" w:hAnsi="仿宋" w:eastAsia="仿宋" w:cs="仿宋"/>
                <w:b w:val="0"/>
                <w:bCs w:val="0"/>
                <w:i w:val="0"/>
                <w:iCs w:val="0"/>
                <w:strike w:val="0"/>
                <w:dstrike w:val="0"/>
                <w:color w:val="auto"/>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22.具备集体备课功能，支持上传教案、课件等资源发起集体备课研讨，除本校老师可参与外，还可通过手机号邀请外校老师，方便跨校教研场景。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23.集体备课的参备人可发表观点，评论实时提醒，对教案可进行批注，完成研讨后，可生成集体备课报告。</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24.研讨发起人在研讨过程中可发起在线视频在线研讨，构建线上同步研讨，研讨内容自动形成视频记录。</w:t>
            </w:r>
          </w:p>
          <w:p w14:paraId="061525D3">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25.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p>
          <w:p w14:paraId="07CE69F6">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26.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p>
          <w:p w14:paraId="49CAD936">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27.支持自由绘制物理线图，提供元件库和模板库不少于20个组件，可自动吸附连接线，画布可无限漫游。绘制后的线图可插入到课件中并支持二次编辑，老师可将常用的线图保存至个人云盘。</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集控管理平台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28.系统布局：系统基于SaaS布局，应用界面采用B/S架构设计，支持学校管理员在多种不同的操作系统上通过网页浏览器登录进行所有管理指令操作。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29.数据中心：支持自定义设备类型及数量，掌握校内设备资产分布情况；支持根据老师、学科、设备三大维度查看设备使用排行。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30.设备巡视：支持同时查看≥12个教室的实时摄像头画面、设备屏幕画面。</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31.手机看班：支持管理者开启看班服务。</w:t>
            </w:r>
          </w:p>
          <w:p w14:paraId="5452EE68">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32.时事转播：支持实时强制转播时事新闻以协助校内思政内容转播。</w:t>
            </w:r>
          </w:p>
          <w:p w14:paraId="065AD26F">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33.AI画面监测：支持AI自动监测设备画面色情、恐怖、暴力、游戏等风险内容或元素，保障学生身心安全；支持设置警告内容。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校园基础应用平台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34.设计架构：系统采用模块化的架构设计B/S架构，通过浏览器打开即可使用教师空间中的各项功能模块，支持微信扫码登录/账号密码登录。</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35.登录认证：基于Web浏览器，提供用户统一登录认证功能，包括：手机号码注册、登录、忘记密码、扫码登录、账号管理功能。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36.模块化设计：为满足学校教学管理的需求，教学平台采用一体化设计，集教学与管理模块于一体，包括教学教研、综合育人、校园安全、设备管理、应用工具、以及基础信息模块，满足用户一站式教学教研管理体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扩音套件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37.采用功放与有源音箱一体化设计，内置麦克风无线接收模块，帮助教师实现多媒体扩音以及本地扩声功能。</w:t>
            </w:r>
          </w:p>
          <w:p w14:paraId="66580BE1">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38.输出额定功率: ≥2*15W。</w:t>
            </w:r>
          </w:p>
          <w:p w14:paraId="35BAFE6B">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39.距离音箱10米处声压级≥70db。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40.麦克风和功放音箱之间采用数字Wi-Fi传输技术。</w:t>
            </w:r>
          </w:p>
          <w:p w14:paraId="76830950">
            <w:pPr>
              <w:keepNext w:val="0"/>
              <w:keepLines w:val="0"/>
              <w:pageBreakBefore w:val="0"/>
              <w:widowControl/>
              <w:kinsoku/>
              <w:wordWrap/>
              <w:overflowPunct/>
              <w:topLinePunct w:val="0"/>
              <w:autoSpaceDE/>
              <w:autoSpaceDN/>
              <w:bidi w:val="0"/>
              <w:adjustRightInd/>
              <w:snapToGrid/>
              <w:spacing w:line="240" w:lineRule="auto"/>
              <w:rPr>
                <w:rFonts w:hint="eastAsia" w:ascii="仿宋" w:hAnsi="仿宋" w:eastAsia="仿宋" w:cs="仿宋"/>
                <w:i w:val="0"/>
                <w:iCs w:val="0"/>
                <w:color w:val="000000"/>
                <w:sz w:val="21"/>
                <w:szCs w:val="21"/>
                <w:u w:val="none"/>
              </w:rPr>
            </w:pPr>
            <w:r>
              <w:rPr>
                <w:rFonts w:hint="eastAsia" w:ascii="仿宋" w:hAnsi="仿宋" w:eastAsia="仿宋" w:cs="仿宋"/>
                <w:i w:val="0"/>
                <w:iCs w:val="0"/>
                <w:strike w:val="0"/>
                <w:dstrike w:val="0"/>
                <w:color w:val="000000"/>
                <w:kern w:val="0"/>
                <w:sz w:val="21"/>
                <w:szCs w:val="21"/>
                <w:highlight w:val="none"/>
                <w:u w:val="none"/>
                <w:lang w:val="en-US" w:eastAsia="zh-CN" w:bidi="ar"/>
              </w:rPr>
              <w:t>41.无线麦克风集音频发射处理器、天线、电池、拾音麦克风于一体，无需任何外接辅助设备即可实现本地扩声功能。</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6181D9A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46B9E14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540E5F1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1FEE3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3739B9B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2CBCEDC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6839FC2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86寸智慧黑板-音乐部室</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5C7FF889">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一、整体设计</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1.设备采用全金属外壳，三拼接平面一体化设计。屏幕边缘采用圆角包边防护，设备背板采用金属材质，整体尺寸：宽≥4200mm，高≥1200mm。</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2.设备采用86寸超高清LED液晶显示屏，显示比例16:9，分辨率3840×2160。设备中间主屏及两侧副屏支持多种媒介进行板书书写。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3.设备CPU芯片，WIFI与蓝牙芯片、摄像头图像处理芯片、均采用国产自主芯片。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4.设备支持在Windows系统和Android系统中进行≥40点触控及书写。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二、电视系统</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5.设备内置非独立外扩展的8阵列麦克风，拾音角度≥180°，可用于对教室环境音频进行采集，拾音距离≥12m。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6.设备设备内置2.2声道扬声器，最大功率≥80W。</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7.设备内置非独立摄像头，可拍摄≥4800万像素数的照片，视场角≥135度且水平视场角≥120度。</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8.设备无线模块（Wi-Fi和蓝牙）采用独立模块化设计，无需拆卸设备后壳即可独立拆装。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9.设备内置双WiFi6无线网卡（不接受外接），Wi-Fi及AP热点支持频段2.4GHz/5GHz ，支持蓝牙Bluetooth 5.4及以上标准。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三、整机功能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10.支持标准、听力、观影模式，自动生成符合当前教室物理环境的频段、音量、音效。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11.设备全通道支持类纸质护眼模式，可实现画面纹理的实时调整；支持纸质纹理；支持透明度调节；支持色温调节。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12.设备支持统一互通的用户身份认证服务，账号登录后，打开教学白板软件教学应用工具时无需再次输入账号密码重复登录。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13.设备设备开机启动后，自动进入教学桌面，支持账号登录、退出。</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14.支持对视频展台所采集的内容进行识别，识别到英文作文类型后，支持作文内容进行批改。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15.设备内置AI智能体（非第三方应用），根据教学和学习需求可创建，支持个性化设定角色信息包括角色性格、技能与头像信息，支持语音和文字两种方式与智能体进行对话交互。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16.设备自带学生古诗词学习软件，提供古诗词的赏析与作者背景介绍。</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17.安卓系统版本不低于Android 15.0，存储空间≥32GB。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四、电脑模块</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18.采用抽拉内置式模块化电脑，抽拉内置式，PC模块可插入整机，可实现无单独接线的插拔。</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19.搭载8核12线程或以上配置CPU。内存：≥8 GB DDR4笔记本内存配置。硬盘：≥256 GB SSD固态硬盘配置。</w:t>
            </w:r>
          </w:p>
          <w:p w14:paraId="03F86CFD">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二、白板软件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20.备授课一体化，具有备课模式及授课两种模式。</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21.为老师提供可扩展，易于学校管理，安全可靠的云存储空间，根据教师使用时长与教学资料制作频率提供可扩展升级至不小于500G的个人云空间。</w:t>
            </w:r>
            <w:r>
              <w:rPr>
                <w:rFonts w:hint="eastAsia" w:ascii="仿宋" w:hAnsi="仿宋" w:eastAsia="仿宋" w:cs="仿宋"/>
                <w:b w:val="0"/>
                <w:bCs w:val="0"/>
                <w:i w:val="0"/>
                <w:iCs w:val="0"/>
                <w:strike w:val="0"/>
                <w:dstrike w:val="0"/>
                <w:color w:val="auto"/>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22.具备集体备课功能，支持上传教案、课件等资源发起集体备课研讨，除本校老师可参与外，还可通过手机号邀请外校老师，方便跨校教研场景。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23.集体备课的参备人可发表观点，评论实时提醒，对教案可进行批注，完成研讨后，可生成集体备课报告。</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24.研讨发起人在研讨过程中可发起在线视频在线研讨，构建线上同步研讨，研讨内容自动形成视频记录。</w:t>
            </w:r>
          </w:p>
          <w:p w14:paraId="49D18D2A">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25.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p>
          <w:p w14:paraId="36B6823D">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26.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p>
          <w:p w14:paraId="0F4E8ABA">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27.支持自由绘制物理线图，提供元件库和模板库不少于20个组件，可自动吸附连接线，画布可无限漫游。绘制后的线图可插入到课件中并支持二次编辑，老师可将常用的线图保存至个人云盘。</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集控管理平台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28.系统布局：系统基于SaaS布局，应用界面采用B/S架构设计，支持学校管理员在多种不同的操作系统上通过网页浏览器登录进行所有管理指令操作。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29.数据中心：支持自定义设备类型及数量，掌握校内设备资产分布情况；支持根据老师、学科、设备三大维度查看设备使用排行。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30.设备巡视：支持同时查看≥12个教室的实时摄像头画面、设备屏幕画面。</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31.手机看班：支持管理者开启看班服务。</w:t>
            </w:r>
          </w:p>
          <w:p w14:paraId="7AD0801A">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32.时事转播：支持实时强制转播时事新闻以协助校内思政内容转播。</w:t>
            </w:r>
          </w:p>
          <w:p w14:paraId="3B3B962E">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33.AI画面监测：支持AI自动监测设备画面色情、恐怖、暴力、游戏等风险内容或元素，保障学生身心安全；支持设置警告内容。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校园基础应用平台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34.设计架构：系统采用模块化的架构设计B/S架构，通过浏览器打开即可使用教师空间中的各项功能模块，支持微信扫码登录/账号密码登录。</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35.登录认证：基于Web浏览器，提供用户统一登录认证功能，包括：手机号码注册、登录、忘记密码、扫码登录、账号管理功能。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36.模块化设计：为满足学校教学管理的需求，教学平台采用一体化设计，集教学与管理模块于一体，包括教学教研、综合育人、校园安全、设备管理、应用工具、以及基础信息模块，满足用户一站式教学教研管理体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扩音套件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37.采用功放与有源音箱一体化设计，内置麦克风无线接收模块，帮助教师实现多媒体扩音以及本地扩声功能。</w:t>
            </w:r>
          </w:p>
          <w:p w14:paraId="5B84D1F9">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38.输出额定功率: ≥2*15W。</w:t>
            </w:r>
          </w:p>
          <w:p w14:paraId="287088F6">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39.距离音箱10米处声压级≥70db。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40.麦克风和功放音箱之间采用数字Wi-Fi传输技术。</w:t>
            </w:r>
          </w:p>
          <w:p w14:paraId="5B34A2D7">
            <w:pPr>
              <w:keepNext w:val="0"/>
              <w:keepLines w:val="0"/>
              <w:pageBreakBefore w:val="0"/>
              <w:widowControl/>
              <w:kinsoku/>
              <w:wordWrap/>
              <w:overflowPunct/>
              <w:topLinePunct w:val="0"/>
              <w:autoSpaceDE/>
              <w:autoSpaceDN/>
              <w:bidi w:val="0"/>
              <w:adjustRightInd/>
              <w:snapToGrid/>
              <w:spacing w:line="240" w:lineRule="auto"/>
              <w:rPr>
                <w:rFonts w:hint="eastAsia" w:ascii="仿宋" w:hAnsi="仿宋" w:eastAsia="仿宋" w:cs="仿宋"/>
                <w:i w:val="0"/>
                <w:iCs w:val="0"/>
                <w:color w:val="000000"/>
                <w:sz w:val="21"/>
                <w:szCs w:val="21"/>
                <w:u w:val="none"/>
              </w:rPr>
            </w:pPr>
            <w:r>
              <w:rPr>
                <w:rFonts w:hint="eastAsia" w:ascii="仿宋" w:hAnsi="仿宋" w:eastAsia="仿宋" w:cs="仿宋"/>
                <w:i w:val="0"/>
                <w:iCs w:val="0"/>
                <w:strike w:val="0"/>
                <w:dstrike w:val="0"/>
                <w:color w:val="000000"/>
                <w:kern w:val="0"/>
                <w:sz w:val="21"/>
                <w:szCs w:val="21"/>
                <w:highlight w:val="none"/>
                <w:u w:val="none"/>
                <w:lang w:val="en-US" w:eastAsia="zh-CN" w:bidi="ar"/>
              </w:rPr>
              <w:t>41.无线麦克风集音频发射处理器、天线、电池、拾音麦克风于一体，无需任何外接辅助设备即可实现本地扩声功能。</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2BF609F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6C8347F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423DE07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3DD5C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16018C4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6F66F94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4F92788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86寸智慧黑板-美术教室</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19155750">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一、整体设计</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1.设备采用全金属外壳，三拼接平面一体化设计。屏幕边缘采用圆角包边防护，设备背板采用金属材质，整体尺寸：宽≥4200mm，高≥1200mm。</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2.设备采用86寸超高清LED液晶显示屏，显示比例16:9，分辨率3840×2160。设备中间主屏及两侧副屏支持多种媒介进行板书书写。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3.设备CPU芯片，WIFI与蓝牙芯片、摄像头图像处理芯片、均采用国产自主芯片。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4.设备支持在Windows系统和Android系统中进行≥40点触控及书写。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二、电视系统</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5.设备内置非独立外扩展的8阵列麦克风，拾音角度≥180°，可用于对教室环境音频进行采集，拾音距离≥12m。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6.设备设备内置2.2声道扬声器，最大功率≥80W。</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7.设备内置非独立摄像头，可拍摄≥4800万像素数的照片，视场角≥135度且水平视场角≥120度。</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8.设备无线模块（Wi-Fi和蓝牙）采用独立模块化设计，无需拆卸设备后壳即可独立拆装。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9.设备内置双WiFi6无线网卡（不接受外接），Wi-Fi及AP热点支持频段2.4GHz/5GHz ，支持蓝牙Bluetooth 5.4及以上标准。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三、整机功能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10.支持标准、听力、观影模式，自动生成符合当前教室物理环境的频段、音量、音效。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11.设备全通道支持类纸质护眼模式，可实现画面纹理的实时调整；支持纸质纹理；支持透明度调节；支持色温调节。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12.设备支持统一互通的用户身份认证服务，账号登录后，打开教学白板软件教学应用工具时无需再次输入账号密码重复登录。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13.设备设备开机启动后，自动进入教学桌面，支持账号登录、退出。</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14.支持对视频展台所采集的内容进行识别，识别到英文作文类型后，支持作文内容进行批改。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15.设备内置AI智能体（非第三方应用），根据教学和学习需求可创建，支持个性化设定角色信息包括角色性格、技能与头像信息，支持语音和文字两种方式与智能体进行对话交互。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16.设备自带学生古诗词学习软件，提供古诗词的赏析与作者背景介绍。</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17.安卓系统版本不低于Android 15.0，存储空间≥32GB。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四、电脑模块</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18.采用抽拉内置式模块化电脑，抽拉内置式，PC模块可插入整机，可实现无单独接线的插拔。</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19.搭载8核12线程或以上配置CPU。内存：≥8 GB DDR4笔记本内存配置。硬盘：≥256 GB SSD固态硬盘配置。</w:t>
            </w:r>
          </w:p>
          <w:p w14:paraId="28688EDC">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二、白板软件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20.备授课一体化，具有备课模式及授课两种模式。</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21.为老师提供可扩展，易于学校管理，安全可靠的云存储空间，根据教师使用时长与教学资料制作频率提供可扩展升级至不小于500G的个人云空间。</w:t>
            </w:r>
            <w:r>
              <w:rPr>
                <w:rFonts w:hint="eastAsia" w:ascii="仿宋" w:hAnsi="仿宋" w:eastAsia="仿宋" w:cs="仿宋"/>
                <w:b w:val="0"/>
                <w:bCs w:val="0"/>
                <w:i w:val="0"/>
                <w:iCs w:val="0"/>
                <w:strike w:val="0"/>
                <w:dstrike w:val="0"/>
                <w:color w:val="auto"/>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22.具备集体备课功能，支持上传教案、课件等资源发起集体备课研讨，除本校老师可参与外，还可通过手机号邀请外校老师，方便跨校教研场景。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23.集体备课的参备人可发表观点，评论实时提醒，对教案可进行批注，完成研讨后，可生成集体备课报告。</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24.研讨发起人在研讨过程中可发起在线视频在线研讨，构建线上同步研讨，研讨内容自动形成视频记录。</w:t>
            </w:r>
          </w:p>
          <w:p w14:paraId="7ED3BBF5">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25.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p>
          <w:p w14:paraId="02BB2572">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26.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p>
          <w:p w14:paraId="66136E6E">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27.支持自由绘制物理线图，提供元件库和模板库不少于20个组件，可自动吸附连接线，画布可无限漫游。绘制后的线图可插入到课件中并支持二次编辑，老师可将常用的线图保存至个人云盘。</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集控管理平台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28.系统布局：系统基于SaaS布局，应用界面采用B/S架构设计，支持学校管理员在多种不同的操作系统上通过网页浏览器登录进行所有管理指令操作。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29.数据中心：支持自定义设备类型及数量，掌握校内设备资产分布情况；支持根据老师、学科、设备三大维度查看设备使用排行。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30.设备巡视：支持同时查看≥12个教室的实时摄像头画面、设备屏幕画面。</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31.手机看班：支持管理者开启看班服务。</w:t>
            </w:r>
          </w:p>
          <w:p w14:paraId="1C898DD4">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32.时事转播：支持实时强制转播时事新闻以协助校内思政内容转播。</w:t>
            </w:r>
          </w:p>
          <w:p w14:paraId="06E74464">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33.AI画面监测：支持AI自动监测设备画面色情、恐怖、暴力、游戏等风险内容或元素，保障学生身心安全；支持设置警告内容。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校园基础应用平台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34.设计架构：系统采用模块化的架构设计B/S架构，通过浏览器打开即可使用教师空间中的各项功能模块，支持微信扫码登录/账号密码登录。</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35.登录认证：基于Web浏览器，提供用户统一登录认证功能，包括：手机号码注册、登录、忘记密码、扫码登录、账号管理功能。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36.模块化设计：为满足学校教学管理的需求，教学平台采用一体化设计，集教学与管理模块于一体，包括教学教研、综合育人、校园安全、设备管理、应用工具、以及基础信息模块，满足用户一站式教学教研管理体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扩音套件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37.采用功放与有源音箱一体化设计，内置麦克风无线接收模块，帮助教师实现多媒体扩音以及本地扩声功能。</w:t>
            </w:r>
          </w:p>
          <w:p w14:paraId="6C8322B6">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38.输出额定功率: ≥2*15W。</w:t>
            </w:r>
          </w:p>
          <w:p w14:paraId="2C047F4C">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39.距离音箱10米处声压级≥70db。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40.麦克风和功放音箱之间采用数字Wi-Fi传输技术。</w:t>
            </w:r>
          </w:p>
          <w:p w14:paraId="0A4378D2">
            <w:pPr>
              <w:keepNext w:val="0"/>
              <w:keepLines w:val="0"/>
              <w:pageBreakBefore w:val="0"/>
              <w:widowControl/>
              <w:kinsoku/>
              <w:wordWrap/>
              <w:overflowPunct/>
              <w:topLinePunct w:val="0"/>
              <w:autoSpaceDE/>
              <w:autoSpaceDN/>
              <w:bidi w:val="0"/>
              <w:adjustRightInd/>
              <w:snapToGrid/>
              <w:spacing w:line="240" w:lineRule="auto"/>
              <w:rPr>
                <w:rFonts w:hint="eastAsia" w:ascii="仿宋" w:hAnsi="仿宋" w:eastAsia="仿宋" w:cs="仿宋"/>
                <w:i w:val="0"/>
                <w:iCs w:val="0"/>
                <w:color w:val="000000"/>
                <w:sz w:val="21"/>
                <w:szCs w:val="21"/>
                <w:u w:val="none"/>
              </w:rPr>
            </w:pPr>
            <w:r>
              <w:rPr>
                <w:rFonts w:hint="eastAsia" w:ascii="仿宋" w:hAnsi="仿宋" w:eastAsia="仿宋" w:cs="仿宋"/>
                <w:i w:val="0"/>
                <w:iCs w:val="0"/>
                <w:strike w:val="0"/>
                <w:dstrike w:val="0"/>
                <w:color w:val="000000"/>
                <w:kern w:val="0"/>
                <w:sz w:val="21"/>
                <w:szCs w:val="21"/>
                <w:highlight w:val="none"/>
                <w:u w:val="none"/>
                <w:lang w:val="en-US" w:eastAsia="zh-CN" w:bidi="ar"/>
              </w:rPr>
              <w:t>41.无线麦克风集音频发射处理器、天线、电池、拾音麦克风于一体，无需任何外接辅助设备即可实现本地扩声功能。</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4C9924F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006B4A8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54D0CF4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1793E9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15AE0DF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299B711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70064E7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后黑板（绿板)</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774FFFE0">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1.尺寸：1.2*4m，面板采用厚度为≥0.30mm烤漆书写板，表面有保护膜，表面细致光洁，书写流畅，抗撞击、磨损、刮擦、不褪色。</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2.背面：采用厚度为≥0.2mmSGCC镀锌钢板，板面平整，镀层牢固、光滑而均匀。</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3.夹层：内芯材料：选用吸音、高强度、防潮阻燃聚苯乙烯板，书写无异音，改善书写手感，厚度≥16mm。</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4.边框：采用亚光黑色铝型材≥20mm*25mm，型材壁厚≥1.2mm。立体设计。</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7D8A0A4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3566536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1A9908C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098CBC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1C69C74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33A513D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5DABF37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讲桌</w:t>
            </w:r>
          </w:p>
        </w:tc>
        <w:tc>
          <w:tcPr>
            <w:tcW w:w="3890" w:type="dxa"/>
            <w:tcBorders>
              <w:top w:val="single" w:color="000000" w:sz="4" w:space="0"/>
              <w:left w:val="single" w:color="000000" w:sz="4" w:space="0"/>
              <w:bottom w:val="single" w:color="000000" w:sz="4" w:space="0"/>
              <w:right w:val="single" w:color="000000" w:sz="4" w:space="0"/>
            </w:tcBorders>
            <w:noWrap w:val="0"/>
            <w:vAlign w:val="center"/>
          </w:tcPr>
          <w:p w14:paraId="74A6EAD0">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 外形尺寸：≥800×560×950mm，讲台桌面采用平面设计，可以放置不同型号笔记本电脑，桌面四周半包围结构；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 讲台前面设置隐藏式抽拉储物盒，可放置笔记本电脑、键盘鼠标、板擦、粉笔等教学用具；</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 讲桌扶手及桌面采用木质材料，颜色为木纹色，下台体采用钢制结构；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 整体冲压成型，整体结构紧凑，空间设计合理；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 讲台下体有柜门可打开，下体可作为储物柜使用；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 采用两面进线结构，所有布线孔均采用绝缘品装置隔离电源线；</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0CEF5B2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07E1334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53ABE62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61D928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7D42D3C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548D256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0ED5773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视频展台</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12401F37">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硬件参数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1.采用≥800万像素摄像头；采用 USB五伏电源直接供电，无需额外配置电源适配器；箱内USB连线采用隐藏式设计，箱内无可见连线且USB口下出；</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2.A4大小拍摄幅面；托板及挂墙部分采用金属加强，整机壁挂式安装；</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3.支持展台成像画面实时批注，预设多种笔划粗细及颜色供选择，且支持对展台成像画面联同批注内容进行同步缩放、移动；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4.展示托板上方具备LED补光灯；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软件参数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5.支持对展台画面进行放大、缩小、旋转、自适应、冻结画面等操作。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6.支持展台画面实时批注，预设多种笔划粗细及颜色供选择，且支持对展台画面联同批注内容进行同步缩放、移动。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7.支持故障自动检测，在软件无法出现展台拍摄画面时，自动出现检测链接，帮助用户检测“无画面”的原因，并给出引导性解决方案。</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8.为保证设备稳定性，需与智慧黑板为同一品牌。</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7B921A0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7D54189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3644984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739AC1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548A088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52999E9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21D9BC1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视频展台-计算机教室</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2A1F498E">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硬件参数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1.采用≥800万像素摄像头；采用 USB五伏电源直接供电，无需额外配置电源适配器；箱内USB连线采用隐藏式设计，箱内无可见连线且USB口下出；</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2.A4大小拍摄幅面；托板及挂墙部分采用金属加强，整机壁挂式安装；</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3.支持展台成像画面实时批注，预设多种笔划粗细及颜色供选择，且支持对展台成像画面联同批注内容进行同步缩放、移动；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4.展示托板上方具备LED补光灯；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软件参数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5.支持对展台画面进行放大、缩小、旋转、自适应、冻结画面等操作。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6.支持展台画面实时批注，预设多种笔划粗细及颜色供选择，且支持对展台画面联同批注内容进行同步缩放、移动。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7.支持故障自动检测，在软件无法出现展台拍摄画面时，自动出现检测链接，帮助用户检测“无画面”的原因，并给出引导性解决方案。</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8.为保证设备稳定性，需与智慧黑板为同一品牌。</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6CE9D97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6200FAC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130C907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131013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71C8F99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4C680BC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7BA7EEE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视频展台-物理部室</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0BDED1D7">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硬件参数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1.采用≥800万像素摄像头；采用 USB五伏电源直接供电，无需额外配置电源适配器；箱内USB连线采用隐藏式设计，箱内无可见连线且USB口下出；</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2.A4大小拍摄幅面；托板及挂墙部分采用金属加强，整机壁挂式安装；</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3.支持展台成像画面实时批注，预设多种笔划粗细及颜色供选择，且支持对展台成像画面联同批注内容进行同步缩放、移动；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4.展示托板上方具备LED补光灯；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软件参数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5.支持对展台画面进行放大、缩小、旋转、自适应、冻结画面等操作。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6.支持展台画面实时批注，预设多种笔划粗细及颜色供选择，且支持对展台画面联同批注内容进行同步缩放、移动。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7.支持故障自动检测，在软件无法出现展台拍摄画面时，自动出现检测链接，帮助用户检测“无画面”的原因，并给出引导性解决方案。</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8.为保证设备稳定性，需与智慧黑板为同一品牌。</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1941FA5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7AFDD1B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399B1F3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6E1AC4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2603DDD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059659C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228525D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视频展台-生物部室</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56591228">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硬件参数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1.采用≥800万像素摄像头；采用 USB五伏电源直接供电，无需额外配置电源适配器；箱内USB连线采用隐藏式设计，箱内无可见连线且USB口下出；</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2.A4大小拍摄幅面；托板及挂墙部分采用金属加强，整机壁挂式安装；</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3.支持展台成像画面实时批注，预设多种笔划粗细及颜色供选择，且支持对展台成像画面联同批注内容进行同步缩放、移动；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4.展示托板上方具备LED补光灯；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软件参数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5.支持对展台画面进行放大、缩小、旋转、自适应、冻结画面等操作。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6.支持展台画面实时批注，预设多种笔划粗细及颜色供选择，且支持对展台画面联同批注内容进行同步缩放、移动。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7.支持故障自动检测，在软件无法出现展台拍摄画面时，自动出现检测链接，帮助用户检测“无画面”的原因，并给出引导性解决方案。</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8.为保证设备稳定性，需与智慧黑板为同一品牌。</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3689D8A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3A83153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3DBEFBA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67E80A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73F6E96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460C8C5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367252F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视频展台-音乐部室</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090D5456">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硬件参数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1.采用≥800万像素摄像头；采用 USB五伏电源直接供电，无需额外配置电源适配器；箱内USB连线采用隐藏式设计，箱内无可见连线且USB口下出；</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2.A4大小拍摄幅面；托板及挂墙部分采用金属加强，整机壁挂式安装；</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3.支持展台成像画面实时批注，预设多种笔划粗细及颜色供选择，且支持对展台成像画面联同批注内容进行同步缩放、移动；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4.展示托板上方具备LED补光灯；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软件参数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5.支持对展台画面进行放大、缩小、旋转、自适应、冻结画面等操作。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6.支持展台画面实时批注，预设多种笔划粗细及颜色供选择，且支持对展台画面联同批注内容进行同步缩放、移动。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7.支持故障自动检测，在软件无法出现展台拍摄画面时，自动出现检测链接，帮助用户检测“无画面”的原因，并给出引导性解决方案。</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8.为保证设备稳定性，需与智慧黑板为同一品牌。</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7BD8CF4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71C0E38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5CD65CF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00388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769312F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4B1BF46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69C4A15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视频展台-美术教室</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19BAAAD4">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硬件参数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1.采用≥800万像素摄像头；采用 USB五伏电源直接供电，无需额外配置电源适配器；箱内USB连线采用隐藏式设计，箱内无可见连线且USB口下出；</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2.A4大小拍摄幅面；托板及挂墙部分采用金属加强，整机壁挂式安装；</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3.支持展台成像画面实时批注，预设多种笔划粗细及颜色供选择，且支持对展台成像画面联同批注内容进行同步缩放、移动；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4.展示托板上方具备LED补光灯；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软件参数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5.支持对展台画面进行放大、缩小、旋转、自适应、冻结画面等操作。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6.支持展台画面实时批注，预设多种笔划粗细及颜色供选择，且支持对展台画面联同批注内容进行同步缩放、移动。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7.支持故障自动检测，在软件无法出现展台拍摄画面时，自动出现检测链接，帮助用户检测“无画面”的原因，并给出引导性解决方案。</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8.为保证设备稳定性，需与智慧黑板为同一品牌。</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42EBBFD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0338325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0FBC03F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76718F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7DB719B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67AC408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3F46989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86寸智慧黑板</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364F8284">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一、整体设计</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1.设备采用全金属外壳，三拼接平面一体化设计。屏幕边缘采用圆角包边防护，设备背板采用金属材质，整体尺寸：宽≥4200mm，高≥1200mm。</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2.设备采用86寸超高清LED液晶显示屏，显示比例16:9，分辨率3840×2160。设备中间主屏及两侧副屏支持多种媒介进行板书书写。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3.设备CPU芯片，WIFI与蓝牙芯片、摄像头图像处理芯片、均采用国产自主芯片。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4.设备支持在Windows系统和Android系统中进行≥40点触控及书写。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二、电视系统</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5.设备内置非独立外扩展的8阵列麦克风，拾音角度≥180°，可用于对教室环境音频进行采集，拾音距离≥12m。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6.设备设备内置2.2声道扬声器，最大功率≥80W。</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7.设备内置非独立摄像头，可拍摄≥4800万像素数的照片，视场角≥135度且水平视场角≥120度。</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8.设备无线模块（Wi-Fi和蓝牙）采用独立模块化设计，无需拆卸设备后壳即可独立拆装。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9.设备内置双WiFi6无线网卡（不接受外接），Wi-Fi及AP热点支持频段2.4GHz/5GHz ，支持蓝牙Bluetooth 5.4及以上标准。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三、整机功能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10.支持标准、听力、观影模式，自动生成符合当前教室物理环境的频段、音量、音效。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11.设备全通道支持类纸质护眼模式，可实现画面纹理的实时调整；支持纸质纹理；支持透明度调节；支持色温调节。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12.设备支持统一互通的用户身份认证服务，账号登录后，打开教学白板软件教学应用工具时无需再次输入账号密码重复登录。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13.设备设备开机启动后，自动进入教学桌面，支持账号登录、退出。</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14.支持对视频展台所采集的内容进行识别，识别到英文作文类型后，支持作文内容进行批改。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15.设备内置AI智能体（非第三方应用），根据教学和学习需求可创建，支持个性化设定角色信息包括角色性格、技能与头像信息，支持语音和文字两种方式与智能体进行对话交互。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16.设备自带学生古诗词学习软件，提供古诗词的赏析与作者背景介绍。</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17.安卓系统版本不低于Android 15.0，存储空间≥32GB。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四、电脑模块</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18.采用抽拉内置式模块化电脑，抽拉内置式，PC模块可插入整机，可实现无单独接线的插拔。</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19.搭载8核12线程或以上配置CPU。内存：≥8 GB DDR4笔记本内存配置。硬盘：≥256 GB SSD固态硬盘配置。</w:t>
            </w:r>
          </w:p>
          <w:p w14:paraId="27E1D68F">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二、白板软件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20.备授课一体化，具有备课模式及授课两种模式。</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21.为老师提供可扩展，易于学校管理，安全可靠的云存储空间，根据教师使用时长与教学资料制作频率提供可扩展升级至不小于500G的个人云空间。</w:t>
            </w:r>
            <w:r>
              <w:rPr>
                <w:rFonts w:hint="eastAsia" w:ascii="仿宋" w:hAnsi="仿宋" w:eastAsia="仿宋" w:cs="仿宋"/>
                <w:b w:val="0"/>
                <w:bCs w:val="0"/>
                <w:i w:val="0"/>
                <w:iCs w:val="0"/>
                <w:strike w:val="0"/>
                <w:dstrike w:val="0"/>
                <w:color w:val="auto"/>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22.具备集体备课功能，支持上传教案、课件等资源发起集体备课研讨，除本校老师可参与外，还可通过手机号邀请外校老师，方便跨校教研场景。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23.集体备课的参备人可发表观点，评论实时提醒，对教案可进行批注，完成研讨后，可生成集体备课报告。</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24.研讨发起人在研讨过程中可发起在线视频在线研讨，构建线上同步研讨，研讨内容自动形成视频记录。</w:t>
            </w:r>
          </w:p>
          <w:p w14:paraId="61153775">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25.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p>
          <w:p w14:paraId="40ADC969">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26.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p>
          <w:p w14:paraId="616792AE">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27.支持自由绘制物理线图，提供元件库和模板库不少于20个组件，可自动吸附连接线，画布可无限漫游。绘制后的线图可插入到课件中并支持二次编辑，老师可将常用的线图保存至个人云盘。</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集控管理平台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28.系统布局：系统基于SaaS布局，应用界面采用B/S架构设计，支持学校管理员在多种不同的操作系统上通过网页浏览器登录进行所有管理指令操作。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29.数据中心：支持自定义设备类型及数量，掌握校内设备资产分布情况；支持根据老师、学科、设备三大维度查看设备使用排行。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30.设备巡视：支持同时查看≥12个教室的实时摄像头画面、设备屏幕画面。</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31.手机看班：支持管理者开启看班服务。</w:t>
            </w:r>
          </w:p>
          <w:p w14:paraId="78953105">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32.时事转播：支持实时强制转播时事新闻以协助校内思政内容转播。</w:t>
            </w:r>
          </w:p>
          <w:p w14:paraId="1FB9F3BF">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33.AI画面监测：支持AI自动监测设备画面色情、恐怖、暴力、游戏等风险内容或元素，保障学生身心安全；支持设置警告内容。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校园基础应用平台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34.设计架构：系统采用模块化的架构设计B/S架构，通过浏览器打开即可使用教师空间中的各项功能模块，支持微信扫码登录/账号密码登录。</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35.登录认证：基于Web浏览器，提供用户统一登录认证功能，包括：手机号码注册、登录、忘记密码、扫码登录、账号管理功能。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36.模块化设计：为满足学校教学管理的需求，教学平台采用一体化设计，集教学与管理模块于一体，包括教学教研、综合育人、校园安全、设备管理、应用工具、以及基础信息模块，满足用户一站式教学教研管理体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扩音套件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37.采用功放与有源音箱一体化设计，内置麦克风无线接收模块，帮助教师实现多媒体扩音以及本地扩声功能。</w:t>
            </w:r>
          </w:p>
          <w:p w14:paraId="3F01A764">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38.输出额定功率: ≥2*15W。</w:t>
            </w:r>
          </w:p>
          <w:p w14:paraId="6A39FA03">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39.距离音箱10米处声压级≥70db。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40.麦克风和功放音箱之间采用数字Wi-Fi传输技术。</w:t>
            </w:r>
          </w:p>
          <w:p w14:paraId="6955D8EB">
            <w:pPr>
              <w:keepNext w:val="0"/>
              <w:keepLines w:val="0"/>
              <w:pageBreakBefore w:val="0"/>
              <w:widowControl/>
              <w:kinsoku/>
              <w:wordWrap/>
              <w:overflowPunct/>
              <w:topLinePunct w:val="0"/>
              <w:autoSpaceDE/>
              <w:autoSpaceDN/>
              <w:bidi w:val="0"/>
              <w:adjustRightInd/>
              <w:snapToGrid/>
              <w:spacing w:line="240" w:lineRule="auto"/>
              <w:rPr>
                <w:rFonts w:hint="eastAsia" w:ascii="仿宋" w:hAnsi="仿宋" w:eastAsia="仿宋" w:cs="仿宋"/>
                <w:i w:val="0"/>
                <w:iCs w:val="0"/>
                <w:color w:val="000000"/>
                <w:sz w:val="21"/>
                <w:szCs w:val="21"/>
                <w:u w:val="none"/>
              </w:rPr>
            </w:pPr>
            <w:r>
              <w:rPr>
                <w:rFonts w:hint="eastAsia" w:ascii="仿宋" w:hAnsi="仿宋" w:eastAsia="仿宋" w:cs="仿宋"/>
                <w:i w:val="0"/>
                <w:iCs w:val="0"/>
                <w:strike w:val="0"/>
                <w:dstrike w:val="0"/>
                <w:color w:val="000000"/>
                <w:kern w:val="0"/>
                <w:sz w:val="21"/>
                <w:szCs w:val="21"/>
                <w:highlight w:val="none"/>
                <w:u w:val="none"/>
                <w:lang w:val="en-US" w:eastAsia="zh-CN" w:bidi="ar"/>
              </w:rPr>
              <w:t>41.无线麦克风集音频发射处理器、天线、电池、拾音麦克风于一体，无需任何外接辅助设备即可实现本地扩声功能。</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184A17C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19E075C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36CDB11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67079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107CFE8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0333C91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0BB8F77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视频展台-化学部室</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2950C538">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硬件参数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1.采用≥800万像素摄像头；采用 USB五伏电源直接供电，无需额外配置电源适配器；箱内USB连线采用隐藏式设计，箱内无可见连线且USB口下出；</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2.A4大小拍摄幅面；托板及挂墙部分采用金属加强，整机壁挂式安装；</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3.支持展台成像画面实时批注，预设多种笔划粗细及颜色供选择，且支持对展台成像画面联同批注内容进行同步缩放、移动；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4.展示托板上方具备LED补光灯；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软件参数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5.支持对展台画面进行放大、缩小、旋转、自适应、冻结画面等操作。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6.支持展台画面实时批注，预设多种笔划粗细及颜色供选择，且支持对展台画面联同批注内容进行同步缩放、移动。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7.支持故障自动检测，在软件无法出现展台拍摄画面时，自动出现检测链接，帮助用户检测“无画面”的原因，并给出引导性解决方案。</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8.为保证设备稳定性，需与智慧黑板为同一品牌。</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1265245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7969A1D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3B8767C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78C13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075A4FA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五</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23447DA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西安市浐灞第八小学</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0036569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57A01907">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kern w:val="0"/>
                <w:sz w:val="21"/>
                <w:szCs w:val="21"/>
                <w:u w:val="none"/>
                <w:lang w:val="en-US" w:eastAsia="zh-CN" w:bidi="ar"/>
              </w:rPr>
            </w:pP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0B2DF61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1CD6733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55F14FA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01B3EC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2AA8076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27EE53E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0798A00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86寸智慧黑板</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6CC638A0">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一、整体设计</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1.设备采用全金属外壳，三拼接平面一体化设计。屏幕边缘采用圆角包边防护，设备背板采用金属材质，整体尺寸：宽≥4200mm，高≥1200mm。</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2.设备采用86寸超高清LED液晶显示屏，显示比例16:9，分辨率3840×2160。设备中间主屏及两侧副屏支持多种媒介进行板书书写。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3.设备CPU芯片，WIFI与蓝牙芯片、摄像头图像处理芯片、均采用国产自主芯片。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4.设备支持在Windows系统和Android系统中进行≥40点触控及书写。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二、电视系统</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5.设备内置非独立外扩展的8阵列麦克风，拾音角度≥180°，可用于对教室环境音频进行采集，拾音距离≥12m。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6.设备设备内置2.2声道扬声器，最大功率≥80W。</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7.设备内置非独立摄像头，可拍摄≥4800万像素数的照片，视场角≥135度且水平视场角≥120度。</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8.设备无线模块（Wi-Fi和蓝牙）采用独立模块化设计，无需拆卸设备后壳即可独立拆装。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9.设备内置双WiFi6无线网卡（不接受外接），Wi-Fi及AP热点支持频段2.4GHz/5GHz ，支持蓝牙Bluetooth 5.4及以上标准。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三、整机功能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10.支持标准、听力、观影模式，自动生成符合当前教室物理环境的频段、音量、音效。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11.设备全通道支持类纸质护眼模式，可实现画面纹理的实时调整；支持纸质纹理；支持透明度调节；支持色温调节。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12.设备支持统一互通的用户身份认证服务，账号登录后，打开教学白板软件教学应用工具时无需再次输入账号密码重复登录。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13.设备设备开机启动后，自动进入教学桌面，支持账号登录、退出。</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14.支持对视频展台所采集的内容进行识别，识别到英文作文类型后，支持作文内容进行批改。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15.设备内置AI智能体（非第三方应用），根据教学和学习需求可创建，支持个性化设定角色信息包括角色性格、技能与头像信息，支持语音和文字两种方式与智能体进行对话交互。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16.设备自带学生古诗词学习软件，提供古诗词的赏析与作者背景介绍。</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17.安卓系统版本不低于Android 15.0，存储空间≥32GB。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四、电脑模块</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18.采用抽拉内置式模块化电脑，抽拉内置式，PC模块可插入整机，可实现无单独接线的插拔。</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19.搭载8核12线程或以上配置CPU。内存：≥8 GB DDR4笔记本内存配置。硬盘：≥256 GB SSD固态硬盘配置。</w:t>
            </w:r>
          </w:p>
          <w:p w14:paraId="692AEEED">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二、白板软件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20.备授课一体化，具有备课模式及授课两种模式。</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21.为老师提供可扩展，易于学校管理，安全可靠的云存储空间，根据教师使用时长与教学资料制作频率提供可扩展升级至不小于500G的个人云空间。</w:t>
            </w:r>
            <w:r>
              <w:rPr>
                <w:rFonts w:hint="eastAsia" w:ascii="仿宋" w:hAnsi="仿宋" w:eastAsia="仿宋" w:cs="仿宋"/>
                <w:b w:val="0"/>
                <w:bCs w:val="0"/>
                <w:i w:val="0"/>
                <w:iCs w:val="0"/>
                <w:strike w:val="0"/>
                <w:dstrike w:val="0"/>
                <w:color w:val="auto"/>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22.具备集体备课功能，支持上传教案、课件等资源发起集体备课研讨，除本校老师可参与外，还可通过手机号邀请外校老师，方便跨校教研场景。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23.集体备课的参备人可发表观点，评论实时提醒，对教案可进行批注，完成研讨后，可生成集体备课报告。</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24.研讨发起人在研讨过程中可发起在线视频在线研讨，构建线上同步研讨，研讨内容自动形成视频记录。</w:t>
            </w:r>
          </w:p>
          <w:p w14:paraId="19BABD95">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25.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p>
          <w:p w14:paraId="252A62A1">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26.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p>
          <w:p w14:paraId="6DE4D18E">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27.支持自由绘制物理线图，提供元件库和模板库不少于20个组件，可自动吸附连接线，画布可无限漫游。绘制后的线图可插入到课件中并支持二次编辑，老师可将常用的线图保存至个人云盘。</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集控管理平台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28.系统布局：系统基于SaaS布局，应用界面采用B/S架构设计，支持学校管理员在多种不同的操作系统上通过网页浏览器登录进行所有管理指令操作。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29.数据中心：支持自定义设备类型及数量，掌握校内设备资产分布情况；支持根据老师、学科、设备三大维度查看设备使用排行。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30.设备巡视：支持同时查看≥12个教室的实时摄像头画面、设备屏幕画面。</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31.手机看班：支持管理者开启看班服务。</w:t>
            </w:r>
          </w:p>
          <w:p w14:paraId="4DF41B3A">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32.时事转播：支持实时强制转播时事新闻以协助校内思政内容转播。</w:t>
            </w:r>
          </w:p>
          <w:p w14:paraId="21A07863">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33.AI画面监测：支持AI自动监测设备画面色情、恐怖、暴力、游戏等风险内容或元素，保障学生身心安全；支持设置警告内容。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校园基础应用平台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34.设计架构：系统采用模块化的架构设计B/S架构，通过浏览器打开即可使用教师空间中的各项功能模块，支持微信扫码登录/账号密码登录。</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35.登录认证：基于Web浏览器，提供用户统一登录认证功能，包括：手机号码注册、登录、忘记密码、扫码登录、账号管理功能。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36.模块化设计：为满足学校教学管理的需求，教学平台采用一体化设计，集教学与管理模块于一体，包括教学教研、综合育人、校园安全、设备管理、应用工具、以及基础信息模块，满足用户一站式教学教研管理体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扩音套件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37.采用功放与有源音箱一体化设计，内置麦克风无线接收模块，帮助教师实现多媒体扩音以及本地扩声功能。</w:t>
            </w:r>
          </w:p>
          <w:p w14:paraId="1ECB1B14">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38.输出额定功率: ≥2*15W。</w:t>
            </w:r>
          </w:p>
          <w:p w14:paraId="3413B535">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39.距离音箱10米处声压级≥70db。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40.麦克风和功放音箱之间采用数字Wi-Fi传输技术。</w:t>
            </w:r>
          </w:p>
          <w:p w14:paraId="259ADD99">
            <w:pPr>
              <w:keepNext w:val="0"/>
              <w:keepLines w:val="0"/>
              <w:pageBreakBefore w:val="0"/>
              <w:widowControl/>
              <w:kinsoku/>
              <w:wordWrap/>
              <w:overflowPunct/>
              <w:topLinePunct w:val="0"/>
              <w:autoSpaceDE/>
              <w:autoSpaceDN/>
              <w:bidi w:val="0"/>
              <w:adjustRightInd/>
              <w:snapToGrid/>
              <w:spacing w:after="0" w:line="240" w:lineRule="auto"/>
              <w:rPr>
                <w:rFonts w:hint="eastAsia" w:ascii="仿宋" w:hAnsi="仿宋" w:eastAsia="仿宋" w:cs="仿宋"/>
                <w:i w:val="0"/>
                <w:iCs w:val="0"/>
                <w:color w:val="000000"/>
                <w:sz w:val="21"/>
                <w:szCs w:val="21"/>
                <w:u w:val="none"/>
              </w:rPr>
            </w:pPr>
            <w:r>
              <w:rPr>
                <w:rFonts w:hint="eastAsia" w:ascii="仿宋" w:hAnsi="仿宋" w:eastAsia="仿宋" w:cs="仿宋"/>
                <w:i w:val="0"/>
                <w:iCs w:val="0"/>
                <w:strike w:val="0"/>
                <w:dstrike w:val="0"/>
                <w:color w:val="000000"/>
                <w:kern w:val="0"/>
                <w:sz w:val="21"/>
                <w:szCs w:val="21"/>
                <w:highlight w:val="none"/>
                <w:u w:val="none"/>
                <w:lang w:val="en-US" w:eastAsia="zh-CN" w:bidi="ar"/>
              </w:rPr>
              <w:t>41.无线麦克风集音频发射处理器、天线、电池、拾音麦克风于一体，无需任何外接辅助设备即可实现本地扩声功能。</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1DA51C9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02B0A9F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03CBB36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2A15D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5"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74D700F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1CA655F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7CF2C15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86寸教学一体机</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59F52DF1">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一、整机功能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1.设备采用一体设计，采用≧86寸超高清LED液晶显示屏，外部无任何可见内部功能模块连接线。边角采用弧形设计，表面无尖锐边缘或凸起。</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2.设备内置2.2声道扬声</w:t>
            </w:r>
            <w:r>
              <w:rPr>
                <w:rFonts w:hint="eastAsia" w:ascii="仿宋" w:hAnsi="仿宋" w:eastAsia="仿宋" w:cs="仿宋"/>
                <w:i w:val="0"/>
                <w:iCs w:val="0"/>
                <w:color w:val="000000"/>
                <w:kern w:val="0"/>
                <w:sz w:val="21"/>
                <w:szCs w:val="21"/>
                <w:highlight w:val="none"/>
                <w:u w:val="none"/>
                <w:lang w:val="en-US" w:eastAsia="zh-CN" w:bidi="ar"/>
              </w:rPr>
              <w:t>器，屏幕采用全贴合红外触控≥40点，总功率≥80W。</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3.设备内置非独立外扩展的4阵列麦克风，拾音角度≥180°。</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4.设备听力模式下具备AI人声语言增强功能。</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5.设备内置非独立摄像头，采用一体化集成设计，可拍摄生成≥1600万像素的照片。</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6.内置摄像头支持 3D 降噪算法和数字宽动态范围成像WDR 技术，支持输出 MJPG、 H.264 视频格式。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7.摄像头支持环境色温判断，根据环境调节合适的显示图像效果。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8.设备内置双WiFi6无线网卡，支持蓝牙Bluetooth 5.4或以上标准。</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9.安卓系统版本不低于Android 15.0，存储空间≥32GB。</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10.配套AI语音智能笔：内置麦克风，支持唤醒语音识别时，可直接通过语音打开已安装的应用，可直接通过语音调用网络搜索引擎搜索查询相应资料，可进行语音转写输入，支持语音控制屏幕黑屏、亮屏、音量大小调整、返回桌面、截屏、关机等操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11.设备内置AI智能体（非第三方应用），根据教学和学习需求可创建，支持个性化设定角色信息包括角色性格、技能与头像信息，支持语音和文字两种方式与智能体进行对话交互，创建的智能体可上传到本校资源进行共享使用。</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12.采用抽拉内置式模块化电脑，抽拉内置式，搭载≥8核12线程或以上配置CPU。内存≥8 GB DDR4笔记本内存配置。硬盘≥256GB SSD固态硬盘配置。</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二、白板软件</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13.备授课一体化，具有备课模式及授课两种模式。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14.为老师提供可扩展，易于学校管理，安全可靠的云存储空间，根据教师使用时长与教学资料制作频率提供可扩展升级至不小于500G的个人云空间。</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15.具备集体备课功能，支持上传教案、课件等资源发起集体备课研讨，除本校老师可参与外，还可通过手机号邀请外校老师，方便跨校教研场景。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16.集体备课的参备人可发表观点，评论实时提醒，对教案可进行批注，完成研讨后，可生成集体备课报告。</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17.研讨发起人在研讨过程中可发起在线视频在线研讨，构建线上同步研讨，研讨内容自动形成视频记录。</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18.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19.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20.支持自由绘制物理线图，提供元件库和模板库不少于20个组件，可自动吸附连接线，画布可无限漫游。绘制后的线图可插入到课件中并支持二次编辑，老</w:t>
            </w:r>
            <w:r>
              <w:rPr>
                <w:rFonts w:hint="eastAsia" w:ascii="仿宋" w:hAnsi="仿宋" w:eastAsia="仿宋" w:cs="仿宋"/>
                <w:i w:val="0"/>
                <w:iCs w:val="0"/>
                <w:color w:val="000000"/>
                <w:kern w:val="0"/>
                <w:sz w:val="21"/>
                <w:szCs w:val="21"/>
                <w:u w:val="none"/>
                <w:lang w:val="en-US" w:eastAsia="zh-CN" w:bidi="ar"/>
              </w:rPr>
              <w:t>师可将常用的线图保存至个人云盘。</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集控管理平台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21.系统布局：系统基于SaaS布局，应用界面采用B/S架构设计，支持学校管理员在多种不同的操作系统上通过网页浏览器登录进行所有管理指令操作。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22.数据中心：支持自定义设备类型及数量，掌握校内设备资产分布情况；支持根据老师、学科、设备三大维度查看设备使用排行。</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23.设备巡视：支持同时查看至少12个教室的实时摄像头画面、设备屏幕画面。</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24.手机看班：支持管理者开启看班服务。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25.时事转播：支持实时强制转播时事新闻以协助校内思政内容转播。</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26.AI画面监测：支持AI自动监测设备画面色情、恐怖、暴力、游戏等风险内容或元素，保障学生身心安全；支持设置警告内容。</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校园基础应用平台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27.设计架构：系统采用模块化的架构设计B/S架构，通过浏览器打开即可使用教师空间中的各项功能模块，支持微信扫码登录/账号密码登录。</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28.登录认证：基于Web浏览器，提供用户统一登录认证功能，包括：手机号码注册、登录、忘记密码、扫码登录、账号管理功能。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29.模块化设计：教学平台采用一体化设计，集教学与管理模块于一体，包括教学教研、综合育人、校园安全、设备管理、应用工具、以及基础信息模块。</w:t>
            </w:r>
          </w:p>
          <w:p w14:paraId="0A92CEC1">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扩音套件</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30.采用功放与有源音箱一体化设计，内置麦克风无线接收模块，帮助教师实现多媒体扩音以及本地扩声功能。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31.输出额定功率: ≥2*15W。</w:t>
            </w:r>
            <w:r>
              <w:rPr>
                <w:rFonts w:hint="eastAsia" w:ascii="仿宋" w:hAnsi="仿宋" w:eastAsia="仿宋" w:cs="仿宋"/>
                <w:i w:val="0"/>
                <w:iCs w:val="0"/>
                <w:color w:val="000000"/>
                <w:kern w:val="0"/>
                <w:sz w:val="21"/>
                <w:szCs w:val="21"/>
                <w:highlight w:val="green"/>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32.距离音箱10米处声压级≥70db。</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33.麦克风和功放音箱之间采用数字Wi-Fi传输技术。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34.无线麦克风集音频发射处理器、天线、电池、拾音麦克风于一体，无需任何外接辅助设备即可实现本地扩声功能。</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69F2C36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4227539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70BF13F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581A9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2FB6048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1A654C2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4AFDAA4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视频展台</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02B5418A">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硬件参数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1.采用≥800万像素摄像头；采用 USB五伏电源直接供电，无需额外配置电源适配器；箱内USB连线采用隐藏式设计，箱内无可见连线且USB口下出；</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2.A4大小拍摄幅面；托板及挂墙部分采用金属加强，整机壁挂式安装；</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3.支持展台成像画面实时批注，预设多种笔划粗细及颜色供选择，且支持对展台成像画面联同批注内容进行同步缩放、移动；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4.展示托板上方具备LED补光灯；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软件参数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5.支持对展台画面进行放大、缩小、旋转、自适应、冻结画面等操作。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6.支持展台画面实时批注，预设多种笔划粗细及颜色供选择，且支持对展台画面联同批注内容进行同步缩放、移动。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7.支持故障自动检测，在软件无法出现展台拍摄画面时，自动出现检测链接，帮助用户检测“无画面”的原因，并给出引导性解决方案。</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8.为保证设备稳定性，需与智慧黑板为同一品牌。</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594B747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6818144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49501D8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414F3C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0DAAF14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6329410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7F3AD75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推拉黑板</w:t>
            </w:r>
          </w:p>
        </w:tc>
        <w:tc>
          <w:tcPr>
            <w:tcW w:w="3890" w:type="dxa"/>
            <w:tcBorders>
              <w:top w:val="single" w:color="000000" w:sz="4" w:space="0"/>
              <w:left w:val="single" w:color="000000" w:sz="4" w:space="0"/>
              <w:bottom w:val="single" w:color="000000" w:sz="4" w:space="0"/>
              <w:right w:val="single" w:color="000000" w:sz="4" w:space="0"/>
            </w:tcBorders>
            <w:noWrap w:val="0"/>
            <w:vAlign w:val="center"/>
          </w:tcPr>
          <w:p w14:paraId="459389E5">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1.结构形式：双层结构，中间预留一体机放置空间， 左右推拉结构，内外双层。</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2.基本尺寸：≥4000×1200mm，可根据一体机尺寸适当调整，确保与一体机有效配套。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3.书写面板： 面板采用厚度为≥0.30mm高温烤漆书写板，表面细致光洁，书写流畅，抗撞击、磨损、刮擦、不褪色。</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4.内芯材料：选用高强度、吸音、防潮、阻燃聚苯乙烯板，粘合牢固，厚度≥16mm。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5.背板：采用厚度≥0.2mmSGCC镀锌钢板，板面平整，镀层牢固、光滑而均匀。</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6.边框材质及规格：采用亚光黑色电泳铝型材≥20mm×25mm，表面经过氧化涂层处理，表面经过氧化、磨砂涂层处理，无划伤、无色差、抗腐蚀。 左右加装封条，和立柱采用锁扣式连接方式，不外露螺丝，铆钉等。</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53B973E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0AB3908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2E42F57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070AF8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1F87C4F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4EC47CB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3446D1F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后黑板（绿板)</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540807E3">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1.尺寸：1.2*4m，面板采用厚度为≥0.30mm烤漆书写板，表面有保护膜，表面细致光洁，书写流畅，抗撞击、磨损、刮擦、不褪色。</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2.背面：采用厚度为≥0.2mmSGCC镀锌钢板，板面平整，镀层牢固、光滑而均匀。</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3.夹层：内芯材料：选用吸音、高强度、防潮阻燃聚苯乙烯板，书写无异音，改善书写手感，厚度≥16mm。</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4.边框：采用亚光黑色铝型材≥20mm*25mm，型材壁厚≥1.2mm。立体设计。</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6E85320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01A7736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6A32D3E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52CFCF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3"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24B5EC8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464754F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64F9424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讲桌</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43A0D8E5">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 外形尺寸：≥800×560×950mm，讲台桌面采用平面设计，可以放置不同型号笔记本电脑，桌面四周半包围结构；</w:t>
            </w:r>
          </w:p>
          <w:p w14:paraId="69C09D9D">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 讲台前面设置隐藏式抽拉储物盒，可放置笔记本电脑、键盘鼠标、板擦、粉笔等教学用具；</w:t>
            </w:r>
          </w:p>
          <w:p w14:paraId="76AF8830">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 讲桌扶手及桌面采用木质材料，颜色为木纹色，下台体采用钢制结构；</w:t>
            </w:r>
          </w:p>
          <w:p w14:paraId="0AB556B8">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 整体冲压成型，整体结构紧凑，空间设计合理；</w:t>
            </w:r>
          </w:p>
          <w:p w14:paraId="0DC55E51">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 讲台下体有柜门可打开，下体可作为储物柜使用；</w:t>
            </w:r>
          </w:p>
          <w:p w14:paraId="627D9F2B">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 采用两面进线结构，所有布线孔均采用绝缘品装置隔离电源线；</w:t>
            </w: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4E19E96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4D4ED5C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49128E0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4312F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0" w:hRule="atLeast"/>
          <w:jc w:val="center"/>
        </w:trPr>
        <w:tc>
          <w:tcPr>
            <w:tcW w:w="688" w:type="dxa"/>
            <w:tcBorders>
              <w:top w:val="single" w:color="000000" w:sz="4" w:space="0"/>
              <w:left w:val="single" w:color="000000" w:sz="4" w:space="0"/>
              <w:bottom w:val="single" w:color="000000" w:sz="4" w:space="0"/>
              <w:right w:val="single" w:color="000000" w:sz="4" w:space="0"/>
            </w:tcBorders>
            <w:noWrap/>
            <w:vAlign w:val="center"/>
          </w:tcPr>
          <w:p w14:paraId="4FBF4B2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六</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451FD3F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西安市浐灞第三小学</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321BBC3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p>
        </w:tc>
        <w:tc>
          <w:tcPr>
            <w:tcW w:w="3890" w:type="dxa"/>
            <w:tcBorders>
              <w:top w:val="single" w:color="000000" w:sz="4" w:space="0"/>
              <w:left w:val="single" w:color="000000" w:sz="4" w:space="0"/>
              <w:bottom w:val="single" w:color="000000" w:sz="4" w:space="0"/>
              <w:right w:val="single" w:color="000000" w:sz="4" w:space="0"/>
            </w:tcBorders>
            <w:noWrap w:val="0"/>
            <w:vAlign w:val="center"/>
          </w:tcPr>
          <w:p w14:paraId="2208C98E">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kern w:val="0"/>
                <w:sz w:val="21"/>
                <w:szCs w:val="21"/>
                <w:u w:val="none"/>
                <w:lang w:val="en-US" w:eastAsia="zh-CN" w:bidi="ar"/>
              </w:rPr>
            </w:pPr>
          </w:p>
        </w:tc>
        <w:tc>
          <w:tcPr>
            <w:tcW w:w="661" w:type="dxa"/>
            <w:tcBorders>
              <w:top w:val="single" w:color="000000" w:sz="4" w:space="0"/>
              <w:left w:val="single" w:color="000000" w:sz="4" w:space="0"/>
              <w:bottom w:val="single" w:color="000000" w:sz="4" w:space="0"/>
              <w:right w:val="single" w:color="000000" w:sz="4" w:space="0"/>
            </w:tcBorders>
            <w:noWrap/>
            <w:vAlign w:val="center"/>
          </w:tcPr>
          <w:p w14:paraId="43FE566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6C7A6D7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18A434E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276840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0"/>
            <w:vAlign w:val="center"/>
          </w:tcPr>
          <w:p w14:paraId="37199B5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1649AFC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26057A7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86寸教学一体机</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7E10B734">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一、整机功能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1.设备采用一体设计，采用≧86寸超高清LED液晶显示屏，外部无任何可见内部功能模块连接线。边角采用弧形设计，表面无尖锐边缘或凸起。</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2.设备内置2.2声道扬声</w:t>
            </w:r>
            <w:r>
              <w:rPr>
                <w:rFonts w:hint="eastAsia" w:ascii="仿宋" w:hAnsi="仿宋" w:eastAsia="仿宋" w:cs="仿宋"/>
                <w:i w:val="0"/>
                <w:iCs w:val="0"/>
                <w:color w:val="000000"/>
                <w:kern w:val="0"/>
                <w:sz w:val="21"/>
                <w:szCs w:val="21"/>
                <w:highlight w:val="none"/>
                <w:u w:val="none"/>
                <w:lang w:val="en-US" w:eastAsia="zh-CN" w:bidi="ar"/>
              </w:rPr>
              <w:t>器，屏幕采用全贴合红外触控≥40点，总功率≥80W。</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3.设备内置非独立外扩展的4阵列麦克风，拾音角度≥180°。</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4.设备听力模式下具备AI人声语言增强功能。</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5.设备内置非独立摄像头，采用一体化集成设计，可拍摄生成≥1600万像素的照片。</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6.内置摄像头支持 3D 降噪算法和数字宽动态范围成像WDR 技术，支持输出 MJPG、 H.264 视频格式。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7.摄像头支持环境色温判断，根据环境调节合适的显示图像效果。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8.设备内置双WiFi6无线网卡，支持蓝牙Bluetooth 5.4或以上标准。</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9.安卓系统版本不低于Android 15.0，存储空间≥32GB。</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10.配套AI语音智能笔：内置麦克风，支持唤醒语音识别时，可直接通过语音打开已安装的应用，可直接通过语音调用网络搜索引擎搜索查询相应资料，可进行语音转写输入，支持语音控制屏幕黑屏、亮屏、音量大小调整、返回桌面、截屏、关机等操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11.设备内置AI智能体（非第三方应用），根据教学和学习需求可创建，支持个性化设定角色信息包括角色性格、技能与头像信息，支持语音和文字两种方式与智能体进行对话交互，创建的智能体可上传到本校资源进行共享使用。</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12.采用抽拉内置式模块化电脑，抽拉内置式，搭载≥8核12线程或以上配置CPU。内存≥8 GB DDR4笔记本内存配置。硬盘≥256GB SSD固态硬盘配置。</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二、白板软件</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13.备授课一体化，具有备课模式及授课两种模式。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14.为老师提供可扩展，易于学校管理，安全可靠的云存储空间，根据教师使用时长与教学资料制作频率提供可扩展升级至不小于500G的个人云空间。</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15.具备集体备课功能，支持上传教案、课件等资源发起集体备课研讨，除本校老师可参与外，还可通过手机号邀请外校老师，方便跨校教研场景。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16.集体备课的参备人可发表观点，评论实时提醒，对教案可进行批注，完成研讨后，可生成集体备课报告。</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17.研讨发起人在研讨过程中可发起在线视频在线研讨，构建线上同步研讨，研讨内容自动形成视频记录。</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18.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19.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20.支持自由绘制物理线图，提供元件库和模板库不少于20个组件，可自动吸附连接线，画布可无限漫游。绘制后的线图可插入到课件中并支持二次编辑，老</w:t>
            </w:r>
            <w:r>
              <w:rPr>
                <w:rFonts w:hint="eastAsia" w:ascii="仿宋" w:hAnsi="仿宋" w:eastAsia="仿宋" w:cs="仿宋"/>
                <w:i w:val="0"/>
                <w:iCs w:val="0"/>
                <w:color w:val="000000"/>
                <w:kern w:val="0"/>
                <w:sz w:val="21"/>
                <w:szCs w:val="21"/>
                <w:u w:val="none"/>
                <w:lang w:val="en-US" w:eastAsia="zh-CN" w:bidi="ar"/>
              </w:rPr>
              <w:t>师可将常用的线图保存至个人云盘。</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集控管理平台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21.系统布局：系统基于SaaS布局，应用界面采用B/S架构设计，支持学校管理员在多种不同的操作系统上通过网页浏览器登录进行所有管理指令操作。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22.数据中心：支持自定义设备类型及数量，掌握校内设备资产分布情况；支持根据老师、学科、设备三大维度查看设备使用排行。</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23.设备巡视：支持同时查看至少12个教室的实时摄像头画面、设备屏幕画面。</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24.手机看班：支持管理者开启看班服务。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25.时事转播：支持实时强制转播时事新闻以协助校内思政内容转播。</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26.AI画面监测：支持AI自动监测设备画面色情、恐怖、暴力、游戏等风险内容或元素，保障学生身心安全；支持设置警告内容。</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校园基础应用平台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27.设计架构：系统采用模块化的架构设计B/S架构，通过浏览器打开即可使用教师空间中的各项功能模块，支持微信扫码登录/账号密码登录。</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28.登录认证：基于Web浏览器，提供用户统一登录认证功能，包括：手机号码注册、登录、忘记密码、扫码登录、账号管理功能。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29.模块化设计：教学平台采用一体化设计，集教学与管理模块于一体，包括教学教研、综合育人、校园安全、设备管理、应用工具、以及基础信息模块。</w:t>
            </w:r>
          </w:p>
          <w:p w14:paraId="56DC7586">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扩音套件</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30.采用功放与有源音箱一体化设计，内置麦克风无线接收模块，帮助教师实现多媒体扩音以及本地扩声功能。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31.输出额定功率: ≥2*15W。</w:t>
            </w:r>
            <w:r>
              <w:rPr>
                <w:rFonts w:hint="eastAsia" w:ascii="仿宋" w:hAnsi="仿宋" w:eastAsia="仿宋" w:cs="仿宋"/>
                <w:i w:val="0"/>
                <w:iCs w:val="0"/>
                <w:color w:val="000000"/>
                <w:kern w:val="0"/>
                <w:sz w:val="21"/>
                <w:szCs w:val="21"/>
                <w:highlight w:val="green"/>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32.距离音箱10米处声压级≥70db。</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33.麦克风和功放音箱之间采用数字Wi-Fi传输技术。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34.无线麦克风集音频发射处理器、天线、电池、拾音麦克风于一体，无需任何外接辅助设备即可实现本地扩声功能。</w:t>
            </w:r>
          </w:p>
        </w:tc>
        <w:tc>
          <w:tcPr>
            <w:tcW w:w="661" w:type="dxa"/>
            <w:tcBorders>
              <w:top w:val="single" w:color="000000" w:sz="4" w:space="0"/>
              <w:left w:val="single" w:color="000000" w:sz="4" w:space="0"/>
              <w:bottom w:val="single" w:color="000000" w:sz="4" w:space="0"/>
              <w:right w:val="single" w:color="000000" w:sz="4" w:space="0"/>
            </w:tcBorders>
            <w:noWrap w:val="0"/>
            <w:vAlign w:val="center"/>
          </w:tcPr>
          <w:p w14:paraId="70635EF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5C4C3FD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2445393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0DF0A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16" w:hRule="atLeast"/>
          <w:jc w:val="center"/>
        </w:trPr>
        <w:tc>
          <w:tcPr>
            <w:tcW w:w="688" w:type="dxa"/>
            <w:tcBorders>
              <w:top w:val="single" w:color="000000" w:sz="4" w:space="0"/>
              <w:left w:val="single" w:color="000000" w:sz="4" w:space="0"/>
              <w:bottom w:val="single" w:color="000000" w:sz="4" w:space="0"/>
              <w:right w:val="single" w:color="000000" w:sz="4" w:space="0"/>
            </w:tcBorders>
            <w:noWrap w:val="0"/>
            <w:vAlign w:val="center"/>
          </w:tcPr>
          <w:p w14:paraId="73986F1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30FFE26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6E102BD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视频展台</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5C98B1D6">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硬件参数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1.采用≥800万像素摄像头；采用 USB五伏电源直接供电，无需额外配置电源适配器；箱内USB连线采用隐藏式设计，箱内无可见连线且USB口下出；</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2.A4大小拍摄幅面；托板及挂墙部分采用金属加强，整机壁挂式安装；</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3.支持展台成像画面实时批注，预设多种笔划粗细及颜色供选择，且支持对展台成像画面联同批注内容进行同步缩放、移动；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4.展示托板上方具备LED补光灯；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软件参数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5.支持对展台画面进行放大、缩小、旋转、自适应、冻结画面等操作。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6.支持展台画面实时批注，预设多种笔划粗细及颜色供选择，且支持对展台画面联同批注内容进行同步缩放、移动。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7.支持故障自动检测，在软件无法出现展台拍摄画面时，自动出现检测链接，帮助用户检测“无画面”的原因，并给出引导性解决方案。</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8.为保证设备稳定性，需与智慧黑板为同一品牌。</w:t>
            </w:r>
          </w:p>
        </w:tc>
        <w:tc>
          <w:tcPr>
            <w:tcW w:w="661" w:type="dxa"/>
            <w:tcBorders>
              <w:top w:val="single" w:color="000000" w:sz="4" w:space="0"/>
              <w:left w:val="single" w:color="000000" w:sz="4" w:space="0"/>
              <w:bottom w:val="single" w:color="000000" w:sz="4" w:space="0"/>
              <w:right w:val="single" w:color="000000" w:sz="4" w:space="0"/>
            </w:tcBorders>
            <w:noWrap w:val="0"/>
            <w:vAlign w:val="center"/>
          </w:tcPr>
          <w:p w14:paraId="43913B8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1E30659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10177B3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020CEA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0"/>
            <w:vAlign w:val="center"/>
          </w:tcPr>
          <w:p w14:paraId="37C1903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4B92D1E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68163EE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推拉黑板</w:t>
            </w:r>
          </w:p>
        </w:tc>
        <w:tc>
          <w:tcPr>
            <w:tcW w:w="3890" w:type="dxa"/>
            <w:tcBorders>
              <w:top w:val="single" w:color="000000" w:sz="4" w:space="0"/>
              <w:left w:val="single" w:color="000000" w:sz="4" w:space="0"/>
              <w:bottom w:val="single" w:color="000000" w:sz="4" w:space="0"/>
              <w:right w:val="single" w:color="000000" w:sz="4" w:space="0"/>
            </w:tcBorders>
            <w:noWrap w:val="0"/>
            <w:vAlign w:val="center"/>
          </w:tcPr>
          <w:p w14:paraId="667D57CA">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1.结构形式：双层结构，中间预留一体机放置空间， 左右推拉结构，内外双层。</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2.基本尺寸：≥4000×1200mm，可根据一体机尺寸适当调整，确保与一体机有效配套。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3.书写面板： 面板采用厚度为≥0.30mm高温烤漆书写板，表面细致光洁，书写流畅，抗撞击、磨损、刮擦、不褪色。</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4.内芯材料：选用高强度、吸音、防潮、阻燃聚苯乙烯板，粘合牢固，厚度≥16mm。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5.背板：采用厚度≥0.2mmSGCC镀锌钢板，板面平整，镀层牢固、光滑而均匀。</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6.边框材质及规格：采用亚光黑色电泳铝型材≥20mm×25mm，表面经过氧化涂层处理，表面经过氧化、磨砂涂层处理，无划伤、无色差、抗腐蚀。 左右加装封条，和立柱采用锁扣式连接方式，不外露螺丝，铆钉等。</w:t>
            </w:r>
          </w:p>
        </w:tc>
        <w:tc>
          <w:tcPr>
            <w:tcW w:w="661" w:type="dxa"/>
            <w:tcBorders>
              <w:top w:val="single" w:color="000000" w:sz="4" w:space="0"/>
              <w:left w:val="single" w:color="000000" w:sz="4" w:space="0"/>
              <w:bottom w:val="single" w:color="000000" w:sz="4" w:space="0"/>
              <w:right w:val="single" w:color="000000" w:sz="4" w:space="0"/>
            </w:tcBorders>
            <w:noWrap w:val="0"/>
            <w:vAlign w:val="center"/>
          </w:tcPr>
          <w:p w14:paraId="12A55EA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2491DA3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4AC42A1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3592C0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0"/>
            <w:vAlign w:val="center"/>
          </w:tcPr>
          <w:p w14:paraId="5945AC4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670D0C6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2325679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后黑板（绿板)</w:t>
            </w:r>
          </w:p>
        </w:tc>
        <w:tc>
          <w:tcPr>
            <w:tcW w:w="3890" w:type="dxa"/>
            <w:tcBorders>
              <w:top w:val="single" w:color="000000" w:sz="4" w:space="0"/>
              <w:left w:val="single" w:color="000000" w:sz="4" w:space="0"/>
              <w:bottom w:val="single" w:color="000000" w:sz="4" w:space="0"/>
              <w:right w:val="single" w:color="000000" w:sz="4" w:space="0"/>
            </w:tcBorders>
            <w:noWrap w:val="0"/>
            <w:vAlign w:val="center"/>
          </w:tcPr>
          <w:p w14:paraId="1B40C7C1">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1.尺寸：≥1.2*4m，面板采用厚度为≥0.30mm烤漆书写板，表面有保护膜，表面细致光洁，书写流畅，抗撞击、磨损、刮擦、不褪色。</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2.背面：采用厚度为≥0.2mmSGCC镀锌钢板，板面平整，镀层牢固、光滑而均匀。</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3.夹层：内芯材料：选用吸音、高强度、防潮阻燃聚苯乙烯板，书写无异音，改善书写手感，厚度≥16mm。</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4.边框：采用亚光黑色铝型材≥20mm*25mm，型材壁厚≥1.2mm.。立体设计。</w:t>
            </w:r>
          </w:p>
        </w:tc>
        <w:tc>
          <w:tcPr>
            <w:tcW w:w="661" w:type="dxa"/>
            <w:tcBorders>
              <w:top w:val="single" w:color="000000" w:sz="4" w:space="0"/>
              <w:left w:val="single" w:color="000000" w:sz="4" w:space="0"/>
              <w:bottom w:val="single" w:color="000000" w:sz="4" w:space="0"/>
              <w:right w:val="single" w:color="000000" w:sz="4" w:space="0"/>
            </w:tcBorders>
            <w:noWrap w:val="0"/>
            <w:vAlign w:val="center"/>
          </w:tcPr>
          <w:p w14:paraId="4AE0D09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3B560DB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5CFE384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5286A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jc w:val="center"/>
        </w:trPr>
        <w:tc>
          <w:tcPr>
            <w:tcW w:w="688" w:type="dxa"/>
            <w:tcBorders>
              <w:top w:val="single" w:color="000000" w:sz="4" w:space="0"/>
              <w:left w:val="single" w:color="000000" w:sz="4" w:space="0"/>
              <w:bottom w:val="single" w:color="000000" w:sz="4" w:space="0"/>
              <w:right w:val="single" w:color="000000" w:sz="4" w:space="0"/>
            </w:tcBorders>
            <w:noWrap w:val="0"/>
            <w:vAlign w:val="center"/>
          </w:tcPr>
          <w:p w14:paraId="7E3DCD5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七</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2E43E97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西安市浐灞第三小学（三中）</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55A3880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p>
        </w:tc>
        <w:tc>
          <w:tcPr>
            <w:tcW w:w="3890" w:type="dxa"/>
            <w:tcBorders>
              <w:top w:val="single" w:color="000000" w:sz="4" w:space="0"/>
              <w:left w:val="single" w:color="000000" w:sz="4" w:space="0"/>
              <w:bottom w:val="single" w:color="000000" w:sz="4" w:space="0"/>
              <w:right w:val="single" w:color="000000" w:sz="4" w:space="0"/>
            </w:tcBorders>
            <w:noWrap w:val="0"/>
            <w:vAlign w:val="center"/>
          </w:tcPr>
          <w:p w14:paraId="71BED10D">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kern w:val="0"/>
                <w:sz w:val="21"/>
                <w:szCs w:val="21"/>
                <w:u w:val="none"/>
                <w:lang w:val="en-US" w:eastAsia="zh-CN" w:bidi="ar"/>
              </w:rPr>
            </w:pPr>
          </w:p>
        </w:tc>
        <w:tc>
          <w:tcPr>
            <w:tcW w:w="661" w:type="dxa"/>
            <w:tcBorders>
              <w:top w:val="single" w:color="000000" w:sz="4" w:space="0"/>
              <w:left w:val="single" w:color="000000" w:sz="4" w:space="0"/>
              <w:bottom w:val="single" w:color="000000" w:sz="4" w:space="0"/>
              <w:right w:val="single" w:color="000000" w:sz="4" w:space="0"/>
            </w:tcBorders>
            <w:noWrap w:val="0"/>
            <w:vAlign w:val="center"/>
          </w:tcPr>
          <w:p w14:paraId="5A4F14B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01727F9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7488D8D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12AB8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0"/>
            <w:vAlign w:val="center"/>
          </w:tcPr>
          <w:p w14:paraId="3BC3310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3EBD2DE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0BA96F6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86寸教学一体机</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277E7466">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一、整机功能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1.设备采用一体设计，采用≧86寸超高清LED液晶显示屏，外部无任何可见内部功能模块连接线。边角采用弧形设计，表面无尖锐边缘或凸起。</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2.设备内置2.2声道扬声</w:t>
            </w:r>
            <w:r>
              <w:rPr>
                <w:rFonts w:hint="eastAsia" w:ascii="仿宋" w:hAnsi="仿宋" w:eastAsia="仿宋" w:cs="仿宋"/>
                <w:i w:val="0"/>
                <w:iCs w:val="0"/>
                <w:color w:val="000000"/>
                <w:kern w:val="0"/>
                <w:sz w:val="21"/>
                <w:szCs w:val="21"/>
                <w:highlight w:val="none"/>
                <w:u w:val="none"/>
                <w:lang w:val="en-US" w:eastAsia="zh-CN" w:bidi="ar"/>
              </w:rPr>
              <w:t>器，屏幕采用全贴合红外触控≥40点，总功率≥80W。</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3.设备内置非独立外扩展的4阵列麦克风，拾音角度≥180°。</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4.设备听力模式下具备AI人声语言增强功能。</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5.设备内置非独立摄像头，采用一体化集成设计，可拍摄生成≥1600万像素的照片。</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6.内置摄像头支持 3D 降噪算法和数字宽动态范围成像WDR 技术，支持输出 MJPG、 H.264 视频格式。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7.摄像头支持环境色温判断，根据环境调节合适的显示图像效果。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8.设备内置双WiFi6无线网卡，支持蓝牙Bluetooth 5.4或以上标准。</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9.安卓系统版本不低于Android 15.0，存储空间≥32GB。</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10.配套AI语音智能笔：内置麦克风，支持唤醒语音识别时，可直接通过语音打开已安装的应用，可直接通过语音调用网络搜索引擎搜索查询相应资料，可进行语音转写输入，支持语音控制屏幕黑屏、亮屏、音量大小调整、返回桌面、截屏、关机等操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11.设备内置AI智能体（非第三方应用），根据教学和学习需求可创建，支持个性化设定角色信息包括角色性格、技能与头像信息，支持语音和文字两种方式与智能体进行对话交互，创建的智能体可上传到本校资源进行共享使用。</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12.采用抽拉内置式模块化电脑，抽拉内置式，搭载≥8核12线程或以上配置CPU。内存≥8 GB DDR4笔记本内存配置。硬盘≥256GB SSD固态硬盘配置。</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二、白板软件</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13.备授课一体化，具有备课模式及授课两种模式。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14.为老师提供可扩展，易于学校管理，安全可靠的云存储空间，根据教师使用时长与教学资料制作频率提供可扩展升级至不小于500G的个人云空间。</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15.具备集体备课功能，支持上传教案、课件等资源发起集体备课研讨，除本校老师可参与外，还可通过手机号邀请外校老师，方便跨校教研场景。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16.集体备课的参备人可发表观点，评论实时提醒，对教案可进行批注，完成研讨后，可生成集体备课报告。</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17.研讨发起人在研讨过程中可发起在线视频在线研讨，构建线上同步研讨，研讨内容自动形成视频记录。</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18.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19.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20.支持自由绘制物理线图，提供元件库和模板库不少于20个组件，可自动吸附连接线，画布可无限漫游。绘制后的线图可插入到课件中并支持二次编辑，老</w:t>
            </w:r>
            <w:r>
              <w:rPr>
                <w:rFonts w:hint="eastAsia" w:ascii="仿宋" w:hAnsi="仿宋" w:eastAsia="仿宋" w:cs="仿宋"/>
                <w:i w:val="0"/>
                <w:iCs w:val="0"/>
                <w:color w:val="000000"/>
                <w:kern w:val="0"/>
                <w:sz w:val="21"/>
                <w:szCs w:val="21"/>
                <w:u w:val="none"/>
                <w:lang w:val="en-US" w:eastAsia="zh-CN" w:bidi="ar"/>
              </w:rPr>
              <w:t>师可将常用的线图保存至个人云盘。</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集控管理平台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21.系统布局：系统基于SaaS布局，应用界面采用B/S架构设计，支持学校管理员在多种不同的操作系统上通过网页浏览器登录进行所有管理指令操作。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22.数据中心：支持自定义设备类型及数量，掌握校内设备资产分布情况；支持根据老师、学科、设备三大维度查看设备使用排行。</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23.设备巡视：支持同时查看至少12个教室的实时摄像头画面、设备屏幕画面。</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24.手机看班：支持管理者开启看班服务。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25.时事转播：支持实时强制转播时事新闻以协助校内思政内容转播。</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26.AI画面监测：支持AI自动监测设备画面色情、恐怖、暴力、游戏等风险内容或元素，保障学生身心安全；支持设置警告内容。</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校园基础应用平台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27.设计架构：系统采用模块化的架构设计B/S架构，通过浏览器打开即可使用教师空间中的各项功能模块，支持微信扫码登录/账号密码登录。</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28.登录认证：基于Web浏览器，提供用户统一登录认证功能，包括：手机号码注册、登录、忘记密码、扫码登录、账号管理功能。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29.模块化设计：教学平台采用一体化设计，集教学与管理模块于一体，包括教学教研、综合育人、校园安全、设备管理、应用工具、以及基础信息模块。</w:t>
            </w:r>
          </w:p>
          <w:p w14:paraId="3F27940B">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扩音套件</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30.采用功放与有源音箱一体化设计，内置麦克风无线接收模块，帮助教师实现多媒体扩音以及本地扩声功能。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31.输出额定功率: ≥2*15W。</w:t>
            </w:r>
            <w:r>
              <w:rPr>
                <w:rFonts w:hint="eastAsia" w:ascii="仿宋" w:hAnsi="仿宋" w:eastAsia="仿宋" w:cs="仿宋"/>
                <w:i w:val="0"/>
                <w:iCs w:val="0"/>
                <w:color w:val="000000"/>
                <w:kern w:val="0"/>
                <w:sz w:val="21"/>
                <w:szCs w:val="21"/>
                <w:highlight w:val="green"/>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32.距离音箱10米处声压级≥70db。</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33.麦克风和功放音箱之间采用数字Wi-Fi传输技术。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34.无线麦克风集音频发射处理器、天线、电池、拾音麦克风于一体，无需任何外接辅助设备即可实现本地扩声功能。</w:t>
            </w:r>
          </w:p>
        </w:tc>
        <w:tc>
          <w:tcPr>
            <w:tcW w:w="661" w:type="dxa"/>
            <w:tcBorders>
              <w:top w:val="single" w:color="000000" w:sz="4" w:space="0"/>
              <w:left w:val="single" w:color="000000" w:sz="4" w:space="0"/>
              <w:bottom w:val="single" w:color="000000" w:sz="4" w:space="0"/>
              <w:right w:val="single" w:color="000000" w:sz="4" w:space="0"/>
            </w:tcBorders>
            <w:noWrap w:val="0"/>
            <w:vAlign w:val="center"/>
          </w:tcPr>
          <w:p w14:paraId="58C689F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603D2C9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2BB3700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7DEC1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0"/>
            <w:vAlign w:val="center"/>
          </w:tcPr>
          <w:p w14:paraId="26B7109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2825777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55E35AA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视频展台</w:t>
            </w:r>
          </w:p>
        </w:tc>
        <w:tc>
          <w:tcPr>
            <w:tcW w:w="3890" w:type="dxa"/>
            <w:tcBorders>
              <w:top w:val="single" w:color="000000" w:sz="4" w:space="0"/>
              <w:left w:val="single" w:color="000000" w:sz="4" w:space="0"/>
              <w:bottom w:val="single" w:color="000000" w:sz="4" w:space="0"/>
              <w:right w:val="single" w:color="000000" w:sz="4" w:space="0"/>
            </w:tcBorders>
            <w:noWrap w:val="0"/>
            <w:vAlign w:val="top"/>
          </w:tcPr>
          <w:p w14:paraId="3923B499">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硬件参数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1.采用≥800万像素摄像头；采用 USB五伏电源直接供电，无需额外配置电源适配器；箱内USB连线采用隐藏式设计，箱内无可见连线且USB口下出；</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2.A4大小拍摄幅面；托板及挂墙部分采用金属加强，整机壁挂式安装；</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3.支持展台成像画面实时批注，预设多种笔划粗细及颜色供选择，且支持对展台成像画面联同批注内容进行同步缩放、移动；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4.展示托板上方具备LED补光灯；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软件参数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5.支持对展台画面进行放大、缩小、旋转、自适应、冻结画面等操作。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6.支持展台画面实时批注，预设多种笔划粗细及颜色供选择，且支持对展台画面联同批注内容进行同步缩放、移动。</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7.支持故障自动检测，在软件无法出现展台拍摄画面时，自动出现检测链接，帮助用户检测“无画面”的原因，并给出引导性解决方案。</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8.为保证设备稳定性，需与智慧黑板为同一品牌。</w:t>
            </w:r>
          </w:p>
        </w:tc>
        <w:tc>
          <w:tcPr>
            <w:tcW w:w="661" w:type="dxa"/>
            <w:tcBorders>
              <w:top w:val="single" w:color="000000" w:sz="4" w:space="0"/>
              <w:left w:val="single" w:color="000000" w:sz="4" w:space="0"/>
              <w:bottom w:val="single" w:color="000000" w:sz="4" w:space="0"/>
              <w:right w:val="single" w:color="000000" w:sz="4" w:space="0"/>
            </w:tcBorders>
            <w:noWrap w:val="0"/>
            <w:vAlign w:val="center"/>
          </w:tcPr>
          <w:p w14:paraId="5C0702A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5DFA50C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78FB8BA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0C1AB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688" w:type="dxa"/>
            <w:tcBorders>
              <w:top w:val="single" w:color="000000" w:sz="4" w:space="0"/>
              <w:left w:val="single" w:color="000000" w:sz="4" w:space="0"/>
              <w:bottom w:val="single" w:color="000000" w:sz="4" w:space="0"/>
              <w:right w:val="single" w:color="000000" w:sz="4" w:space="0"/>
            </w:tcBorders>
            <w:noWrap w:val="0"/>
            <w:vAlign w:val="center"/>
          </w:tcPr>
          <w:p w14:paraId="7252CF9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7FA43BF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2409689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推拉黑板</w:t>
            </w:r>
          </w:p>
        </w:tc>
        <w:tc>
          <w:tcPr>
            <w:tcW w:w="3890" w:type="dxa"/>
            <w:tcBorders>
              <w:top w:val="single" w:color="000000" w:sz="4" w:space="0"/>
              <w:left w:val="single" w:color="000000" w:sz="4" w:space="0"/>
              <w:bottom w:val="single" w:color="000000" w:sz="4" w:space="0"/>
              <w:right w:val="single" w:color="000000" w:sz="4" w:space="0"/>
            </w:tcBorders>
            <w:noWrap w:val="0"/>
            <w:vAlign w:val="center"/>
          </w:tcPr>
          <w:p w14:paraId="7C735529">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1.结构形式：双层结构，中间预留一体机放置空间， 左右推拉结构，内外双层。</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2.基本尺寸：≥4000×1200mm，可根据一体机尺寸适当调整，确保与一体机有效配套。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3.书写面板： 面板采用厚度为≥0.30mm高温烤漆书写板，表面细致光洁，书写流畅，抗撞击、磨损、刮擦、不褪色。</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4.内芯材料：选用高强度、吸音、防潮、阻燃聚苯乙烯板，粘合牢固，厚度≥16mm。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5.背板：采用厚度≥0.2mmSGCC镀锌钢板，板面平整，镀层牢固、光滑而均匀。</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6.边框材质及规格：采用亚光黑色电泳铝型材≥20mm×25mm，表面经过氧化涂层处理，表面经过氧化、磨砂涂层处理，无划伤、无色差、抗腐蚀。 左右加装封条，和立柱采用锁扣式连接方式，不外露螺丝，铆钉等。</w:t>
            </w:r>
          </w:p>
        </w:tc>
        <w:tc>
          <w:tcPr>
            <w:tcW w:w="661" w:type="dxa"/>
            <w:tcBorders>
              <w:top w:val="single" w:color="000000" w:sz="4" w:space="0"/>
              <w:left w:val="single" w:color="000000" w:sz="4" w:space="0"/>
              <w:bottom w:val="single" w:color="000000" w:sz="4" w:space="0"/>
              <w:right w:val="single" w:color="000000" w:sz="4" w:space="0"/>
            </w:tcBorders>
            <w:noWrap w:val="0"/>
            <w:vAlign w:val="center"/>
          </w:tcPr>
          <w:p w14:paraId="78CF10C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20DBF11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4CEC20E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r w14:paraId="201A6A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6" w:hRule="atLeast"/>
          <w:jc w:val="center"/>
        </w:trPr>
        <w:tc>
          <w:tcPr>
            <w:tcW w:w="688" w:type="dxa"/>
            <w:tcBorders>
              <w:top w:val="single" w:color="000000" w:sz="4" w:space="0"/>
              <w:left w:val="single" w:color="000000" w:sz="4" w:space="0"/>
              <w:bottom w:val="single" w:color="000000" w:sz="4" w:space="0"/>
              <w:right w:val="single" w:color="000000" w:sz="4" w:space="0"/>
            </w:tcBorders>
            <w:noWrap w:val="0"/>
            <w:vAlign w:val="center"/>
          </w:tcPr>
          <w:p w14:paraId="55220F3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6D59298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黑板类</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701F9AD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后黑板（绿板)</w:t>
            </w:r>
          </w:p>
        </w:tc>
        <w:tc>
          <w:tcPr>
            <w:tcW w:w="3890" w:type="dxa"/>
            <w:tcBorders>
              <w:top w:val="single" w:color="000000" w:sz="4" w:space="0"/>
              <w:left w:val="single" w:color="000000" w:sz="4" w:space="0"/>
              <w:bottom w:val="single" w:color="000000" w:sz="4" w:space="0"/>
              <w:right w:val="single" w:color="000000" w:sz="4" w:space="0"/>
            </w:tcBorders>
            <w:noWrap w:val="0"/>
            <w:vAlign w:val="center"/>
          </w:tcPr>
          <w:p w14:paraId="2658C93D">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1.尺寸：≥1.2*4m，面板采用厚度为≥0.30mm烤漆书写板，表面有保护膜，表面细致光洁，书写流畅，抗撞击、磨损、刮擦、不褪色。</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2.背面：采用厚度为≥0.2mmSGCC镀锌钢板，板面平整，镀层牢固、光滑而均匀。</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3.夹层：内芯材料：选用吸音、高强度、防潮阻燃聚苯乙烯板，书写无异音，改善书写手感，厚度≥16mm。</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4.边框：采用亚光黑色铝型材≥20mm*25mm，型材壁厚≥1.2mm.。立体设计。</w:t>
            </w:r>
          </w:p>
        </w:tc>
        <w:tc>
          <w:tcPr>
            <w:tcW w:w="661" w:type="dxa"/>
            <w:tcBorders>
              <w:top w:val="single" w:color="000000" w:sz="4" w:space="0"/>
              <w:left w:val="single" w:color="000000" w:sz="4" w:space="0"/>
              <w:bottom w:val="single" w:color="000000" w:sz="4" w:space="0"/>
              <w:right w:val="single" w:color="000000" w:sz="4" w:space="0"/>
            </w:tcBorders>
            <w:noWrap w:val="0"/>
            <w:vAlign w:val="center"/>
          </w:tcPr>
          <w:p w14:paraId="5437C13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台/套</w:t>
            </w:r>
          </w:p>
        </w:tc>
        <w:tc>
          <w:tcPr>
            <w:tcW w:w="688" w:type="dxa"/>
            <w:tcBorders>
              <w:top w:val="single" w:color="000000" w:sz="4" w:space="0"/>
              <w:left w:val="single" w:color="000000" w:sz="4" w:space="0"/>
              <w:bottom w:val="single" w:color="000000" w:sz="4" w:space="0"/>
              <w:right w:val="single" w:color="000000" w:sz="4" w:space="0"/>
            </w:tcBorders>
            <w:noWrap/>
            <w:vAlign w:val="center"/>
          </w:tcPr>
          <w:p w14:paraId="102E8B9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7DD2744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i w:val="0"/>
                <w:iCs w:val="0"/>
                <w:color w:val="000000"/>
                <w:sz w:val="21"/>
                <w:szCs w:val="21"/>
                <w:u w:val="none"/>
              </w:rPr>
            </w:pPr>
          </w:p>
        </w:tc>
      </w:tr>
    </w:tbl>
    <w:p w14:paraId="595FF74E">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3BD311">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680E6E">
                          <w:pPr>
                            <w:pStyle w:val="2"/>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4E680E6E">
                    <w:pPr>
                      <w:pStyle w:val="2"/>
                    </w:pPr>
                    <w:r>
                      <w:fldChar w:fldCharType="begin"/>
                    </w:r>
                    <w:r>
                      <w:instrText xml:space="preserve"> PAGE  \* MERGEFORMAT </w:instrText>
                    </w:r>
                    <w:r>
                      <w:fldChar w:fldCharType="separate"/>
                    </w:r>
                    <w:r>
                      <w:t>33</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6F2494"/>
    <w:rsid w:val="7B6F2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95</Pages>
  <Words>0</Words>
  <Characters>0</Characters>
  <Lines>0</Lines>
  <Paragraphs>0</Paragraphs>
  <TotalTime>0</TotalTime>
  <ScaleCrop>false</ScaleCrop>
  <LinksUpToDate>false</LinksUpToDate>
  <CharactersWithSpaces>0</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2026-07-15T08:20:00Z</dcterms:created>
  <dc:creator>刘文龙</dc:creator>
  <cp:lastModifiedBy>刘文龙</cp:lastModifiedBy>
  <dcterms:modified xsi:type="dcterms:W3CDTF">2026-07-15T08:21:19Z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7D01B3A0D74E4449B86EC66206AEB47D_11</vt:lpwstr>
  </property>
  <property fmtid="{D5CDD505-2E9C-101B-9397-08002B2CF9AE}" pid="4" name="KSOTemplateDocerSaveRecord">
    <vt:lpwstr>eyJoZGlkIjoiODkzZTgwNzQ0NzRhMTk1OTg1N2NjZjlmYzdmNTQyYzgiLCJ1c2VySWQiOiIyMzE5MjM1OTQifQ==</vt:lpwstr>
  </property>
</Properties>
</file>