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A1A8C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业绩证明文件及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方案说明</w:t>
      </w:r>
    </w:p>
    <w:p w14:paraId="3B445A12">
      <w:pPr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Arial" w:eastAsia="Arial" w:cs="Arial"/>
          <w:snapToGrid w:val="0"/>
          <w:color w:val="auto"/>
          <w:kern w:val="0"/>
          <w:sz w:val="18"/>
          <w:szCs w:val="20"/>
          <w:highlight w:val="none"/>
          <w:lang w:val="zh-CN" w:eastAsia="en-US" w:bidi="ar-SA"/>
        </w:rPr>
      </w:pPr>
    </w:p>
    <w:p w14:paraId="3E4AEA97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一</w:t>
      </w:r>
      <w:r>
        <w:rPr>
          <w:rFonts w:hint="eastAsia" w:ascii="仿宋" w:hAnsi="仿宋" w:eastAsia="仿宋" w:cs="仿宋"/>
          <w:b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业绩一览表</w:t>
      </w:r>
    </w:p>
    <w:p w14:paraId="65853346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2F01A9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8437642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545B1D8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71E7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0C68DEAE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2B57B0A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业主名称、联系人及电话</w:t>
            </w:r>
          </w:p>
        </w:tc>
      </w:tr>
      <w:tr w14:paraId="46B305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1AA18F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52D9BEA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76E4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DA84C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2F426B5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78BF6B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8DCFCD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333EF82E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1251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1107A5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144AF5FB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1F277C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C3297D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7DFAE69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8440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3C21A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26F8C5B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2195B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CE295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63C4D6D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6A4C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B04A3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7F2E56D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4D8EC1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451737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0741AC22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825F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91F72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5624D7A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</w:tbl>
    <w:p w14:paraId="6D01CC72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both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p w14:paraId="17C048F6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Arial" w:hAnsi="Arial" w:eastAsia="Arial" w:cs="Arial"/>
          <w:snapToGrid w:val="0"/>
          <w:color w:val="auto"/>
          <w:kern w:val="0"/>
          <w:szCs w:val="21"/>
          <w:highlight w:val="none"/>
          <w:lang w:eastAsia="en-US"/>
        </w:rPr>
      </w:pPr>
    </w:p>
    <w:p w14:paraId="0FAD35BC">
      <w:pPr>
        <w:rPr>
          <w:rFonts w:hint="eastAsia" w:ascii="仿宋" w:hAnsi="仿宋" w:eastAsia="仿宋" w:cs="仿宋"/>
          <w:snapToGrid w:val="0"/>
          <w:color w:val="auto"/>
          <w:spacing w:val="6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6"/>
          <w:kern w:val="0"/>
          <w:sz w:val="20"/>
          <w:szCs w:val="20"/>
          <w:highlight w:val="none"/>
          <w:lang w:val="en-US" w:eastAsia="zh-CN"/>
        </w:rPr>
        <w:br w:type="page"/>
      </w:r>
    </w:p>
    <w:p w14:paraId="59B3CADD">
      <w:pPr>
        <w:pStyle w:val="2"/>
        <w:numPr>
          <w:ilvl w:val="2"/>
          <w:numId w:val="0"/>
        </w:numPr>
        <w:ind w:leftChars="0"/>
        <w:jc w:val="center"/>
        <w:outlineLvl w:val="0"/>
        <w:rPr>
          <w:rFonts w:hint="eastAsia" w:ascii="仿宋" w:hAnsi="仿宋" w:eastAsia="仿宋" w:cs="仿宋"/>
          <w:sz w:val="20"/>
          <w:szCs w:val="20"/>
        </w:rPr>
      </w:pP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</w:rPr>
        <w:t>二、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sz w:val="20"/>
          <w:szCs w:val="20"/>
        </w:rPr>
        <w:t>方案说明</w:t>
      </w:r>
    </w:p>
    <w:p w14:paraId="3CEEA886">
      <w:pPr>
        <w:kinsoku/>
        <w:overflowPunct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、货物技术参数指标（须在技术要求偏离表中据实响应，注明参数响应情况[正偏离/无偏离/负偏离]）；</w:t>
      </w:r>
    </w:p>
    <w:p w14:paraId="56785C7E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2、</w:t>
      </w:r>
      <w:r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  <w:t>节能、环境标志产品</w:t>
      </w:r>
    </w:p>
    <w:p w14:paraId="731D0C19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3、</w:t>
      </w:r>
      <w:r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  <w:t>货物来源渠道证明</w:t>
      </w:r>
    </w:p>
    <w:p w14:paraId="5AA7E46D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4、质保期限、交货期及售后响应时间</w:t>
      </w:r>
    </w:p>
    <w:p w14:paraId="787A1389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5、</w:t>
      </w:r>
      <w:r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  <w:t>拟投入本项目人员</w:t>
      </w:r>
    </w:p>
    <w:p w14:paraId="07F65556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6、</w:t>
      </w:r>
      <w:r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  <w:t>原厂配件保障能力</w:t>
      </w:r>
    </w:p>
    <w:p w14:paraId="0960276A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7、</w:t>
      </w:r>
      <w:r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  <w:t>项目实施方案</w:t>
      </w:r>
    </w:p>
    <w:p w14:paraId="37E77861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8、</w:t>
      </w:r>
      <w:r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  <w:t>供货保障措施</w:t>
      </w:r>
    </w:p>
    <w:p w14:paraId="4076E34C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9、</w:t>
      </w:r>
      <w:r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  <w:t>售后服务承诺</w:t>
      </w:r>
    </w:p>
    <w:p w14:paraId="4DC1D53A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10、投标人认为有必要提供而增加其竞争性的其它资料</w:t>
      </w:r>
    </w:p>
    <w:p w14:paraId="42CA66DC">
      <w:pPr>
        <w:kinsoku/>
        <w:overflowPunct w:val="0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1417D"/>
    <w:rsid w:val="6EE1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2026-07-15T06:25:00Z</dcterms:created>
  <dc:creator>刘文龙</dc:creator>
  <cp:lastModifiedBy>刘文龙</cp:lastModifiedBy>
  <dcterms:modified xsi:type="dcterms:W3CDTF">2026-07-15T06:27:06Z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6B56C6BAFA8C46E3B124A08C8AD03184_11</vt:lpwstr>
  </property>
  <property fmtid="{D5CDD505-2E9C-101B-9397-08002B2CF9AE}" pid="4" name="KSOTemplateDocerSaveRecord">
    <vt:lpwstr>eyJoZGlkIjoiODkzZTgwNzQ0NzRhMTk1OTg1N2NjZjlmYzdmNTQyYzgiLCJ1c2VySWQiOiIyMzE5MjM1OTQifQ==</vt:lpwstr>
  </property>
</Properties>
</file>