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598B6">
      <w:pPr>
        <w:jc w:val="center"/>
        <w:rPr>
          <w:rFonts w:hint="eastAsia" w:eastAsiaTheme="minor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128DA"/>
    <w:rsid w:val="2B21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2026-07-09T08:21:00Z</dcterms:created>
  <dc:creator>招标四部</dc:creator>
  <cp:lastModifiedBy>招标四部</cp:lastModifiedBy>
  <dcterms:modified xsi:type="dcterms:W3CDTF">2026-07-09T08:21:57Z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A912DF18FDB54CD7B23F78548F6E118B_11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