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76324">
      <w:pPr>
        <w:jc w:val="center"/>
      </w:pPr>
      <w:r>
        <w:drawing>
          <wp:inline distT="0" distB="0" distL="114300" distR="114300">
            <wp:extent cx="4587240" cy="6067425"/>
            <wp:effectExtent l="0" t="0" r="381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87240" cy="606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5838190"/>
            <wp:effectExtent l="0" t="0" r="5715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83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5507990"/>
            <wp:effectExtent l="0" t="0" r="3810" b="165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50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493385"/>
            <wp:effectExtent l="0" t="0" r="4445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49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92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2026-06-13T01:09:17Z</dcterms:created>
  <dc:creator>Administrator</dc:creator>
  <cp:lastModifiedBy>惠</cp:lastModifiedBy>
  <dcterms:modified xsi:type="dcterms:W3CDTF">2026-06-13T01:14:35Z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eyJoZGlkIjoiYjU5N2E2N2IyMWVjNzlmOGJiYzhiNTE1ZjA3N2ZlMGIiLCJ1c2VySWQiOiI2NjczMzg3MzgifQ==</vt:lpwstr>
  </property>
  <property fmtid="{D5CDD505-2E9C-101B-9397-08002B2CF9AE}" pid="4" name="ICV">
    <vt:lpwstr>3A9ADB54156A40A58377E1AB36C08202_12</vt:lpwstr>
  </property>
</Properties>
</file>