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6C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206280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6070D50">
      <w:pPr>
        <w:keepNext w:val="0"/>
        <w:keepLines w:val="0"/>
        <w:widowControl/>
        <w:suppressLineNumbers w:val="0"/>
        <w:ind w:right="-92" w:rightChars="-44"/>
        <w:jc w:val="left"/>
        <w:rPr>
          <w:b w:val="0"/>
          <w:bCs w:val="0"/>
          <w:sz w:val="20"/>
          <w:szCs w:val="1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项目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编号：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HZ-J2026051C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 xml:space="preserve"> </w:t>
      </w:r>
    </w:p>
    <w:p w14:paraId="435F793E"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270" w:afterAutospacing="0"/>
        <w:ind w:right="-92" w:rightChars="-44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项目名称</w:t>
      </w:r>
      <w:r>
        <w:rPr>
          <w:rFonts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</w:rPr>
        <w:t>：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2026-2027学年南郑区江南幼儿园等学校蔬菜、辅料等食材配送采购项目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</w:t>
      </w:r>
      <w:bookmarkStart w:id="0" w:name="_GoBack"/>
      <w:bookmarkEnd w:id="0"/>
    </w:p>
    <w:tbl>
      <w:tblPr>
        <w:tblStyle w:val="11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1995"/>
        <w:gridCol w:w="2466"/>
        <w:gridCol w:w="1949"/>
        <w:gridCol w:w="1440"/>
      </w:tblGrid>
      <w:tr w14:paraId="1D4968C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67CD2A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1995" w:type="dxa"/>
            <w:noWrap w:val="0"/>
            <w:vAlign w:val="center"/>
          </w:tcPr>
          <w:p w14:paraId="7E70CA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磋商文件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商务要求</w:t>
            </w:r>
          </w:p>
        </w:tc>
        <w:tc>
          <w:tcPr>
            <w:tcW w:w="2466" w:type="dxa"/>
            <w:noWrap w:val="0"/>
            <w:vAlign w:val="center"/>
          </w:tcPr>
          <w:p w14:paraId="7101FB4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响应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49" w:type="dxa"/>
            <w:noWrap w:val="0"/>
            <w:vAlign w:val="center"/>
          </w:tcPr>
          <w:p w14:paraId="3A343CA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 w14:paraId="5C3CE27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28B862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989B11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30D37E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4B98FC0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078B08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58A38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B7C321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1537C2C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8483BFD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466" w:type="dxa"/>
            <w:noWrap w:val="0"/>
            <w:vAlign w:val="top"/>
          </w:tcPr>
          <w:p w14:paraId="5161375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87D8AB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E881D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76C26E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26BEB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12E3F9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86FCE4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21AAFD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594F21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EB4B7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76E970F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0D99709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482C58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A1A6BF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C0C41F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7896ED5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4D6E4A2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7C2CDB1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38087B3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0CDDD3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643DB5F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409D5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5C42A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1BB3ECD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7A5B359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6904F4F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4B28D6F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82188D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5C3CE1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261C231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0B843F1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4CBE8E7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267A373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0DF4C5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4AFC1D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95" w:type="dxa"/>
            <w:noWrap w:val="0"/>
            <w:vAlign w:val="top"/>
          </w:tcPr>
          <w:p w14:paraId="6B70634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466" w:type="dxa"/>
            <w:noWrap w:val="0"/>
            <w:vAlign w:val="top"/>
          </w:tcPr>
          <w:p w14:paraId="1060D2C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3263FDF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1F60BC8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7454F1D5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如全部响应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磋商文件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所提商务要求，在“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磋商文件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商务要求”及“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文件商务响应”栏中填写“全部”字样，在“偏离情况”栏填入“无偏离”字样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5D9134C4">
      <w:pPr>
        <w:spacing w:line="400" w:lineRule="atLeast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②商务要求内容具体详见“《磋商文件》第三章 磋商项目技术、服务、商务及其他要求中：3.3商务要求6项内容和3.2.2服务要求中三、商务要求”。</w:t>
      </w:r>
    </w:p>
    <w:p w14:paraId="43518F46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③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除以上表中列明的偏离项之外，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完全响应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磋商文件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的所有商务条款。</w:t>
      </w:r>
    </w:p>
    <w:p w14:paraId="4C98B1D6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3BB0574F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lang w:eastAsia="zh-CN"/>
        </w:rPr>
        <w:t>供应商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（供应商全称并加盖公章）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（签字或盖章）</w:t>
      </w:r>
    </w:p>
    <w:p w14:paraId="4000129D">
      <w:pPr>
        <w:ind w:firstLine="2240" w:firstLineChars="800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0058FF"/>
    <w:rsid w:val="0B24469B"/>
    <w:rsid w:val="127E0B34"/>
    <w:rsid w:val="196D5475"/>
    <w:rsid w:val="1B574618"/>
    <w:rsid w:val="21A32365"/>
    <w:rsid w:val="22965A26"/>
    <w:rsid w:val="267C3830"/>
    <w:rsid w:val="279B588D"/>
    <w:rsid w:val="28980071"/>
    <w:rsid w:val="29B62709"/>
    <w:rsid w:val="2D7F3C53"/>
    <w:rsid w:val="2FF403BE"/>
    <w:rsid w:val="336C5E83"/>
    <w:rsid w:val="367048AD"/>
    <w:rsid w:val="37384BD4"/>
    <w:rsid w:val="44DA46CB"/>
    <w:rsid w:val="4637307F"/>
    <w:rsid w:val="478D2A5A"/>
    <w:rsid w:val="4CFF519B"/>
    <w:rsid w:val="513B5F85"/>
    <w:rsid w:val="55B63DA1"/>
    <w:rsid w:val="56C37427"/>
    <w:rsid w:val="57505403"/>
    <w:rsid w:val="598F6750"/>
    <w:rsid w:val="5C690933"/>
    <w:rsid w:val="5E756D27"/>
    <w:rsid w:val="5FF4555F"/>
    <w:rsid w:val="61506A33"/>
    <w:rsid w:val="641E0DFC"/>
    <w:rsid w:val="7D020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5"/>
    <w:autoRedefine/>
    <w:qFormat/>
    <w:uiPriority w:val="0"/>
    <w:pPr>
      <w:ind w:firstLine="420"/>
    </w:pPr>
    <w:rPr>
      <w:szCs w:val="20"/>
    </w:rPr>
  </w:style>
  <w:style w:type="paragraph" w:styleId="5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6">
    <w:name w:val="Body Text Indent"/>
    <w:basedOn w:val="1"/>
    <w:next w:val="7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7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0">
    <w:name w:val="Body Text First Indent 2"/>
    <w:basedOn w:val="6"/>
    <w:next w:val="1"/>
    <w:autoRedefine/>
    <w:qFormat/>
    <w:uiPriority w:val="0"/>
    <w:pPr>
      <w:ind w:firstLine="420" w:firstLineChars="200"/>
    </w:pPr>
    <w:rPr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315</Words>
  <Characters>340</Characters>
  <Lines>0</Lines>
  <Paragraphs>0</Paragraphs>
  <TotalTime>13</TotalTime>
  <ScaleCrop>false</ScaleCrop>
  <LinksUpToDate>false</LinksUpToDate>
  <CharactersWithSpaces>391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微笑</cp:lastModifiedBy>
  <dcterms:modified xsi:type="dcterms:W3CDTF">2026-08-06T12:26:39Z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eyJoZGlkIjoiYmU3M2Y3YjRiN2YyNDcxOTFhMTc4MGE1ZGFhMDY4OGIiLCJ1c2VySWQiOiI5OTMzMzU0MzgifQ==</vt:lpwstr>
  </property>
</Properties>
</file>