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72EE94">
      <w:pPr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血液辐照仪设备购置安装及售后</w:t>
      </w:r>
      <w:bookmarkStart w:id="0" w:name="_GoBack"/>
      <w:bookmarkEnd w:id="0"/>
      <w:r>
        <w:rPr>
          <w:rFonts w:hint="eastAsia"/>
          <w:sz w:val="28"/>
          <w:szCs w:val="36"/>
        </w:rPr>
        <w:t>服务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技术要求详见招标文件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BD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2026-07-31T06:42:07Z</dcterms:created>
  <dc:creator>Administrator</dc:creator>
  <cp:lastModifiedBy>夏日微凉</cp:lastModifiedBy>
  <dcterms:modified xsi:type="dcterms:W3CDTF">2026-07-31T06:43:11Z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988E90E6513A433C80B70A8FD6B86F86_12</vt:lpwstr>
  </property>
</Properties>
</file>