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87FBD">
      <w:pPr>
        <w:pStyle w:val="2"/>
        <w:bidi w:val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企业实力</w:t>
      </w:r>
    </w:p>
    <w:p w14:paraId="035E0D75">
      <w:pPr>
        <w:bidi w:val="0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2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供应商根据</w:t>
      </w:r>
      <w:bookmarkStart w:id="0" w:name="OLE_LINK48"/>
      <w:bookmarkStart w:id="1" w:name="OLE_LINK49"/>
      <w:r>
        <w:rPr>
          <w:rFonts w:hint="eastAsia" w:ascii="宋体" w:hAnsi="宋体" w:eastAsia="宋体" w:cs="宋体"/>
          <w:b/>
          <w:bCs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 w:cs="宋体"/>
          <w:b/>
          <w:bCs/>
          <w:sz w:val="24"/>
          <w:szCs w:val="24"/>
        </w:rPr>
        <w:t>针对本项目提供企业实力。</w:t>
      </w:r>
    </w:p>
    <w:bookmarkEnd w:id="2"/>
    <w:p w14:paraId="36E2E379">
      <w:pPr>
        <w:ind w:firstLine="240" w:firstLineChars="100"/>
        <w:rPr>
          <w:rFonts w:ascii="宋体" w:hAnsi="宋体" w:eastAsia="宋体"/>
          <w:color w:val="000000"/>
          <w:sz w:val="24"/>
          <w:szCs w:val="24"/>
        </w:rPr>
      </w:pPr>
    </w:p>
    <w:p w14:paraId="26E3E4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51C"/>
    <w:rsid w:val="0065451C"/>
    <w:rsid w:val="007262BC"/>
    <w:rsid w:val="00BF479C"/>
    <w:rsid w:val="00CF045C"/>
    <w:rsid w:val="015D197B"/>
    <w:rsid w:val="13A9144B"/>
    <w:rsid w:val="279715DF"/>
    <w:rsid w:val="46C56D73"/>
    <w:rsid w:val="7ADB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null3"/>
    <w:autoRedefine/>
    <w:hidden/>
    <w:qFormat/>
    <w:uiPriority w:val="0"/>
    <w:pPr>
      <w:spacing w:line="400" w:lineRule="exact"/>
      <w:jc w:val="center"/>
    </w:pPr>
    <w:rPr>
      <w:rFonts w:asciiTheme="minorHAnsi" w:hAnsiTheme="minorHAnsi" w:eastAsiaTheme="minorEastAsia" w:cstheme="minorBidi"/>
      <w:kern w:val="0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30</Words>
  <Characters>30</Characters>
  <Lines>1</Lines>
  <Paragraphs>1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2025-07-09T07:57:00Z</dcterms:created>
  <dc:creator>Windows User</dc:creator>
  <cp:lastModifiedBy>婷^ _ ^</cp:lastModifiedBy>
  <dcterms:modified xsi:type="dcterms:W3CDTF">2026-06-04T10:45:18Z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01ED2DE8B35C4309818360D4CD5A6B22_12</vt:lpwstr>
  </property>
</Properties>
</file>