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W w:w="926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7"/>
        <w:gridCol w:w="4063"/>
        <w:gridCol w:w="1380"/>
        <w:gridCol w:w="1609"/>
        <w:gridCol w:w="1451"/>
      </w:tblGrid>
      <w:tr w14:paraId="00D761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9260" w:type="dxa"/>
            <w:gridSpan w:val="5"/>
            <w:tcBorders>
              <w:top w:val="nil"/>
              <w:left w:val="nil"/>
              <w:bottom w:val="nil"/>
              <w:right w:val="nil"/>
            </w:tcBorders>
            <w:noWrap w:val="0"/>
            <w:vAlign w:val="center"/>
          </w:tcPr>
          <w:p w14:paraId="1A4DD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西安市长安区医院避难间改造项目工程量清单</w:t>
            </w:r>
          </w:p>
        </w:tc>
      </w:tr>
      <w:tr w14:paraId="4FC8B4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3493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3B9DA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名称</w:t>
            </w:r>
          </w:p>
        </w:tc>
        <w:tc>
          <w:tcPr>
            <w:tcW w:w="13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 w:val="0"/>
            <w:vAlign w:val="center"/>
          </w:tcPr>
          <w:p w14:paraId="4B907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单位</w:t>
            </w:r>
          </w:p>
        </w:tc>
        <w:tc>
          <w:tcPr>
            <w:tcW w:w="160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noWrap w:val="0"/>
            <w:vAlign w:val="center"/>
          </w:tcPr>
          <w:p w14:paraId="5B7B48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数量</w:t>
            </w:r>
          </w:p>
        </w:tc>
        <w:tc>
          <w:tcPr>
            <w:tcW w:w="145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A3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1DB68A1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9B06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7461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消防软管自救卷盘（含箱）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5C9E3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B30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E0049F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3D8C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331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1C45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镀锌管DN25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1A3F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597A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D5A569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E004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95C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784B9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灭火器4公斤（含箱）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109E4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CC7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86E275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57370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E80B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4BD8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消防专线电话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5641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C3BE3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2BA7D3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ED106F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D0E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0157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消防广播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8CC5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DC5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2A0B5E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492958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E6399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50CD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输入输出模块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480D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4967F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A8BF5C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37083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7E3B1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6685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消防应急灯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CF5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7022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82B4A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026A3D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A2086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AF0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灯光指示标识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7DB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603A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C4F580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78E2A97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F11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CF55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明配管JDG20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14C3E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C980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3000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2F9E14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76CBB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88DB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BEF1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WDZN-RVS-2*1.5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0EAD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95FF8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87CBD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685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87A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6BA5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WDZN-BYJ-2*1.5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3C57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52F8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8A8951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BE2CC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C43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9D0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WDZN-RVSP-2*1.5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D2AC4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A88B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D453142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0B2D27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AB02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7AB58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NH-KVV-4*1.5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09A4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米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E0F67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61F544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414D47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566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00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甲级防火门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1A6D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EBC37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43195E8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6A2DA2C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2E397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273D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乙级防火窗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11EEB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E9AC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37A0A9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4DFEAC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93E5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1E6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氧气管道包裹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3220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套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44ED2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154A4A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88C7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87293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17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94DE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风机 风量2000m³/h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64CA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台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84B1B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B70D1F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5EE1D5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40C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47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镀锌铁皮0.75mm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CF66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20A09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0E094A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1354F4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CB43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C2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防火包裹（离心玻璃棉50mm）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64656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㎡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B8E94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D6A805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5FD0C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0B444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56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单层百叶风口 630*200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DD6F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E18C9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7BF49591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32D3E4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4FE4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76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280°防火阀630*200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D6FE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961B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091F52F6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27BB76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D7494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20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手动执行器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F9EFD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B9C64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FFE094B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12B40A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B1E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C8A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垃圾外运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16B3B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4A3769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62E3A4D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  <w:tr w14:paraId="295E20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199CE9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40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9187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系统调试费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FA87A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32E13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vAlign w:val="center"/>
          </w:tcPr>
          <w:p w14:paraId="562CC82F">
            <w:pPr>
              <w:jc w:val="left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2"/>
                <w:szCs w:val="22"/>
                <w:u w:val="none"/>
              </w:rPr>
            </w:pPr>
          </w:p>
        </w:tc>
      </w:tr>
    </w:tbl>
    <w:p w14:paraId="03AADAC7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7F68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2026-07-31T07:05:43Z</dcterms:created>
  <dc:creator>Administrator</dc:creator>
  <cp:lastModifiedBy>L</cp:lastModifiedBy>
  <dcterms:modified xsi:type="dcterms:W3CDTF">2026-07-31T07:05:53Z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eyJoZGlkIjoiMmNiODI4YTExOGQ3MDMxNzk5NDU0OWRlODMyNGE3ZDIiLCJ1c2VySWQiOiI0NDIwOTI0MjIifQ==</vt:lpwstr>
  </property>
  <property fmtid="{D5CDD505-2E9C-101B-9397-08002B2CF9AE}" pid="4" name="ICV">
    <vt:lpwstr>FEE898962B0A4F7CBC155C5AB28DE3BF_12</vt:lpwstr>
  </property>
</Properties>
</file>