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272A4">
      <w:pPr>
        <w:numPr>
          <w:ilvl w:val="0"/>
          <w:numId w:val="0"/>
        </w:num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拟投入人员配置清单</w:t>
      </w:r>
    </w:p>
    <w:tbl>
      <w:tblPr>
        <w:tblStyle w:val="4"/>
        <w:tblW w:w="9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843"/>
        <w:gridCol w:w="746"/>
        <w:gridCol w:w="685"/>
        <w:gridCol w:w="1052"/>
        <w:gridCol w:w="889"/>
        <w:gridCol w:w="1392"/>
        <w:gridCol w:w="1424"/>
        <w:gridCol w:w="1424"/>
      </w:tblGrid>
      <w:tr w14:paraId="75745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5A1916E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43" w:type="dxa"/>
            <w:noWrap w:val="0"/>
            <w:vAlign w:val="center"/>
          </w:tcPr>
          <w:p w14:paraId="54D28F04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C62F771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685" w:type="dxa"/>
            <w:noWrap w:val="0"/>
            <w:vAlign w:val="center"/>
          </w:tcPr>
          <w:p w14:paraId="0581A4FB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5A47C7CB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889" w:type="dxa"/>
            <w:noWrap w:val="0"/>
            <w:vAlign w:val="center"/>
          </w:tcPr>
          <w:p w14:paraId="6BB98CB0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41D4D4F0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688C0C4C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18E8366C">
            <w:pPr>
              <w:spacing w:line="480" w:lineRule="atLeast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</w:p>
        </w:tc>
      </w:tr>
      <w:tr w14:paraId="6ACDF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2E294D4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C94531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BE1C25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482BE90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33BC759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035121E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2CD3C1B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6BCB964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46CE03A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570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022838C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4C885D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292EF5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287EFF9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7633C17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7688BA3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1FFF96F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406062E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3E33863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D44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7AF3CAC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7C5D7F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470EB7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7882CB4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73717A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731247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7C27181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784A96C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714936E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24C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26B76B6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B5D04A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153DF0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6F9ACB8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1D63F2B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19286A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6D5A5D0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4B188DA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290F8DA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0618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1525256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36AD7D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D68A9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1364D94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3441801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47A7B0C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507CA7A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6DCE474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4C657BA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1F91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3FEBA81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D46817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165863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27D397B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1BBCB97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5353FB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5602863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2B65CA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2E5CB96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897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1F518FD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10490A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0C37F6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5C1C6AA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5460FF5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6484133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21A9876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0D95C4F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05E076E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7A4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6B7F83F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74B744E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5A58B8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2E0D610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3DF90E3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49B96AB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2FD7434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15A326C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6F14BBC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59EF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7BCA39B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EF9891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471FD0C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7C1ADA1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90A1CB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4172C6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47FD179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05B3EEA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50E2B81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9AF6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5E0212B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9663E3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4146611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68286B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2D7064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3C34D7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218F2D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63440AA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40A8D5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66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noWrap w:val="0"/>
            <w:vAlign w:val="center"/>
          </w:tcPr>
          <w:p w14:paraId="297C12E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1A4E7C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33FDED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685" w:type="dxa"/>
            <w:noWrap w:val="0"/>
            <w:vAlign w:val="center"/>
          </w:tcPr>
          <w:p w14:paraId="3FF0A21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7853B55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0C7EB83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0ED0F0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79A41BD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76E2D5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32C42650">
      <w:pPr>
        <w:tabs>
          <w:tab w:val="left" w:leader="middleDot" w:pos="7920"/>
        </w:tabs>
        <w:rPr>
          <w:rFonts w:hint="eastAsia" w:ascii="宋体" w:hAnsi="宋体" w:eastAsia="宋体" w:cs="宋体"/>
          <w:b/>
          <w:sz w:val="24"/>
        </w:rPr>
      </w:pPr>
    </w:p>
    <w:p w14:paraId="2C5AEE42">
      <w:pPr>
        <w:pStyle w:val="3"/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u w:val="none"/>
          <w:lang w:val="en-US" w:eastAsia="zh-CN" w:bidi="ar-SA"/>
        </w:rPr>
        <w:t>注：清单内容至少包含：具体成员姓名、年龄、学历、职业资格证书、工作经历、岗位等，</w:t>
      </w:r>
    </w:p>
    <w:p w14:paraId="0B06EEEB">
      <w:pPr>
        <w:pStyle w:val="3"/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u w:val="none"/>
          <w:lang w:val="en-US" w:eastAsia="zh-CN" w:bidi="ar-SA"/>
        </w:rPr>
        <w:t>该表后应附人员的身份证、学历证、职称证及相关资质证书等。</w:t>
      </w:r>
    </w:p>
    <w:p w14:paraId="09565069"/>
    <w:p w14:paraId="081FAB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14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2026-07-31T07:06:18Z</dcterms:created>
  <dc:creator>Administrator</dc:creator>
  <cp:lastModifiedBy>L</cp:lastModifiedBy>
  <dcterms:modified xsi:type="dcterms:W3CDTF">2026-07-31T07:06:25Z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F8C15E6F4D7941DCA045B5BD2C81A173_12</vt:lpwstr>
  </property>
</Properties>
</file>