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 w:asciiTheme="minorEastAsia" w:hAnsiTheme="minorEastAsia" w:eastAsiaTheme="minorEastAsia" w:cstheme="minorEastAsia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32"/>
          <w:szCs w:val="32"/>
          <w:highlight w:val="none"/>
          <w:lang w:val="zh-CN" w:eastAsia="zh-CN" w:bidi="ar-SA"/>
        </w:rPr>
        <w:t>企业关系关联承诺书</w:t>
      </w:r>
    </w:p>
    <w:p>
      <w:pPr>
        <w:pStyle w:val="8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1、供应商在本项目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中，不存在与其它供应商负责人为同一人，有控股、管理等关联关系承诺：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1.1管理关系说明：</w:t>
      </w:r>
      <w:bookmarkStart w:id="0" w:name="_GoBack"/>
      <w:bookmarkEnd w:id="0"/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我单位管理的具有独立法人的下属单位有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  <w:t xml:space="preserve">：                 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。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我单位的上级管理单位有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。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1.2股权关系说明：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我单位控股的单位有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。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我单位被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单位控股。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1.3单位负责人：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  <w:t xml:space="preserve">                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（是或否，没有填否） 为采购项目提供整体设计、规范编制或者项目管理、监理、检测等服务的供应商。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3、其他与本项目有关的利害关系说明：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  <w:u w:val="single"/>
        </w:rPr>
        <w:t xml:space="preserve">                               </w:t>
      </w:r>
    </w:p>
    <w:p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我单位承诺以上说明真实有效，无虚假内容或隐瞒。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</w:p>
    <w:p>
      <w:pPr>
        <w:pStyle w:val="8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>
      <w:pPr>
        <w:spacing w:line="360" w:lineRule="auto"/>
        <w:ind w:firstLine="2976" w:firstLineChars="12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  <w:t>投标供应商名称：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left="2880" w:leftChars="1200" w:firstLine="0" w:firstLineChars="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</w:rPr>
        <w:t xml:space="preserve"> （签字或盖章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</w:rPr>
        <w:t xml:space="preserve">日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</w:rPr>
        <w:t>期：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日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1A2E139B"/>
    <w:rsid w:val="020975D5"/>
    <w:rsid w:val="06407BFA"/>
    <w:rsid w:val="08042CFD"/>
    <w:rsid w:val="0F542271"/>
    <w:rsid w:val="17555641"/>
    <w:rsid w:val="1A2E139B"/>
    <w:rsid w:val="1CB6711D"/>
    <w:rsid w:val="1D553648"/>
    <w:rsid w:val="1EDF295B"/>
    <w:rsid w:val="23682D37"/>
    <w:rsid w:val="26E36703"/>
    <w:rsid w:val="287E2B0C"/>
    <w:rsid w:val="29EC73E2"/>
    <w:rsid w:val="2D084C8A"/>
    <w:rsid w:val="2E9818A0"/>
    <w:rsid w:val="3162683F"/>
    <w:rsid w:val="33667488"/>
    <w:rsid w:val="3D2B40FC"/>
    <w:rsid w:val="40D06EC7"/>
    <w:rsid w:val="45603138"/>
    <w:rsid w:val="4638054E"/>
    <w:rsid w:val="46E44703"/>
    <w:rsid w:val="48E0087E"/>
    <w:rsid w:val="4C147838"/>
    <w:rsid w:val="4D5B1E18"/>
    <w:rsid w:val="4F252E9A"/>
    <w:rsid w:val="51B20896"/>
    <w:rsid w:val="52961245"/>
    <w:rsid w:val="566043F4"/>
    <w:rsid w:val="595E7E8E"/>
    <w:rsid w:val="5DF55E77"/>
    <w:rsid w:val="5E7D301B"/>
    <w:rsid w:val="644B68D4"/>
    <w:rsid w:val="65564A9C"/>
    <w:rsid w:val="691267C8"/>
    <w:rsid w:val="6C9C40DC"/>
    <w:rsid w:val="738308B6"/>
    <w:rsid w:val="77E5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link w:val="13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28"/>
      <w:lang w:eastAsia="zh-CN" w:bidi="ar-SA"/>
    </w:rPr>
  </w:style>
  <w:style w:type="paragraph" w:styleId="4">
    <w:name w:val="heading 2"/>
    <w:basedOn w:val="1"/>
    <w:next w:val="1"/>
    <w:link w:val="14"/>
    <w:autoRedefine/>
    <w:semiHidden/>
    <w:unhideWhenUsed/>
    <w:qFormat/>
    <w:uiPriority w:val="0"/>
    <w:pPr>
      <w:keepNext/>
      <w:keepLines w:val="0"/>
      <w:widowControl w:val="0"/>
      <w:wordWrap w:val="0"/>
      <w:topLinePunct/>
      <w:spacing w:beforeLines="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sz w:val="30"/>
      <w:szCs w:val="32"/>
      <w:lang w:eastAsia="zh-CN" w:bidi="ar-SA"/>
    </w:rPr>
  </w:style>
  <w:style w:type="paragraph" w:styleId="5">
    <w:name w:val="heading 3"/>
    <w:basedOn w:val="1"/>
    <w:next w:val="1"/>
    <w:link w:val="12"/>
    <w:autoRedefine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仿宋" w:cs="Times New Roman"/>
      <w:b/>
      <w:bCs/>
      <w:kern w:val="2"/>
      <w:sz w:val="24"/>
      <w:szCs w:val="32"/>
      <w:lang w:eastAsia="zh-CN" w:bidi="ar-SA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spacing w:before="0" w:beforeAutospacing="0" w:after="0" w:afterAutospacing="0"/>
      <w:jc w:val="left"/>
      <w:outlineLvl w:val="3"/>
    </w:pPr>
    <w:rPr>
      <w:rFonts w:hint="eastAsia" w:ascii="宋体" w:hAnsi="宋体" w:eastAsia="宋体" w:cs="宋体"/>
      <w:b/>
      <w:bCs/>
      <w:lang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2">
    <w:name w:val="标题 3 Char"/>
    <w:link w:val="5"/>
    <w:autoRedefine/>
    <w:qFormat/>
    <w:locked/>
    <w:uiPriority w:val="99"/>
    <w:rPr>
      <w:rFonts w:ascii="Times New Roman" w:hAnsi="Times New Roman" w:eastAsia="仿宋" w:cs="Times New Roman"/>
      <w:b/>
      <w:bCs/>
      <w:kern w:val="2"/>
      <w:sz w:val="24"/>
      <w:szCs w:val="32"/>
      <w:lang w:eastAsia="zh-CN" w:bidi="ar-SA"/>
    </w:rPr>
  </w:style>
  <w:style w:type="character" w:customStyle="1" w:styleId="13">
    <w:name w:val="标题 1 Char"/>
    <w:link w:val="3"/>
    <w:autoRedefine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  <w:lang w:eastAsia="zh-CN" w:bidi="ar-SA"/>
    </w:rPr>
  </w:style>
  <w:style w:type="character" w:customStyle="1" w:styleId="14">
    <w:name w:val="标题 2 字符"/>
    <w:link w:val="4"/>
    <w:autoRedefine/>
    <w:qFormat/>
    <w:uiPriority w:val="9"/>
    <w:rPr>
      <w:rFonts w:ascii="Arial" w:hAnsi="Arial" w:eastAsia="宋体" w:cs="Times New Roman"/>
      <w:b/>
      <w:bCs/>
      <w:sz w:val="30"/>
      <w:szCs w:val="32"/>
      <w:lang w:eastAsia="zh-CN" w:bidi="ar-SA"/>
    </w:rPr>
  </w:style>
  <w:style w:type="paragraph" w:customStyle="1" w:styleId="15">
    <w:name w:val="Body text|1"/>
    <w:basedOn w:val="1"/>
    <w:autoRedefine/>
    <w:qFormat/>
    <w:uiPriority w:val="0"/>
    <w:pPr>
      <w:widowControl w:val="0"/>
      <w:shd w:val="clear" w:color="auto" w:fill="auto"/>
      <w:spacing w:line="360" w:lineRule="auto"/>
      <w:ind w:firstLine="560" w:firstLineChars="200"/>
    </w:pPr>
    <w:rPr>
      <w:rFonts w:ascii="宋体" w:hAnsi="宋体" w:cs="宋体"/>
      <w:sz w:val="24"/>
      <w:szCs w:val="22"/>
      <w:u w:val="none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258</Characters>
  <Lines>0</Lines>
  <Paragraphs>0</Paragraphs>
  <TotalTime>0</TotalTime>
  <ScaleCrop>false</ScaleCrop>
  <LinksUpToDate>false</LinksUpToDate>
  <CharactersWithSpaces>434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2024-01-26T07:22:00Z</dcterms:created>
  <dc:creator>QQQQ</dc:creator>
  <cp:lastModifiedBy>QQQQ</cp:lastModifiedBy>
  <dcterms:modified xsi:type="dcterms:W3CDTF">2024-06-28T07:27:05Z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48E0A30026224F509BBE6A09B58805FA_11</vt:lpwstr>
  </property>
</Properties>
</file>