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asciiTheme="minorEastAsia" w:hAnsiTheme="minorEastAsia" w:eastAsiaTheme="minorEastAsia" w:cstheme="minorEastAsia"/>
          <w:highlight w:val="none"/>
        </w:rPr>
      </w:pPr>
      <w:bookmarkStart w:id="0" w:name="_Toc14141"/>
      <w:bookmarkStart w:id="1" w:name="_Toc19375"/>
      <w:r>
        <w:rPr>
          <w:rFonts w:hint="eastAsia" w:asciiTheme="minorEastAsia" w:hAnsiTheme="minorEastAsia" w:eastAsiaTheme="minorEastAsia" w:cstheme="minorEastAsia"/>
          <w:szCs w:val="28"/>
          <w:highlight w:val="none"/>
        </w:rPr>
        <w:t>商务条款偏离表</w:t>
      </w:r>
      <w:bookmarkEnd w:id="0"/>
      <w:bookmarkEnd w:id="1"/>
    </w:p>
    <w:p>
      <w:pPr>
        <w:pStyle w:val="7"/>
        <w:widowControl w:val="0"/>
        <w:spacing w:before="156" w:beforeLines="50" w:beforeAutospacing="0" w:after="156" w:afterLines="50" w:afterAutospacing="0"/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项目名称：</w:t>
      </w:r>
    </w:p>
    <w:p>
      <w:pPr>
        <w:pStyle w:val="7"/>
        <w:widowControl w:val="0"/>
        <w:spacing w:before="156" w:beforeLines="50" w:beforeAutospacing="0" w:after="156" w:afterLines="50" w:afterAutospacing="0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eastAsia="zh-CN"/>
        </w:rPr>
        <w:t>采购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项目编号：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  <w:lang w:val="en-US" w:eastAsia="zh-CN"/>
              </w:rPr>
              <w:t>单一来源谈判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  <w:lang w:val="en-US" w:eastAsia="zh-CN"/>
              </w:rPr>
              <w:t>单一来源谈判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</w:pPr>
          </w:p>
        </w:tc>
      </w:tr>
    </w:tbl>
    <w:p>
      <w:pPr>
        <w:pStyle w:val="7"/>
        <w:widowControl w:val="0"/>
        <w:spacing w:before="0" w:beforeAutospacing="0" w:after="0" w:afterAutospacing="0" w:line="560" w:lineRule="exact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说明：</w:t>
      </w:r>
    </w:p>
    <w:p>
      <w:pPr>
        <w:pStyle w:val="7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1、本表只填写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响应文件中与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单一来源谈判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响应文件中商务响应与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单一来源谈判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文件要求完全一致的，不用在此表中列出，但必须提交空白表。</w:t>
      </w:r>
    </w:p>
    <w:p>
      <w:pPr>
        <w:pStyle w:val="7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2、供应商必须据实填写，不得虚假响应，否则将取消其成交资格，并按有关规定进处罚。</w:t>
      </w:r>
      <w:bookmarkStart w:id="2" w:name="_GoBack"/>
      <w:bookmarkEnd w:id="2"/>
    </w:p>
    <w:p>
      <w:pPr>
        <w:spacing w:line="360" w:lineRule="auto"/>
        <w:ind w:firstLine="3472" w:firstLineChars="14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  <w:t>投标供应商名称：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    （盖章）  </w:t>
      </w:r>
    </w:p>
    <w:p>
      <w:pPr>
        <w:spacing w:line="360" w:lineRule="auto"/>
        <w:ind w:firstLine="3472" w:firstLineChars="1400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4"/>
          <w:szCs w:val="24"/>
          <w:highlight w:val="none"/>
          <w:u w:val="single"/>
        </w:rPr>
        <w:t>（签字或盖章）</w:t>
      </w:r>
    </w:p>
    <w:p>
      <w:pPr>
        <w:spacing w:line="360" w:lineRule="auto"/>
        <w:ind w:firstLine="3600" w:firstLineChars="15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 xml:space="preserve">日 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highlight w:val="none"/>
          <w:u w:val="none"/>
        </w:rPr>
        <w:t>期：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452D76E0"/>
    <w:rsid w:val="05107E95"/>
    <w:rsid w:val="09E22D9B"/>
    <w:rsid w:val="0E967E63"/>
    <w:rsid w:val="0FC85F3C"/>
    <w:rsid w:val="18095344"/>
    <w:rsid w:val="1A3852C4"/>
    <w:rsid w:val="1C98079C"/>
    <w:rsid w:val="1F751511"/>
    <w:rsid w:val="2BBB474F"/>
    <w:rsid w:val="2DE86BC4"/>
    <w:rsid w:val="2FD656B4"/>
    <w:rsid w:val="38C42E95"/>
    <w:rsid w:val="3A856D10"/>
    <w:rsid w:val="3E3D2DA2"/>
    <w:rsid w:val="411E335F"/>
    <w:rsid w:val="43302ED5"/>
    <w:rsid w:val="452D76E0"/>
    <w:rsid w:val="4EF83441"/>
    <w:rsid w:val="51C34FC0"/>
    <w:rsid w:val="526A6404"/>
    <w:rsid w:val="587B7DE2"/>
    <w:rsid w:val="5919169B"/>
    <w:rsid w:val="59D625D1"/>
    <w:rsid w:val="612956DC"/>
    <w:rsid w:val="64AD3F2E"/>
    <w:rsid w:val="696256D7"/>
    <w:rsid w:val="6C3B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0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4">
    <w:name w:val="Normal Indent"/>
    <w:basedOn w:val="1"/>
    <w:next w:val="5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标题 3 Char"/>
    <w:link w:val="6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0</Lines>
  <Paragraphs>0</Paragraphs>
  <TotalTime>1</TotalTime>
  <ScaleCrop>false</ScaleCrop>
  <LinksUpToDate>false</LinksUpToDate>
  <CharactersWithSpaces>277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2023-08-18T06:09:00Z</dcterms:created>
  <dc:creator>？</dc:creator>
  <cp:lastModifiedBy>QQQQ</cp:lastModifiedBy>
  <dcterms:modified xsi:type="dcterms:W3CDTF">2024-06-28T07:28:31Z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81334B037E59439D83327CB9EA1461E6_11</vt:lpwstr>
  </property>
</Properties>
</file>