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6EEA5">
      <w:pPr>
        <w:pStyle w:val="5"/>
        <w:ind w:firstLine="0" w:firstLineChars="0"/>
        <w:outlineLvl w:val="9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本项目拟投入人员汇总表</w:t>
      </w:r>
    </w:p>
    <w:p w14:paraId="6813D670">
      <w:pPr>
        <w:pStyle w:val="5"/>
        <w:ind w:firstLine="0" w:firstLineChars="0"/>
        <w:outlineLvl w:val="9"/>
        <w:rPr>
          <w:rFonts w:ascii="宋体" w:hAnsi="宋体"/>
          <w:color w:val="auto"/>
          <w:sz w:val="24"/>
        </w:rPr>
      </w:pPr>
    </w:p>
    <w:tbl>
      <w:tblPr>
        <w:tblStyle w:val="3"/>
        <w:tblW w:w="9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491"/>
        <w:gridCol w:w="974"/>
        <w:gridCol w:w="757"/>
        <w:gridCol w:w="863"/>
        <w:gridCol w:w="1117"/>
        <w:gridCol w:w="2111"/>
        <w:gridCol w:w="903"/>
      </w:tblGrid>
      <w:tr w14:paraId="7A8E8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tblHeader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F6730B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E24CE1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姓  名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5BB2EA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性别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C6574A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年龄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701188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学历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E51E22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工作</w:t>
            </w:r>
          </w:p>
          <w:p w14:paraId="47E6E9E3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年限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67155A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拟担任的职务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C1B0AD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岗位</w:t>
            </w:r>
          </w:p>
          <w:p w14:paraId="7AFBD636">
            <w:pPr>
              <w:pStyle w:val="6"/>
              <w:spacing w:line="400" w:lineRule="exact"/>
              <w:ind w:left="0" w:leftChars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情况</w:t>
            </w:r>
          </w:p>
        </w:tc>
      </w:tr>
      <w:tr w14:paraId="260E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AF066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498222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983F56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28765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8180D9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44870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59486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12FF5F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097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D62F11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BAB28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00FC1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CC899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4E5FBC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6528E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906D1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E3A7F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1CFE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389C2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5E790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00618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F6912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C76240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3BD7C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0A9FDA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E206D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18C6D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45E3B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1CDFEE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837511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F55AE0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9F1B2E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10760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1AE94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1945D8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31D0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A9204B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871947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384AD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4BB01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B7E77A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A105B0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2EF208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1D2C0E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16CB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65480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BE2F6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0B330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AD676D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0A1DB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6BDAE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3FB79B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07B3B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09E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DADB0B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3E8805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72241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FF0FDD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5794CC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6A950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5E8FA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9723B6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5DE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5E23E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048554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9C42BA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AAFB6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2653E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55502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68BD12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6C06C5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3C9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54D8CD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B3C8D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92B76D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460569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96C88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369EEB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BD1AA4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C007E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5EEB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8205B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652FE3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ACBB3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2191E1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DCE50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9ED23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E00D6D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1021F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01CB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DCFDF3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F6DE5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95CFE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672877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D534C5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B1C9EB6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38719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F0A93E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F9F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2FB430D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0F114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A4B99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07B4ED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EAD97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EFE3FF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C307E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909B0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53E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29E90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8E9DF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87DF0A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E66A35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C487A6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9B4C67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16ED4A1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DC7C69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0D5F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551525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A7C0FD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7C23F0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5FF928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273583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37E768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2446CB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276318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7F27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3F254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906DE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97412F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78F7E9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AA757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0F4C3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31496C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6C048C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7332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7038AA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343B9F7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8151534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91E401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85951F3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7B4870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729262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1AD0FDA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20158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0ED36B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01B4BA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AE848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58A09C9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64908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6421C3F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FF7C81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020512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</w:p>
        </w:tc>
      </w:tr>
      <w:tr w14:paraId="6C66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8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39242A7">
            <w:pPr>
              <w:pStyle w:val="6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49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40B3F9B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97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A2B90C7">
            <w:pPr>
              <w:pStyle w:val="6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75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4A160E7">
            <w:pPr>
              <w:pStyle w:val="6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86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47A9EA3">
            <w:pPr>
              <w:pStyle w:val="6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117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8D5C965">
            <w:pPr>
              <w:pStyle w:val="6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2111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C4890BE"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903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07C26BA">
            <w:pPr>
              <w:pStyle w:val="6"/>
              <w:spacing w:line="400" w:lineRule="exact"/>
              <w:ind w:left="17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</w:tr>
    </w:tbl>
    <w:p w14:paraId="6A640706">
      <w:pPr>
        <w:pStyle w:val="7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</w:p>
    <w:p w14:paraId="7FAD0096">
      <w:pPr>
        <w:pStyle w:val="7"/>
        <w:tabs>
          <w:tab w:val="left" w:pos="2040"/>
        </w:tabs>
        <w:spacing w:line="240" w:lineRule="auto"/>
        <w:ind w:left="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77A3E145">
      <w:pPr>
        <w:ind w:firstLine="960" w:firstLineChars="400"/>
        <w:rPr>
          <w:rFonts w:ascii="宋体" w:hAnsi="宋体" w:cs="宋体"/>
          <w:b/>
          <w:bCs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2、供应商可适当调整该表格式，但不得减少信息内容。</w:t>
      </w:r>
    </w:p>
    <w:p w14:paraId="715D6946">
      <w:pPr>
        <w:rPr>
          <w:rFonts w:ascii="宋体" w:hAnsi="宋体" w:cs="宋体"/>
          <w:color w:val="333333"/>
          <w:sz w:val="24"/>
          <w:shd w:val="clear" w:color="auto" w:fill="FFFFFF"/>
        </w:rPr>
      </w:pPr>
    </w:p>
    <w:p w14:paraId="2A28F2A7">
      <w:pPr>
        <w:rPr>
          <w:rFonts w:ascii="宋体" w:hAnsi="宋体" w:cs="宋体"/>
          <w:b/>
          <w:bCs/>
        </w:rPr>
      </w:pPr>
    </w:p>
    <w:p w14:paraId="450802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74E44"/>
    <w:rsid w:val="3017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2026-08-31T10:08:00Z</dcterms:created>
  <dc:creator>华夏国际-招标部</dc:creator>
  <cp:lastModifiedBy>华夏国际-招标部</cp:lastModifiedBy>
  <dcterms:modified xsi:type="dcterms:W3CDTF">2026-08-31T10:09:02Z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5115403AF1B24583ADB2DB776ED2DD0F_11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