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B67C92"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1" name="图片 1" descr="36a475ec35dc8a5ce605fe8cafe1c3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6a475ec35dc8a5ce605fe8cafe1c3e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7023735"/>
            <wp:effectExtent l="0" t="0" r="10160" b="57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94BB4"/>
    <w:p w14:paraId="648144C1">
      <w:pPr>
        <w:rPr>
          <w:rFonts w:hint="eastAsia"/>
          <w:lang w:eastAsia="zh-CN"/>
        </w:rPr>
      </w:pPr>
      <w:r>
        <w:drawing>
          <wp:inline distT="0" distB="0" distL="114300" distR="114300">
            <wp:extent cx="5266690" cy="7023735"/>
            <wp:effectExtent l="0" t="0" r="10160" b="57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E7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2026-07-24T06:05:19Z</dcterms:created>
  <dc:creator>Administrator</dc:creator>
  <cp:lastModifiedBy>bling  bling</cp:lastModifiedBy>
  <dcterms:modified xsi:type="dcterms:W3CDTF">2026-07-24T06:08:08Z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eyJoZGlkIjoiMzUzNjhhZjUxY2NjNTcxNGZjMDRiMDVmOGViYmM1NTYiLCJ1c2VySWQiOiI1NTAzMTkyMTcifQ==</vt:lpwstr>
  </property>
  <property fmtid="{D5CDD505-2E9C-101B-9397-08002B2CF9AE}" pid="4" name="ICV">
    <vt:lpwstr>991CDD548A2C469B884DE8A576B15FCE_12</vt:lpwstr>
  </property>
</Properties>
</file>