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CCE97">
      <w:pPr>
        <w:pStyle w:val="2"/>
        <w:jc w:val="center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  <w:t xml:space="preserve">谈判响应报价表 </w:t>
      </w:r>
    </w:p>
    <w:p w14:paraId="19B7C114">
      <w:pPr>
        <w:pStyle w:val="4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</w:p>
    <w:p w14:paraId="5B41AC16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  <w:t>（首次）谈判响应报价一览表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0ABE0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noWrap w:val="0"/>
            <w:vAlign w:val="center"/>
          </w:tcPr>
          <w:p w14:paraId="30F2A727">
            <w:pPr>
              <w:ind w:left="141" w:leftChars="67" w:right="103" w:rightChars="49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项目编号及项目名称</w:t>
            </w:r>
          </w:p>
        </w:tc>
        <w:tc>
          <w:tcPr>
            <w:tcW w:w="6981" w:type="dxa"/>
            <w:noWrap w:val="0"/>
            <w:vAlign w:val="center"/>
          </w:tcPr>
          <w:p w14:paraId="29C31C3F">
            <w:pPr>
              <w:ind w:left="189" w:leftChars="90" w:firstLine="1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项目编号：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  <w:t xml:space="preserve">              </w:t>
            </w:r>
          </w:p>
          <w:p w14:paraId="135D5A26">
            <w:pPr>
              <w:ind w:left="189" w:leftChars="90" w:firstLine="1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项目名称：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  <w:tr w14:paraId="707ED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noWrap w:val="0"/>
            <w:vAlign w:val="center"/>
          </w:tcPr>
          <w:p w14:paraId="3696D205">
            <w:pPr>
              <w:ind w:left="-13" w:leftChars="-6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响应总价</w:t>
            </w:r>
          </w:p>
        </w:tc>
        <w:tc>
          <w:tcPr>
            <w:tcW w:w="6981" w:type="dxa"/>
            <w:noWrap w:val="0"/>
            <w:vAlign w:val="center"/>
          </w:tcPr>
          <w:p w14:paraId="428DD4F9">
            <w:pPr>
              <w:ind w:left="189" w:leftChars="90" w:firstLine="1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人民币（大写）：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 xml:space="preserve"> （小写：¥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  <w:lang w:val="en-US" w:eastAsia="zh-CN"/>
              </w:rPr>
              <w:t>元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）</w:t>
            </w:r>
          </w:p>
        </w:tc>
      </w:tr>
      <w:tr w14:paraId="1197F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150C7080">
            <w:pPr>
              <w:ind w:left="-13" w:leftChars="-6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交货期</w:t>
            </w:r>
          </w:p>
        </w:tc>
        <w:tc>
          <w:tcPr>
            <w:tcW w:w="6981" w:type="dxa"/>
            <w:noWrap w:val="0"/>
            <w:vAlign w:val="center"/>
          </w:tcPr>
          <w:p w14:paraId="654F7026">
            <w:pP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2B7B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593E2FAF">
            <w:pPr>
              <w:ind w:left="-13" w:leftChars="-6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交货地点</w:t>
            </w:r>
          </w:p>
        </w:tc>
        <w:tc>
          <w:tcPr>
            <w:tcW w:w="6981" w:type="dxa"/>
            <w:noWrap w:val="0"/>
            <w:vAlign w:val="center"/>
          </w:tcPr>
          <w:p w14:paraId="1951DE88">
            <w:pP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2BA2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noWrap w:val="0"/>
            <w:vAlign w:val="center"/>
          </w:tcPr>
          <w:p w14:paraId="152CF83E">
            <w:pPr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备注</w:t>
            </w:r>
          </w:p>
        </w:tc>
        <w:tc>
          <w:tcPr>
            <w:tcW w:w="6981" w:type="dxa"/>
            <w:noWrap w:val="0"/>
            <w:vAlign w:val="center"/>
          </w:tcPr>
          <w:p w14:paraId="4515F73A">
            <w:pP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</w:tbl>
    <w:p w14:paraId="3D095DA0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</w:p>
    <w:p w14:paraId="107FEF4C">
      <w:pPr>
        <w:autoSpaceDE w:val="0"/>
        <w:autoSpaceDN w:val="0"/>
        <w:adjustRightInd w:val="0"/>
        <w:snapToGrid w:val="0"/>
        <w:spacing w:line="360" w:lineRule="auto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</w:p>
    <w:p w14:paraId="5F508286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 xml:space="preserve">供应商（盖公章）：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1CC69C74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法定代表人或其授权代表（签字或盖章）：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    </w:t>
      </w:r>
    </w:p>
    <w:p w14:paraId="0D0565D4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    期：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</w:t>
      </w:r>
    </w:p>
    <w:p w14:paraId="7EF6E4D9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</w:pPr>
    </w:p>
    <w:p w14:paraId="4211D238">
      <w:pPr>
        <w:pStyle w:val="4"/>
        <w:jc w:val="center"/>
        <w:rPr>
          <w:rFonts w:hint="eastAsia" w:ascii="方正仿宋_GB18030" w:hAnsi="方正仿宋_GB18030" w:eastAsia="方正仿宋_GB18030" w:cs="方正仿宋_GB18030"/>
          <w:b/>
          <w:kern w:val="0"/>
          <w:sz w:val="24"/>
          <w:szCs w:val="24"/>
          <w:shd w:val="clear" w:color="auto" w:fill="FFFFFF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  <w:br w:type="page"/>
      </w:r>
      <w:r>
        <w:rPr>
          <w:rFonts w:hint="eastAsia" w:ascii="方正仿宋_GB18030" w:hAnsi="方正仿宋_GB18030" w:eastAsia="方正仿宋_GB18030" w:cs="方正仿宋_GB18030"/>
          <w:b/>
          <w:kern w:val="0"/>
          <w:sz w:val="24"/>
          <w:szCs w:val="24"/>
          <w:shd w:val="clear" w:color="auto" w:fill="FFFFFF"/>
        </w:rPr>
        <w:t>（首次）响应分项报价表</w:t>
      </w:r>
    </w:p>
    <w:p w14:paraId="40D46783">
      <w:pPr>
        <w:pStyle w:val="4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项目编号：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21C36872">
      <w:pPr>
        <w:pStyle w:val="4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项目名称：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  <w:lang w:val="en-US" w:eastAsia="zh-CN"/>
        </w:rPr>
        <w:t xml:space="preserve">              </w:t>
      </w:r>
    </w:p>
    <w:tbl>
      <w:tblPr>
        <w:tblStyle w:val="7"/>
        <w:tblW w:w="10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373"/>
        <w:gridCol w:w="981"/>
        <w:gridCol w:w="1474"/>
        <w:gridCol w:w="1276"/>
        <w:gridCol w:w="1134"/>
        <w:gridCol w:w="708"/>
      </w:tblGrid>
      <w:tr w14:paraId="070D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716" w:type="dxa"/>
            <w:noWrap w:val="0"/>
            <w:vAlign w:val="center"/>
          </w:tcPr>
          <w:p w14:paraId="3C45154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540139D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产品</w:t>
            </w:r>
          </w:p>
          <w:p w14:paraId="52BDA7F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名称</w:t>
            </w:r>
          </w:p>
        </w:tc>
        <w:tc>
          <w:tcPr>
            <w:tcW w:w="1188" w:type="dxa"/>
            <w:noWrap w:val="0"/>
            <w:vAlign w:val="top"/>
          </w:tcPr>
          <w:p w14:paraId="29784CF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规格</w:t>
            </w:r>
          </w:p>
          <w:p w14:paraId="38B3641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型号</w:t>
            </w:r>
          </w:p>
        </w:tc>
        <w:tc>
          <w:tcPr>
            <w:tcW w:w="1373" w:type="dxa"/>
            <w:noWrap w:val="0"/>
            <w:vAlign w:val="top"/>
          </w:tcPr>
          <w:p w14:paraId="12FF6D6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制造</w:t>
            </w:r>
          </w:p>
          <w:p w14:paraId="66F8ECA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厂家</w:t>
            </w:r>
          </w:p>
        </w:tc>
        <w:tc>
          <w:tcPr>
            <w:tcW w:w="981" w:type="dxa"/>
            <w:noWrap w:val="0"/>
            <w:vAlign w:val="center"/>
          </w:tcPr>
          <w:p w14:paraId="0250F41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数量</w:t>
            </w:r>
          </w:p>
        </w:tc>
        <w:tc>
          <w:tcPr>
            <w:tcW w:w="1474" w:type="dxa"/>
            <w:noWrap w:val="0"/>
            <w:vAlign w:val="center"/>
          </w:tcPr>
          <w:p w14:paraId="427D058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单价限价(万元/每台）</w:t>
            </w:r>
          </w:p>
        </w:tc>
        <w:tc>
          <w:tcPr>
            <w:tcW w:w="1276" w:type="dxa"/>
            <w:noWrap w:val="0"/>
            <w:vAlign w:val="center"/>
          </w:tcPr>
          <w:p w14:paraId="2A4B632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1D28B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小计（元）</w:t>
            </w:r>
          </w:p>
        </w:tc>
        <w:tc>
          <w:tcPr>
            <w:tcW w:w="708" w:type="dxa"/>
            <w:noWrap w:val="0"/>
            <w:vAlign w:val="center"/>
          </w:tcPr>
          <w:p w14:paraId="21EBC07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备注</w:t>
            </w:r>
          </w:p>
        </w:tc>
      </w:tr>
      <w:tr w14:paraId="40D9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2CC38A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5D4336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6F079C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1E036A8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8007A0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269C351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928C4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4D02D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11234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1361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3B3509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FEE9C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9CCC2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35524DC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4BDB2A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5A01A00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F139A3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C4AF9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365E235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67E2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868F08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2A67A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3DE1BC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6705C60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8FFAA8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6039951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AFEACC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BD047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E05381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6E37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DC7B72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5E7048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B7E6CA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5980841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68C5905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3F7F190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F35ED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5AD56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36FA4E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0781A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BD9FA6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8EA2D0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75A13A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0C8BB85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EBEC27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8C4158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7879C5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67BC2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70A3A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535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4AEC80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FA86EA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0F5902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2170D5E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5070D3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0B9FEEA5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B77C56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47716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25819C5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36D9A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7F5D8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B9849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DCDBF2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2AA428C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1EC2229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21F6CDD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E0879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EFDDB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6DACC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1B98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5CB31A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8357CD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026BA3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6C41BF7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1645C44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02ABF6E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85D27C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738AB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3E87F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78178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A2CF34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ABC6DE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DCDAFB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3360E72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046BFC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0B03842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AC838A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9AE1C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5AA2DD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4DED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F447B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47265B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58D08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0CF0C9D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29B362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3DA9B95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C38468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F4B74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2F2A43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38AAC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31A2EE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DDC6E3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4649FB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0CD5A28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77AF10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2BF9585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F6DA7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E813C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D809C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01AE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0A99F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9A43BE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AE5340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17E9851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14ED797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9106A7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D2C0F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EAA55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E2004F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3371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EB32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B63BED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F1356B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3FB5164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56A00FC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175EF49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138043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CE6EB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9D407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EDFF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E94FEB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538A7B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5A4260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3C9C8705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5776C8B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5621263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FA1894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0BBF5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1739C3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FF02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E2B33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02DC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5147FA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373" w:type="dxa"/>
            <w:noWrap w:val="0"/>
            <w:vAlign w:val="top"/>
          </w:tcPr>
          <w:p w14:paraId="49DDF8E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81" w:type="dxa"/>
            <w:noWrap w:val="0"/>
            <w:vAlign w:val="center"/>
          </w:tcPr>
          <w:p w14:paraId="21D25B2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61451DA5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665ED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250259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7F2D1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</w:tbl>
    <w:p w14:paraId="4F30B18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方正仿宋_GB18030" w:hAnsi="方正仿宋_GB18030" w:eastAsia="方正仿宋_GB18030" w:cs="方正仿宋_GB18030"/>
          <w:kern w:val="0"/>
          <w:sz w:val="24"/>
          <w:szCs w:val="24"/>
        </w:rPr>
      </w:pPr>
    </w:p>
    <w:p w14:paraId="107B5F6F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 xml:space="preserve">供应商（盖公章）：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4B67FDCD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法定代表人或其授权代表（签字或盖章）：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    </w:t>
      </w:r>
    </w:p>
    <w:p w14:paraId="5149F92A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    期：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</w:t>
      </w:r>
    </w:p>
    <w:p w14:paraId="13478FD7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方正仿宋_GB18030" w:hAnsi="方正仿宋_GB18030" w:eastAsia="方正仿宋_GB18030" w:cs="方正仿宋_GB18030"/>
          <w:b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b/>
          <w:sz w:val="24"/>
          <w:szCs w:val="24"/>
        </w:rPr>
        <w:t>（首次）节能、环境标志产品明细表</w:t>
      </w:r>
    </w:p>
    <w:p w14:paraId="6682FB26">
      <w:pPr>
        <w:pStyle w:val="4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项目编号：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72820880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项目名称：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 </w:t>
      </w:r>
    </w:p>
    <w:tbl>
      <w:tblPr>
        <w:tblStyle w:val="7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4E971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C9A4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序</w:t>
            </w:r>
          </w:p>
          <w:p w14:paraId="653A30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9BA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产品</w:t>
            </w:r>
          </w:p>
          <w:p w14:paraId="4812AA1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EAA0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制造</w:t>
            </w:r>
          </w:p>
          <w:p w14:paraId="0A0DD6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596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规格</w:t>
            </w:r>
          </w:p>
          <w:p w14:paraId="26D1D31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CFB6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类</w:t>
            </w:r>
          </w:p>
          <w:p w14:paraId="40D0856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A4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认证证书</w:t>
            </w:r>
          </w:p>
          <w:p w14:paraId="684249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372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数</w:t>
            </w:r>
          </w:p>
          <w:p w14:paraId="377B59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7715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单</w:t>
            </w:r>
          </w:p>
          <w:p w14:paraId="46B1891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FFB3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总</w:t>
            </w:r>
          </w:p>
          <w:p w14:paraId="08A5403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价</w:t>
            </w:r>
          </w:p>
        </w:tc>
      </w:tr>
      <w:tr w14:paraId="77C60B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01A27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（1）强制类</w:t>
            </w:r>
          </w:p>
        </w:tc>
      </w:tr>
      <w:tr w14:paraId="63249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287C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1A0CE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19E027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8C83B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C4AE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2F2E9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CF11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AC40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0A37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7FE24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0C42B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08510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CCC083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C90C1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A0A2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4B2E9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AE8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28A5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6FAA4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4E0EA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A2025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19A0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F2FEC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8ABD1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E2AFB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16E3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5D4A7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E0C09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B9133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1099F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4A3A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9854F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0EA8E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8FFF0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5ED09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59EB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F7361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70695F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FE6BF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25C54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4F44C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1B88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9DA31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D5D0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F0FD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54D4BF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BBBA4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F23E9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1EF58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10B169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B4A0F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（2）非强制类</w:t>
            </w:r>
          </w:p>
        </w:tc>
      </w:tr>
      <w:tr w14:paraId="2C884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7509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845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C6C8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A40C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1D9F6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475A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B93AB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3620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6BDB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34107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B98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0CF30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FB379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7940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83B5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28D0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E28D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AA775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DE52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6D8B0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7BE6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B5F7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155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6425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A3DE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A680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D1265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887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EA38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361CE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6455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CCE3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F1C6E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B8A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6742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D3CD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9ED5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E026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6D9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0B9A3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5E74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7DB2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7B6AC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552E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60E2C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</w:tbl>
    <w:p w14:paraId="1DBE3F04">
      <w:pPr>
        <w:autoSpaceDE w:val="0"/>
        <w:autoSpaceDN w:val="0"/>
        <w:adjustRightInd w:val="0"/>
        <w:snapToGrid w:val="0"/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</w:pP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0E094509">
      <w:pPr>
        <w:autoSpaceDE w:val="0"/>
        <w:autoSpaceDN w:val="0"/>
        <w:adjustRightInd w:val="0"/>
        <w:snapToGrid w:val="0"/>
        <w:ind w:firstLine="480"/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</w:pP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2、类别填写：节能产品或环境标志产品。</w:t>
      </w:r>
    </w:p>
    <w:p w14:paraId="337B43BB">
      <w:pPr>
        <w:pStyle w:val="4"/>
        <w:spacing w:line="240" w:lineRule="auto"/>
        <w:ind w:firstLine="480"/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</w:pPr>
      <w:r>
        <w:rPr>
          <w:rFonts w:hint="eastAsia" w:ascii="方正仿宋_GB18030" w:hAnsi="方正仿宋_GB18030" w:eastAsia="方正仿宋_GB18030" w:cs="方正仿宋_GB18030"/>
          <w:sz w:val="21"/>
          <w:szCs w:val="21"/>
        </w:rPr>
        <w:t>3、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</w:rPr>
        <w:t>强制类产品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</w:rPr>
        <w:t>。</w:t>
      </w:r>
    </w:p>
    <w:p w14:paraId="7A43752E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 xml:space="preserve">供应商（盖公章）：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6D600298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法定代表人或其授权代表（签字或盖章）：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    </w:t>
      </w:r>
    </w:p>
    <w:p w14:paraId="68C1CD0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仿宋_GB18030" w:hAnsi="方正仿宋_GB18030" w:eastAsia="方正仿宋_GB18030" w:cs="方正仿宋_GB1803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    期：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</w:t>
      </w:r>
    </w:p>
    <w:p w14:paraId="2F16795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  <w:t>（最后）谈判响应报价表</w:t>
      </w:r>
    </w:p>
    <w:p w14:paraId="747C1A60">
      <w:pPr>
        <w:pStyle w:val="4"/>
        <w:ind w:firstLine="480"/>
        <w:jc w:val="center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  <w:t>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谈判后在平台上提交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  <w:t>，单独提供，无需装订在响应文件中）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225F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noWrap w:val="0"/>
            <w:vAlign w:val="center"/>
          </w:tcPr>
          <w:p w14:paraId="4D0F61D3">
            <w:pPr>
              <w:ind w:left="141" w:leftChars="67" w:right="103" w:rightChars="49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项目编号及项目名称</w:t>
            </w:r>
          </w:p>
        </w:tc>
        <w:tc>
          <w:tcPr>
            <w:tcW w:w="6981" w:type="dxa"/>
            <w:noWrap w:val="0"/>
            <w:vAlign w:val="center"/>
          </w:tcPr>
          <w:p w14:paraId="5E49BE51">
            <w:pPr>
              <w:ind w:left="189" w:leftChars="90" w:firstLine="1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项目编号：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  <w:t xml:space="preserve">              </w:t>
            </w:r>
          </w:p>
          <w:p w14:paraId="3EAAF108">
            <w:pPr>
              <w:ind w:left="189" w:leftChars="90" w:firstLine="1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项目名称：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  <w:t xml:space="preserve">              </w:t>
            </w:r>
          </w:p>
        </w:tc>
      </w:tr>
      <w:tr w14:paraId="6E5D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noWrap w:val="0"/>
            <w:vAlign w:val="center"/>
          </w:tcPr>
          <w:p w14:paraId="63632D64">
            <w:pPr>
              <w:ind w:left="-13" w:leftChars="-6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响应总价</w:t>
            </w:r>
          </w:p>
        </w:tc>
        <w:tc>
          <w:tcPr>
            <w:tcW w:w="6981" w:type="dxa"/>
            <w:noWrap w:val="0"/>
            <w:vAlign w:val="center"/>
          </w:tcPr>
          <w:p w14:paraId="40F24674">
            <w:pPr>
              <w:ind w:left="189" w:leftChars="90" w:firstLine="1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人民币（大写）：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 xml:space="preserve"> （小写：¥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元）</w:t>
            </w:r>
          </w:p>
        </w:tc>
      </w:tr>
      <w:tr w14:paraId="0CEB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679B4834">
            <w:pPr>
              <w:ind w:left="-13" w:leftChars="-6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交货期</w:t>
            </w:r>
          </w:p>
        </w:tc>
        <w:tc>
          <w:tcPr>
            <w:tcW w:w="6981" w:type="dxa"/>
            <w:noWrap w:val="0"/>
            <w:vAlign w:val="center"/>
          </w:tcPr>
          <w:p w14:paraId="1B002932">
            <w:pP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1FF79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73C5240D">
            <w:pPr>
              <w:ind w:left="-13" w:leftChars="-6"/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交货地点</w:t>
            </w:r>
          </w:p>
        </w:tc>
        <w:tc>
          <w:tcPr>
            <w:tcW w:w="6981" w:type="dxa"/>
            <w:noWrap w:val="0"/>
            <w:vAlign w:val="center"/>
          </w:tcPr>
          <w:p w14:paraId="61735DB4">
            <w:pP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28CC2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noWrap w:val="0"/>
            <w:vAlign w:val="center"/>
          </w:tcPr>
          <w:p w14:paraId="736C37D0">
            <w:pPr>
              <w:jc w:val="center"/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sz w:val="24"/>
                <w:szCs w:val="24"/>
              </w:rPr>
              <w:t>备注</w:t>
            </w:r>
          </w:p>
        </w:tc>
        <w:tc>
          <w:tcPr>
            <w:tcW w:w="6981" w:type="dxa"/>
            <w:noWrap w:val="0"/>
            <w:vAlign w:val="center"/>
          </w:tcPr>
          <w:p w14:paraId="6F391C92">
            <w:pP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</w:tbl>
    <w:p w14:paraId="57ED5F87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</w:p>
    <w:p w14:paraId="0F68A60A">
      <w:pPr>
        <w:autoSpaceDE w:val="0"/>
        <w:autoSpaceDN w:val="0"/>
        <w:adjustRightInd w:val="0"/>
        <w:snapToGrid w:val="0"/>
        <w:spacing w:line="360" w:lineRule="auto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</w:p>
    <w:p w14:paraId="4BB89C2A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 xml:space="preserve">供应商（盖公章）：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036270D4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法定代表人或其授权代表（签字或盖章）：</w:t>
      </w:r>
    </w:p>
    <w:p w14:paraId="33828C4C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kern w:val="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    期：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</w:t>
      </w:r>
    </w:p>
    <w:p w14:paraId="448FD37F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</w:pPr>
    </w:p>
    <w:p w14:paraId="23B574C9">
      <w:pPr>
        <w:pStyle w:val="4"/>
        <w:jc w:val="center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  <w:br w:type="page"/>
      </w:r>
      <w:r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  <w:t>（最后）响应分项报价表</w:t>
      </w:r>
    </w:p>
    <w:p w14:paraId="186D3697">
      <w:pPr>
        <w:pStyle w:val="4"/>
        <w:jc w:val="center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谈判后在平台上提交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，单独提供，无需装订在响应文件中）</w:t>
      </w:r>
    </w:p>
    <w:p w14:paraId="5BE78264">
      <w:pPr>
        <w:pStyle w:val="4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项目编号：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10F941FD">
      <w:pPr>
        <w:pStyle w:val="4"/>
        <w:rPr>
          <w:rFonts w:hint="default" w:ascii="方正仿宋_GB18030" w:hAnsi="方正仿宋_GB18030" w:eastAsia="方正仿宋_GB18030" w:cs="方正仿宋_GB1803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项目名称：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  <w:lang w:val="en-US" w:eastAsia="zh-CN"/>
        </w:rPr>
        <w:t xml:space="preserve">               </w:t>
      </w:r>
    </w:p>
    <w:tbl>
      <w:tblPr>
        <w:tblStyle w:val="7"/>
        <w:tblW w:w="10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237"/>
        <w:gridCol w:w="891"/>
        <w:gridCol w:w="1444"/>
        <w:gridCol w:w="1184"/>
        <w:gridCol w:w="1196"/>
        <w:gridCol w:w="994"/>
      </w:tblGrid>
      <w:tr w14:paraId="18FF3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CEF41B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2504A18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产品</w:t>
            </w:r>
          </w:p>
          <w:p w14:paraId="0F73F97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名称</w:t>
            </w:r>
          </w:p>
        </w:tc>
        <w:tc>
          <w:tcPr>
            <w:tcW w:w="1188" w:type="dxa"/>
            <w:noWrap w:val="0"/>
            <w:vAlign w:val="top"/>
          </w:tcPr>
          <w:p w14:paraId="1D88FC2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规格</w:t>
            </w:r>
          </w:p>
          <w:p w14:paraId="4A89181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型号</w:t>
            </w:r>
          </w:p>
        </w:tc>
        <w:tc>
          <w:tcPr>
            <w:tcW w:w="1237" w:type="dxa"/>
            <w:noWrap w:val="0"/>
            <w:vAlign w:val="top"/>
          </w:tcPr>
          <w:p w14:paraId="10698B2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制造</w:t>
            </w:r>
          </w:p>
          <w:p w14:paraId="7A126DD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厂家</w:t>
            </w:r>
          </w:p>
        </w:tc>
        <w:tc>
          <w:tcPr>
            <w:tcW w:w="891" w:type="dxa"/>
            <w:noWrap w:val="0"/>
            <w:vAlign w:val="center"/>
          </w:tcPr>
          <w:p w14:paraId="432987B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数量</w:t>
            </w:r>
          </w:p>
        </w:tc>
        <w:tc>
          <w:tcPr>
            <w:tcW w:w="1444" w:type="dxa"/>
            <w:noWrap w:val="0"/>
            <w:vAlign w:val="center"/>
          </w:tcPr>
          <w:p w14:paraId="767B3EFC">
            <w:pPr>
              <w:adjustRightInd w:val="0"/>
              <w:snapToGrid w:val="0"/>
              <w:spacing w:line="360" w:lineRule="auto"/>
              <w:jc w:val="center"/>
              <w:rPr>
                <w:rFonts w:hint="default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单价限价(万元/每台)</w:t>
            </w:r>
          </w:p>
        </w:tc>
        <w:tc>
          <w:tcPr>
            <w:tcW w:w="1184" w:type="dxa"/>
            <w:noWrap w:val="0"/>
            <w:vAlign w:val="center"/>
          </w:tcPr>
          <w:p w14:paraId="68EB11D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单价</w:t>
            </w:r>
          </w:p>
        </w:tc>
        <w:tc>
          <w:tcPr>
            <w:tcW w:w="1196" w:type="dxa"/>
            <w:noWrap w:val="0"/>
            <w:vAlign w:val="center"/>
          </w:tcPr>
          <w:p w14:paraId="6EA7F07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小计（元）</w:t>
            </w:r>
          </w:p>
        </w:tc>
        <w:tc>
          <w:tcPr>
            <w:tcW w:w="994" w:type="dxa"/>
            <w:noWrap w:val="0"/>
            <w:vAlign w:val="center"/>
          </w:tcPr>
          <w:p w14:paraId="2301B73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备注</w:t>
            </w:r>
          </w:p>
        </w:tc>
      </w:tr>
      <w:tr w14:paraId="5E174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5BB235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2A53E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252A5C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12F115A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292A881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0079966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53A3AC0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09F46E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1EC7D2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4E96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BBCFD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B662CF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279EF0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5C13D3E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312699D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6B9C06D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473F131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93259D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04224BD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4B50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F82D7D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E40043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549CE0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3CF54C2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2CA6B17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CEBDCD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6D41F30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6EBF9F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B0102B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C887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E6A34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658E7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B40560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08B2D8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38558225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6D798BC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49D48F6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190E7A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E0005C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1EB7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AEC63D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04A2FB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93ADBE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3B831EF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798170D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73F027E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0394A6D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247FF6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33B587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47C7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592A90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B23424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45D97F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34EBA5B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181D077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5AA9039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5F40ECC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5C3CB2A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49380BE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6237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BB655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9EA6C1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A56811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29446FD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6E88374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3CFF1D0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1CD5C83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D267A3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3A866E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EEB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EBDEB7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15AB84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2D0B2E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359D959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4C127A0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0B152C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3A068FD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36715E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800C8A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29EC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EE9C1D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794A7F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3CC14B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50365F1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3D28CBF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4A1F0D4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1BF2416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74510EF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39A98A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1ED1A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0B266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4CAD4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150970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71F6A4A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43C4AF7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0991B34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6876B40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391D49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A86E5B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780E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895418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89EB9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2347FE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3E46DD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4007324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52EC57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0C065531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5D9654A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57D461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6EFC9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F69F5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CDD040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4EF1EA0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7D891B3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0573212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4B12058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73E45D0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3F75AD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E001C2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2E3BC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58AD7B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113362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B242D5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6B3F690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6ADE5F3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0079434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7F818C7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5B070967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40FBAA7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38161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2E12C49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D915E5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B594F4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8E9FF2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34E90EB4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490FDF9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482AEDFE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5593DEDD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3C8C9C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10F82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A41D8C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681F29A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B2C29A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0ED30FBC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center"/>
          </w:tcPr>
          <w:p w14:paraId="00284AB3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0DB87076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580CDB18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9A8AA0B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3693452">
            <w:pPr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</w:tbl>
    <w:p w14:paraId="22727A15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 xml:space="preserve">供应商（盖公章）：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48D87F67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法定代表人或其授权代表（签字或盖章）：</w:t>
      </w:r>
    </w:p>
    <w:p w14:paraId="78C54EF3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    期：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</w:t>
      </w:r>
    </w:p>
    <w:p w14:paraId="23610EFF">
      <w:pPr>
        <w:jc w:val="center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  <w:t>（最后）节能、环境标志产品明细表</w:t>
      </w:r>
    </w:p>
    <w:p w14:paraId="51FF1F56">
      <w:pPr>
        <w:pStyle w:val="4"/>
        <w:ind w:firstLine="480"/>
        <w:jc w:val="center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  <w:t>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谈判后在平台上提交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zh-CN"/>
        </w:rPr>
        <w:t>，单独提供，无需装订在响应文件中）</w:t>
      </w:r>
    </w:p>
    <w:p w14:paraId="125DF4B7">
      <w:pPr>
        <w:pStyle w:val="4"/>
        <w:ind w:firstLine="480" w:firstLineChars="200"/>
        <w:rPr>
          <w:rFonts w:hint="default" w:ascii="方正仿宋_GB18030" w:hAnsi="方正仿宋_GB18030" w:eastAsia="方正仿宋_GB18030" w:cs="方正仿宋_GB1803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项目编号：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  <w:lang w:val="en-US" w:eastAsia="zh-CN"/>
        </w:rPr>
        <w:t xml:space="preserve">            </w:t>
      </w:r>
    </w:p>
    <w:p w14:paraId="2654C5B9">
      <w:pPr>
        <w:pStyle w:val="4"/>
        <w:ind w:firstLine="480" w:firstLineChars="200"/>
        <w:rPr>
          <w:rFonts w:hint="eastAsia" w:ascii="方正仿宋_GB18030" w:hAnsi="方正仿宋_GB18030" w:eastAsia="方正仿宋_GB18030" w:cs="方正仿宋_GB18030"/>
          <w:b/>
          <w:bCs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项目名称：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</w:t>
      </w:r>
    </w:p>
    <w:tbl>
      <w:tblPr>
        <w:tblStyle w:val="7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0D685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250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序</w:t>
            </w:r>
          </w:p>
          <w:p w14:paraId="30CBF8C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AD6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产品</w:t>
            </w:r>
          </w:p>
          <w:p w14:paraId="2A5362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97BC4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制造</w:t>
            </w:r>
          </w:p>
          <w:p w14:paraId="242AD0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5AFE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规格</w:t>
            </w:r>
          </w:p>
          <w:p w14:paraId="3B5DC9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DDE0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类</w:t>
            </w:r>
          </w:p>
          <w:p w14:paraId="00D609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D2BDE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认证证书</w:t>
            </w:r>
          </w:p>
          <w:p w14:paraId="16A099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AC3B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数</w:t>
            </w:r>
          </w:p>
          <w:p w14:paraId="1619C7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F7C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单</w:t>
            </w:r>
          </w:p>
          <w:p w14:paraId="1E1CFC8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E6640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总</w:t>
            </w:r>
          </w:p>
          <w:p w14:paraId="582CB8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zh-CN"/>
              </w:rPr>
              <w:t>价</w:t>
            </w:r>
          </w:p>
        </w:tc>
      </w:tr>
      <w:tr w14:paraId="387A7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40F8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（1）强制采购类</w:t>
            </w:r>
          </w:p>
        </w:tc>
      </w:tr>
      <w:tr w14:paraId="0C122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60E9F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D6E4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743E99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B568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6192B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7631D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E959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3901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441F6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706FF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D7CC9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4F84C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FAC02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4C830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18545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00F1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3183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D6031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3283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50834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AB5E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004B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551DD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371F7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ACD12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5490D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BB580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90C2F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12766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360CD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B6F1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E72C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8716D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73B78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1D1A0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2A1A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6FF1F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0B32F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0E52A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76D4B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8EF80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（2）优先采购类</w:t>
            </w:r>
          </w:p>
        </w:tc>
      </w:tr>
      <w:tr w14:paraId="48D97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661C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68FD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6E10B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A797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D795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01D2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9D34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2B8A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81BF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6F28E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8C0C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057A4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B6E1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29B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D77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68FA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E147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7338C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0B0C2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083AA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6113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B80D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5384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46782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01C0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1218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3D0B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A111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1272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63642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CFE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F2DC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  <w:tr w14:paraId="48865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C2A6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9C987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</w:tr>
    </w:tbl>
    <w:p w14:paraId="474BEF18">
      <w:pPr>
        <w:autoSpaceDE w:val="0"/>
        <w:autoSpaceDN w:val="0"/>
        <w:adjustRightInd w:val="0"/>
        <w:snapToGrid w:val="0"/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</w:pP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77655B1B">
      <w:pPr>
        <w:autoSpaceDE w:val="0"/>
        <w:autoSpaceDN w:val="0"/>
        <w:adjustRightInd w:val="0"/>
        <w:snapToGrid w:val="0"/>
        <w:ind w:firstLine="480"/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</w:pP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2、类别填写：节能产品或环境标志产品。</w:t>
      </w:r>
    </w:p>
    <w:p w14:paraId="752B587A">
      <w:pPr>
        <w:pStyle w:val="4"/>
        <w:spacing w:line="240" w:lineRule="auto"/>
        <w:ind w:firstLine="480"/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</w:pPr>
      <w:r>
        <w:rPr>
          <w:rFonts w:hint="eastAsia" w:ascii="方正仿宋_GB18030" w:hAnsi="方正仿宋_GB18030" w:eastAsia="方正仿宋_GB18030" w:cs="方正仿宋_GB18030"/>
          <w:sz w:val="21"/>
          <w:szCs w:val="21"/>
        </w:rPr>
        <w:t>3、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</w:rPr>
        <w:t>强制类产品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</w:rPr>
        <w:t>。</w:t>
      </w:r>
    </w:p>
    <w:p w14:paraId="7FD0D50F">
      <w:pPr>
        <w:spacing w:before="120" w:after="120" w:line="24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 xml:space="preserve">供应商（盖公章）：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</w:t>
      </w:r>
    </w:p>
    <w:p w14:paraId="49D36A46">
      <w:pPr>
        <w:spacing w:before="120" w:after="120" w:line="360" w:lineRule="auto"/>
        <w:ind w:firstLine="1440" w:firstLineChars="600"/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法定代表人或其授权代表（签字或盖章）：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            </w:t>
      </w:r>
    </w:p>
    <w:p w14:paraId="7C3D7E7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    期：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90BB847-A5A3-43A4-891A-470B4EDE5F1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D1F81"/>
    <w:rsid w:val="0AD2491F"/>
    <w:rsid w:val="22A12E55"/>
    <w:rsid w:val="35AD05CE"/>
    <w:rsid w:val="413A5894"/>
    <w:rsid w:val="6B8A36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1039</Words>
  <Characters>1053</Characters>
  <Lines>0</Lines>
  <Paragraphs>0</Paragraphs>
  <TotalTime>3</TotalTime>
  <ScaleCrop>false</ScaleCrop>
  <LinksUpToDate>false</LinksUpToDate>
  <CharactersWithSpaces>1562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2026-04-29T02:02:00Z</dcterms:created>
  <dc:creator>Administrator</dc:creator>
  <cp:lastModifiedBy>人间向日葵</cp:lastModifiedBy>
  <dcterms:modified xsi:type="dcterms:W3CDTF">2026-05-06T09:28:18Z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C6BAAB91A3774469B881C17C447234C3_13</vt:lpwstr>
  </property>
</Properties>
</file>