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4173F2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E77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2026-06-02T02:57:39Z</dcterms:created>
  <dc:creator>Lenovo-001</dc:creator>
  <cp:lastModifiedBy>火韦</cp:lastModifiedBy>
  <dcterms:modified xsi:type="dcterms:W3CDTF">2026-06-02T02:57:44Z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eyJoZGlkIjoiM2FkOTljMGRhZTQ5MGYzMzI0YTY1OWNjODFlNWJmY2UiLCJ1c2VySWQiOiI0MzAwMDM5OTMifQ==</vt:lpwstr>
  </property>
  <property fmtid="{D5CDD505-2E9C-101B-9397-08002B2CF9AE}" pid="4" name="ICV">
    <vt:lpwstr>4B649B43B380425CB7BD7E779F907F71_12</vt:lpwstr>
  </property>
</Properties>
</file>