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2068"/>
        <w:gridCol w:w="2039"/>
        <w:gridCol w:w="1997"/>
        <w:gridCol w:w="126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673" w:type="pct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214" w:type="pct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197" w:type="pct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72" w:type="pct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合同签订时间</w:t>
            </w:r>
          </w:p>
        </w:tc>
        <w:tc>
          <w:tcPr>
            <w:tcW w:w="740" w:type="pct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0FCAE2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17904C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03E5F3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56D13FC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3DF88EAF">
            <w:pPr>
              <w:pStyle w:val="6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E13F48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81078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7F1EDC1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1CA8E52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6F81B58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715B2D0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1F1DAF1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5966FD0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1762B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3593AB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726E7C6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37DB0C8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47B8CD5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63CEDB5E">
            <w:pPr>
              <w:pStyle w:val="6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11F1A5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2512B0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35D8C3B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5C0DF2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37987E74">
            <w:pPr>
              <w:pStyle w:val="6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13E55D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B2D0C1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6F4E320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4577526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15CF4140">
            <w:pPr>
              <w:pStyle w:val="6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7C580E0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688ADA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97" w:type="pct"/>
            <w:noWrap w:val="0"/>
            <w:vAlign w:val="top"/>
          </w:tcPr>
          <w:p w14:paraId="41DB5E4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172" w:type="pct"/>
            <w:noWrap w:val="0"/>
            <w:vAlign w:val="top"/>
          </w:tcPr>
          <w:p w14:paraId="6C72025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740" w:type="pct"/>
            <w:noWrap w:val="0"/>
            <w:vAlign w:val="top"/>
          </w:tcPr>
          <w:p w14:paraId="30A98FEF">
            <w:pPr>
              <w:pStyle w:val="6"/>
              <w:bidi w:val="0"/>
              <w:rPr>
                <w:rFonts w:hint="eastAsia"/>
              </w:rPr>
            </w:pPr>
          </w:p>
        </w:tc>
      </w:tr>
      <w:tr w14:paraId="52CC3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693B1AD2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说明：202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01</w:t>
            </w:r>
            <w:bookmarkStart w:id="5" w:name="_GoBack"/>
            <w:bookmarkEnd w:id="5"/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01日</w:t>
            </w:r>
            <w:r>
              <w:rPr>
                <w:rFonts w:hint="eastAsia"/>
              </w:rPr>
              <w:t>至截标时间前同类施工项目业绩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（业绩证明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以合同或中标通知书为准，须在磋商响应文件中附以上证明材料的扫描件加盖单位公章，弄虚作假者，取消其成交资格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</w:p>
        </w:tc>
      </w:tr>
    </w:tbl>
    <w:p w14:paraId="04C483F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bookmarkStart w:id="0" w:name="_bookmark16"/>
      <w:bookmarkEnd w:id="0"/>
      <w:bookmarkStart w:id="1" w:name=" 第六部分 采购内容及要求"/>
      <w:bookmarkEnd w:id="1"/>
      <w:bookmarkStart w:id="2" w:name="_bookmark22"/>
      <w:bookmarkEnd w:id="2"/>
      <w:bookmarkStart w:id="3" w:name="附件13 其他"/>
      <w:bookmarkEnd w:id="3"/>
      <w:bookmarkStart w:id="4" w:name="附件7 服务方案"/>
      <w:bookmarkEnd w:id="4"/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日</w:t>
      </w:r>
    </w:p>
    <w:p w14:paraId="1A52E3A5"/>
    <w:p w14:paraId="1E6E0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2646299"/>
    <w:rsid w:val="04F91FDC"/>
    <w:rsid w:val="09C40256"/>
    <w:rsid w:val="0C032DDA"/>
    <w:rsid w:val="0CE214F8"/>
    <w:rsid w:val="21091F8C"/>
    <w:rsid w:val="271F54F6"/>
    <w:rsid w:val="43E53A00"/>
    <w:rsid w:val="45DB2EF8"/>
    <w:rsid w:val="54197D97"/>
    <w:rsid w:val="5ACC3A26"/>
    <w:rsid w:val="68173C9E"/>
    <w:rsid w:val="71024EE2"/>
    <w:rsid w:val="7BC70FD5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155</Characters>
  <Lines>0</Lines>
  <Paragraphs>0</Paragraphs>
  <TotalTime>6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WPS</cp:lastModifiedBy>
  <dcterms:modified xsi:type="dcterms:W3CDTF">2026-04-02T08:41:02Z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eyJoZGlkIjoiYmQzMjZiMDE5MjQ2ZGFjMDVhZmU2YjYzNDg3NzZiOWIiLCJ1c2VySWQiOiIzMDM3MDA5ODgifQ==</vt:lpwstr>
  </property>
</Properties>
</file>