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C1512">
      <w:pPr>
        <w:pStyle w:val="4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0" w:name="_Toc140596800"/>
      <w:r>
        <w:rPr>
          <w:rFonts w:ascii="Times New Roman" w:hAnsi="Times New Roman" w:eastAsia="仿宋"/>
          <w:sz w:val="32"/>
          <w:szCs w:val="32"/>
        </w:rPr>
        <w:t>投标方案或技术方案</w:t>
      </w:r>
      <w:bookmarkEnd w:id="0"/>
      <w:bookmarkStart w:id="1" w:name="_Toc60928917"/>
      <w:bookmarkStart w:id="2" w:name="_Toc60929149"/>
    </w:p>
    <w:p w14:paraId="52BEE135">
      <w:pPr>
        <w:pStyle w:val="2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（格式自拟，内容应包含评标办法中要求的内容</w:t>
      </w:r>
      <w:r>
        <w:rPr>
          <w:rFonts w:hint="eastAsia" w:ascii="Times New Roman" w:hAnsi="Times New Roman" w:eastAsia="仿宋"/>
          <w:lang w:eastAsia="zh-CN"/>
        </w:rPr>
        <w:t>，</w:t>
      </w:r>
      <w:r>
        <w:rPr>
          <w:rFonts w:hint="eastAsia" w:ascii="Times New Roman" w:hAnsi="Times New Roman" w:eastAsia="仿宋"/>
          <w:lang w:val="en-US" w:eastAsia="zh-CN"/>
        </w:rPr>
        <w:t>包括不限于服务团队方案、软件技术服务方案、实施方案、售后服务方案等</w:t>
      </w:r>
      <w:bookmarkStart w:id="3" w:name="_GoBack"/>
      <w:bookmarkEnd w:id="3"/>
      <w:r>
        <w:rPr>
          <w:rFonts w:ascii="Times New Roman" w:hAnsi="Times New Roman" w:eastAsia="仿宋"/>
        </w:rPr>
        <w:t>）</w:t>
      </w:r>
      <w:bookmarkEnd w:id="1"/>
      <w:bookmarkEnd w:id="2"/>
    </w:p>
    <w:p w14:paraId="28E709A3">
      <w:pPr>
        <w:rPr>
          <w:rFonts w:eastAsia="仿宋"/>
        </w:rPr>
      </w:pPr>
    </w:p>
    <w:p w14:paraId="41B45F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3582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5"/>
    <w:link w:val="1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Normal Indent"/>
    <w:basedOn w:val="1"/>
    <w:semiHidden/>
    <w:unhideWhenUsed/>
    <w:qFormat/>
    <w:uiPriority w:val="99"/>
    <w:pPr>
      <w:ind w:firstLine="420" w:firstLineChars="200"/>
    </w:pPr>
  </w:style>
  <w:style w:type="character" w:customStyle="1" w:styleId="8">
    <w:name w:val="标题 3 字符"/>
    <w:basedOn w:val="7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9">
    <w:name w:val="正文文本 字符"/>
    <w:basedOn w:val="7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0">
    <w:name w:val="正文文本 字符1"/>
    <w:link w:val="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1">
    <w:name w:val="标题 3 字符1"/>
    <w:link w:val="4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2">
    <w:name w:val="标题 4 字符"/>
    <w:basedOn w:val="7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招标四部</cp:lastModifiedBy>
  <dcterms:modified xsi:type="dcterms:W3CDTF">2026-06-08T09:50:02Z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eyJoZGlkIjoiYWJmYTg0YTViMzFlM2UzYTg4N2Q0YmVhNWQyYzJkZmYiLCJ1c2VySWQiOiIyNDEwNjE3OTEifQ==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B85162FA0CE24F08AD97EE8FE34E4A61_12</vt:lpwstr>
  </property>
</Properties>
</file>