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9FCC0">
      <w:pPr>
        <w:tabs>
          <w:tab w:val="left" w:pos="720"/>
          <w:tab w:val="left" w:pos="8364"/>
        </w:tabs>
        <w:adjustRightInd w:val="0"/>
        <w:snapToGrid w:val="0"/>
        <w:spacing w:line="48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</w:rPr>
        <w:t>类似项目业绩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514"/>
        <w:gridCol w:w="2065"/>
        <w:gridCol w:w="1539"/>
        <w:gridCol w:w="1906"/>
        <w:gridCol w:w="1174"/>
      </w:tblGrid>
      <w:tr w14:paraId="2F2A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8" w:type="dxa"/>
            <w:noWrap w:val="0"/>
            <w:vAlign w:val="center"/>
          </w:tcPr>
          <w:p w14:paraId="62C691B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514" w:type="dxa"/>
            <w:noWrap w:val="0"/>
            <w:vAlign w:val="center"/>
          </w:tcPr>
          <w:p w14:paraId="5FECB3A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签订时间</w:t>
            </w:r>
          </w:p>
        </w:tc>
        <w:tc>
          <w:tcPr>
            <w:tcW w:w="2065" w:type="dxa"/>
            <w:noWrap w:val="0"/>
            <w:vAlign w:val="center"/>
          </w:tcPr>
          <w:p w14:paraId="2518A91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539" w:type="dxa"/>
            <w:noWrap w:val="0"/>
            <w:vAlign w:val="center"/>
          </w:tcPr>
          <w:p w14:paraId="3A14BC8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合同金额</w:t>
            </w:r>
          </w:p>
        </w:tc>
        <w:tc>
          <w:tcPr>
            <w:tcW w:w="1906" w:type="dxa"/>
            <w:noWrap w:val="0"/>
            <w:vAlign w:val="center"/>
          </w:tcPr>
          <w:p w14:paraId="6D8B6A3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服务内容</w:t>
            </w:r>
          </w:p>
        </w:tc>
        <w:tc>
          <w:tcPr>
            <w:tcW w:w="1174" w:type="dxa"/>
            <w:noWrap w:val="0"/>
            <w:vAlign w:val="center"/>
          </w:tcPr>
          <w:p w14:paraId="2298861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47FBB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2A55F7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D35467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92A055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58777A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6F7FE4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065028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CBDF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0BE06C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1D4F4C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67312E4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21161FE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3B6B35C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4191D4C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0C1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36DC0A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6DDC659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152B7E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0E313CF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4CEC3B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53E883E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8E1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4915345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642079F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D3625F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897D1A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DB95C6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12CBCF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169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63B14AB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2D1EB4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78DC64A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728F2F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6FBE32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9224D6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5279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C70E46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E338FB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601C6B8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4D5C238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05E456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5FCC09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BCB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508233D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466CF2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16CDDF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2D1BB73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B63891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EFC24E7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F7C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65CEE95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8E8412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0A0F39F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7533680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83B849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7319CB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19A2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3C6ABF7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F83D1D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D7642F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EAD8F5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B74288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4EC71DF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BF42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0E28CD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69EF60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EF06D0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913AF8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06D42B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66B1D5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945B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3B6D4F3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63898E6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66D166B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BE0808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07453E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5E3FF3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D28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C471AB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ADB08B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60A5C8B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5ED005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F8D3EC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72A2F44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1D46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087B65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75A2D4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463D98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2759EA4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972D677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789941C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A35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6F12D1F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6FDA31C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229403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FE17B9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0DC7A9E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AC7FBC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80A6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FADBE5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18CBFF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D39BE2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28C558B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3680CD0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B9AAE6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D177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131FCD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E8A1C0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4EB534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379484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0297F4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3FC3732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2BF1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EAAE42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CA8A8E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BD886D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0168370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0C4994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A42BCB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6E0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376555F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0C769C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266F0F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4DBD781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177AA0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3BB2337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3C4BFC21">
      <w:pPr>
        <w:tabs>
          <w:tab w:val="left" w:pos="720"/>
          <w:tab w:val="left" w:pos="8364"/>
        </w:tabs>
        <w:adjustRightInd w:val="0"/>
        <w:snapToGrid w:val="0"/>
        <w:spacing w:line="360" w:lineRule="auto"/>
        <w:ind w:firstLine="480" w:firstLineChars="200"/>
        <w:rPr>
          <w:rFonts w:eastAsia="宋体"/>
        </w:rPr>
      </w:pPr>
      <w:r>
        <w:rPr>
          <w:rFonts w:hint="eastAsia" w:ascii="宋体" w:hAnsi="宋体" w:eastAsia="宋体" w:cs="宋体"/>
          <w:sz w:val="24"/>
        </w:rPr>
        <w:t>注：自2023年1月1日以来（以合同签订时间为准），供应商承接过类似项目的，以合同复印件加盖公章为依据</w:t>
      </w:r>
      <w:r>
        <w:rPr>
          <w:rFonts w:hint="eastAsia" w:ascii="宋体" w:hAnsi="宋体" w:cs="宋体"/>
          <w:sz w:val="24"/>
        </w:rPr>
        <w:t>。</w:t>
      </w:r>
    </w:p>
    <w:p w14:paraId="189F2C55">
      <w:pPr>
        <w:pStyle w:val="2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</w:p>
    <w:p w14:paraId="1A5C089D">
      <w:pPr>
        <w:rPr>
          <w:rFonts w:ascii="宋体" w:hAnsi="宋体" w:eastAsia="宋体" w:cs="宋体"/>
          <w:b/>
          <w:bCs/>
          <w:sz w:val="28"/>
          <w:szCs w:val="28"/>
        </w:rPr>
      </w:pPr>
    </w:p>
    <w:p w14:paraId="02E6ABF0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7160A"/>
    <w:rsid w:val="312762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78</Characters>
  <Lines>0</Lines>
  <Paragraphs>0</Paragraphs>
  <TotalTime>0</TotalTime>
  <ScaleCrop>false</ScaleCrop>
  <LinksUpToDate>false</LinksUpToDate>
  <CharactersWithSpaces>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2026-08-26T05:40:13Z</dcterms:created>
  <dc:creator>Admin</dc:creator>
  <cp:lastModifiedBy>Girl，god is a girl ！</cp:lastModifiedBy>
  <dcterms:modified xsi:type="dcterms:W3CDTF">2026-08-26T05:42:51Z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eyJoZGlkIjoiMTMyOWUxZGYwYWVjYmE3OTlkMmM5YmRlOGU4Mzg4Y2UiLCJ1c2VySWQiOiI1OTIyNjA0NTkifQ==</vt:lpwstr>
  </property>
  <property fmtid="{D5CDD505-2E9C-101B-9397-08002B2CF9AE}" pid="4" name="ICV">
    <vt:lpwstr>759360F9112042AAA1982D26E1FEFAB1_13</vt:lpwstr>
  </property>
</Properties>
</file>