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E8036">
      <w:pPr>
        <w:pStyle w:val="6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承诺函</w:t>
      </w:r>
    </w:p>
    <w:p w14:paraId="4C4C9C76">
      <w:pPr>
        <w:spacing w:line="480" w:lineRule="auto"/>
        <w:jc w:val="left"/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</w:pPr>
    </w:p>
    <w:p w14:paraId="03415979">
      <w:pPr>
        <w:spacing w:line="480" w:lineRule="auto"/>
        <w:jc w:val="left"/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single"/>
        </w:rPr>
        <w:t>致：（采购人名称）、（采购代理机构名称）：</w:t>
      </w:r>
    </w:p>
    <w:p w14:paraId="429CB611">
      <w:pPr>
        <w:spacing w:line="360" w:lineRule="auto"/>
        <w:ind w:firstLine="416" w:firstLineChars="200"/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single"/>
        </w:rPr>
        <w:t>（供应名称）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在此郑重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：</w:t>
      </w:r>
    </w:p>
    <w:p w14:paraId="0807D9F7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lang w:val="en-US" w:eastAsia="zh-CN"/>
        </w:rPr>
        <w:t xml:space="preserve">承诺1. 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进度要求：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lang w:val="en-US" w:eastAsia="zh-CN"/>
        </w:rPr>
        <w:t>完全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按照教博会组委会要求，在2026年6月期间（具体时间等文件通知）完成布展。</w:t>
      </w:r>
    </w:p>
    <w:p w14:paraId="4AE94071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lang w:val="en-US" w:eastAsia="zh-CN"/>
        </w:rPr>
        <w:t>承诺2. 成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果交付要求：布展效果满足最终确定的设计方案，并符合教博会组委会参展手册的相关规定要求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。</w:t>
      </w:r>
    </w:p>
    <w:p w14:paraId="7AC1E7E1">
      <w:pPr>
        <w:spacing w:line="360" w:lineRule="auto"/>
        <w:ind w:left="1" w:firstLine="1707" w:firstLineChars="850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</w:p>
    <w:p w14:paraId="6CC00FF5">
      <w:pPr>
        <w:spacing w:line="360" w:lineRule="auto"/>
        <w:ind w:left="1" w:firstLine="3755" w:firstLineChars="850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5524ABA5">
      <w:pPr>
        <w:spacing w:line="360" w:lineRule="auto"/>
        <w:ind w:left="1" w:firstLine="3755" w:firstLineChars="850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17207CB8">
      <w:pPr>
        <w:spacing w:line="360" w:lineRule="auto"/>
        <w:ind w:left="1" w:firstLine="3755" w:firstLineChars="850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2FFE0E9B">
      <w:pPr>
        <w:spacing w:before="312" w:beforeLines="100" w:after="156" w:afterLines="50" w:line="480" w:lineRule="auto"/>
        <w:ind w:firstLine="3388" w:firstLineChars="1629"/>
        <w:jc w:val="left"/>
        <w:rPr>
          <w:rFonts w:hint="eastAsia" w:ascii="仿宋" w:hAnsi="仿宋" w:eastAsia="仿宋" w:cs="仿宋"/>
          <w:color w:val="auto"/>
          <w:spacing w:val="14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供应商名称（盖章）：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single"/>
        </w:rPr>
        <w:t xml:space="preserve">               </w:t>
      </w:r>
    </w:p>
    <w:p w14:paraId="36D66444">
      <w:pPr>
        <w:spacing w:before="312" w:beforeLines="100" w:after="156" w:afterLines="50" w:line="480" w:lineRule="auto"/>
        <w:ind w:firstLine="3388" w:firstLineChars="1629"/>
        <w:jc w:val="left"/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single"/>
        </w:rPr>
        <w:t xml:space="preserve">         </w:t>
      </w:r>
    </w:p>
    <w:p w14:paraId="76119DCD">
      <w:pPr>
        <w:spacing w:before="312" w:beforeLines="100" w:after="156" w:afterLines="50" w:line="480" w:lineRule="auto"/>
        <w:ind w:firstLine="3388" w:firstLineChars="1629"/>
        <w:jc w:val="left"/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日     期：       年     月     日</w:t>
      </w:r>
    </w:p>
    <w:p w14:paraId="0DCE9ACB"/>
    <w:p w14:paraId="33155BE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B0AEA">
    <w:pPr>
      <w:pStyle w:val="2"/>
      <w:rPr>
        <w:rStyle w:val="5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60C1B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JL6ScgBAACZAwAADgAAAGRycy9lMm9Eb2MueG1srVPNjtMwEL4j8Q6W&#10;79TZHqoqarraVbUICQHSwgO4jt1Y8p88bpO+ALwBJy7cea4+B2Mn6cJy2QMXZzwz/ma+byab28Ea&#10;cpIRtHcNvVlUlEgnfKvdoaFfPj+8WVMCibuWG+9kQ88S6O329atNH2q59J03rYwEQRzUfWhol1Ko&#10;GQPRScth4YN0GFQ+Wp7wGg+sjbxHdGvYsqpWrPexDdELCYDe3RikE2J8CaBXSgu58+JopUsjapSG&#10;J6QEnQ5At6VbpaRIH5UCmYhpKDJN5cQiaO/zybYbXh8iD50WUwv8JS0842S5dlj0CrXjiZNj1P9A&#10;WS2iB6/SQnjLRiJFEWRxUz3T5rHjQRYuKDWEq+jw/2DFh9OnSHTb0BUljlsc+OX7t8uPX5efX8kq&#10;y9MHqDHrMWBeGu79gEsz+wGdmfWgos1f5EMwjuKer+LKIRGRH62X63WFIYGx+YL47Ol5iJDeSm9J&#10;NhoacXpFVH56D2lMnVNyNecftDFlgsb95UDM7GG597HHbKVhP0yE9r49I58eB99Qh3tOiXnnUNe8&#10;I7MRZ2M/G8cQ9aErS5TrQbg7Jmyi9JYrjLBTYZxYYTdtV16JP+8l6+mP2v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DSS+k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860C1B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DAA77E2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F5D6D"/>
    <w:rsid w:val="0F0251E6"/>
    <w:rsid w:val="26C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2026-05-28T06:51:00Z</dcterms:created>
  <dc:creator>Administrator</dc:creator>
  <cp:lastModifiedBy>Administrator</cp:lastModifiedBy>
  <dcterms:modified xsi:type="dcterms:W3CDTF">2026-05-28T06:51:34Z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AD38A15C4B0E49A4AAE30B648560308C_11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