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7A8F5">
      <w:pPr>
        <w:jc w:val="center"/>
        <w:rPr>
          <w:rFonts w:hint="eastAsia" w:ascii="仿宋" w:hAnsi="仿宋" w:eastAsia="仿宋"/>
          <w:b/>
          <w:sz w:val="48"/>
          <w:szCs w:val="52"/>
          <w:lang w:val="en-US" w:eastAsia="zh-CN"/>
        </w:rPr>
      </w:pPr>
    </w:p>
    <w:p w14:paraId="2807A99C"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val="en-US" w:eastAsia="zh-CN"/>
        </w:rPr>
        <w:t>投标响应</w:t>
      </w: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  <w:t>方案</w:t>
      </w:r>
    </w:p>
    <w:p w14:paraId="57A78FAB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（各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根据招标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文件要求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及评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标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办法，自主编写)</w:t>
      </w:r>
      <w:bookmarkStart w:id="0" w:name="_GoBack"/>
      <w:bookmarkEnd w:id="0"/>
    </w:p>
    <w:p w14:paraId="79CD8FAE">
      <w:pPr>
        <w:widowControl w:val="0"/>
        <w:numPr>
          <w:ilvl w:val="0"/>
          <w:numId w:val="0"/>
        </w:numPr>
        <w:topLinePunct/>
        <w:snapToGrid w:val="0"/>
        <w:spacing w:line="360" w:lineRule="atLeast"/>
        <w:jc w:val="left"/>
        <w:rPr>
          <w:rFonts w:hint="default" w:ascii="仿宋" w:hAnsi="仿宋" w:eastAsia="仿宋"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A7D90"/>
    <w:rsid w:val="05D94FFF"/>
    <w:rsid w:val="19742C91"/>
    <w:rsid w:val="1E49049F"/>
    <w:rsid w:val="1E71212F"/>
    <w:rsid w:val="21E07116"/>
    <w:rsid w:val="24C73C53"/>
    <w:rsid w:val="289B3D96"/>
    <w:rsid w:val="3A0472C2"/>
    <w:rsid w:val="41913ED7"/>
    <w:rsid w:val="4DBE1A86"/>
    <w:rsid w:val="515A781E"/>
    <w:rsid w:val="5A355549"/>
    <w:rsid w:val="65FF739C"/>
    <w:rsid w:val="795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character" w:styleId="11">
    <w:name w:val="page number"/>
    <w:basedOn w:val="10"/>
    <w:qFormat/>
    <w:uiPriority w:val="0"/>
  </w:style>
  <w:style w:type="paragraph" w:customStyle="1" w:styleId="12">
    <w:name w:val="正文缩进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2</TotalTime>
  <ScaleCrop>false</ScaleCrop>
  <LinksUpToDate>false</LinksUpToDate>
  <CharactersWithSpaces>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2026-02-09T04:00:00Z</dcterms:created>
  <dc:creator>Administrator</dc:creator>
  <cp:lastModifiedBy>May</cp:lastModifiedBy>
  <dcterms:modified xsi:type="dcterms:W3CDTF">2026-07-07T11:40:47Z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eyJoZGlkIjoiMWEyYjAxOGMwOTA4NzEwN2MzZmM2NDU2OGJmNTVjOTQiLCJ1c2VySWQiOiIyOTQwMzk5NTIifQ==</vt:lpwstr>
  </property>
  <property fmtid="{D5CDD505-2E9C-101B-9397-08002B2CF9AE}" pid="4" name="ICV">
    <vt:lpwstr>09CCF8C6EFB24499922258E42A4CD344_12</vt:lpwstr>
  </property>
</Properties>
</file>